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A26C" w14:textId="7F734C0C" w:rsidR="007F6DAE" w:rsidRDefault="007F6DAE" w:rsidP="007F6DA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hr-HR"/>
        </w:rPr>
        <w:t>Eko projekt</w:t>
      </w:r>
    </w:p>
    <w:p w14:paraId="053964AB" w14:textId="77777777" w:rsidR="00B26B0B" w:rsidRDefault="00B26B0B" w:rsidP="007F6DA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hr-HR"/>
        </w:rPr>
      </w:pPr>
    </w:p>
    <w:p w14:paraId="51FFF162" w14:textId="43DD8A3A" w:rsidR="00803407" w:rsidRPr="007F6DAE" w:rsidRDefault="00896F46" w:rsidP="007F6DA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hr-HR"/>
        </w:rPr>
      </w:pPr>
      <w:r w:rsidRPr="007F6D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hr-HR"/>
        </w:rPr>
        <w:t>OČUVANJE TRADICIJE SLAVONIJE I BARANJE – TRADICIONALNA TEHNIKA OSLIKAVANJA ZIDOVA - MOL</w:t>
      </w:r>
      <w:r w:rsidR="00227575" w:rsidRPr="007F6D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hr-HR"/>
        </w:rPr>
        <w:t>OVANJE</w:t>
      </w:r>
    </w:p>
    <w:p w14:paraId="1E77E3C7" w14:textId="77777777" w:rsidR="00B26B0B" w:rsidRDefault="00B26B0B" w:rsidP="0099211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</w:pPr>
    </w:p>
    <w:p w14:paraId="3A702C4E" w14:textId="2F1A4939" w:rsidR="00B26B0B" w:rsidRDefault="0099211A" w:rsidP="0099211A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  <w:shd w:val="clear" w:color="auto" w:fill="FFFFFF"/>
          <w:lang w:eastAsia="hr-HR"/>
        </w:rPr>
      </w:pPr>
      <w:r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br/>
      </w:r>
    </w:p>
    <w:p w14:paraId="62DC2B1E" w14:textId="1026C56A" w:rsidR="0099211A" w:rsidRDefault="0099211A" w:rsidP="0099211A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  <w:shd w:val="clear" w:color="auto" w:fill="FFFFFF"/>
          <w:lang w:eastAsia="hr-HR"/>
        </w:rPr>
      </w:pPr>
      <w:r w:rsidRPr="007F6DAE">
        <w:rPr>
          <w:rFonts w:ascii="Times New Roman" w:eastAsia="Times New Roman" w:hAnsi="Times New Roman" w:cs="Times New Roman"/>
          <w:b/>
          <w:color w:val="000000" w:themeColor="text1"/>
          <w:szCs w:val="24"/>
          <w:shd w:val="clear" w:color="auto" w:fill="FFFFFF"/>
          <w:lang w:eastAsia="hr-HR"/>
        </w:rPr>
        <w:t>Cilj:</w:t>
      </w:r>
      <w:r w:rsidR="007F6DAE">
        <w:rPr>
          <w:rFonts w:ascii="Times New Roman" w:eastAsia="Times New Roman" w:hAnsi="Times New Roman" w:cs="Times New Roman"/>
          <w:b/>
          <w:color w:val="000000" w:themeColor="text1"/>
          <w:szCs w:val="24"/>
          <w:shd w:val="clear" w:color="auto" w:fill="FFFFFF"/>
          <w:lang w:eastAsia="hr-HR"/>
        </w:rPr>
        <w:t xml:space="preserve"> </w:t>
      </w:r>
    </w:p>
    <w:p w14:paraId="368771EA" w14:textId="154E9A1F" w:rsidR="007F6DAE" w:rsidRPr="007F6DAE" w:rsidRDefault="007F6DAE" w:rsidP="0099211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  <w:lang w:eastAsia="hr-HR"/>
        </w:rPr>
      </w:pPr>
      <w:r w:rsidRPr="007F6DAE"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  <w:lang w:eastAsia="hr-HR"/>
        </w:rPr>
        <w:t>Cilj ovog projekta je da učenici spoznaju vrijednosti svoje raznolike kulturne baštine, razviju ljubav i poštovanje te njegovanje prošlosti i potrebe za očuvanjem svega onoga što predstavlja tradiciju Slavonije i Baranje.</w:t>
      </w:r>
    </w:p>
    <w:p w14:paraId="0CA133EA" w14:textId="75366AAF" w:rsidR="0099211A" w:rsidRPr="007F6DAE" w:rsidRDefault="0099211A" w:rsidP="00896F4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shd w:val="clear" w:color="auto" w:fill="FFFFFF"/>
          <w:lang w:eastAsia="hr-HR"/>
        </w:rPr>
      </w:pPr>
      <w:r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br/>
      </w:r>
      <w:r w:rsidR="00FD70BC" w:rsidRPr="007F6DAE">
        <w:rPr>
          <w:rFonts w:ascii="Times New Roman" w:eastAsia="Times New Roman" w:hAnsi="Times New Roman" w:cs="Times New Roman"/>
          <w:b/>
          <w:color w:val="000000" w:themeColor="text1"/>
          <w:szCs w:val="24"/>
          <w:shd w:val="clear" w:color="auto" w:fill="FFFFFF"/>
          <w:lang w:eastAsia="hr-HR"/>
        </w:rPr>
        <w:t>Zadatak:</w:t>
      </w:r>
    </w:p>
    <w:p w14:paraId="34A804DF" w14:textId="77777777" w:rsidR="00335C42" w:rsidRPr="007F6DAE" w:rsidRDefault="00335C42" w:rsidP="00335C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  <w:r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>Hrvatska je zemlja živih ostataka pradavnih običaja i vjerovanja, te njihovih transformiranih i ponovno oživljenih oblika. Razni običaji i znanja predstavljaju se na brojnim manifestacijama u zemlji i svijetu, a sve se više i implementiraju u suvremeni život.</w:t>
      </w:r>
    </w:p>
    <w:p w14:paraId="2CCFBEC6" w14:textId="77777777" w:rsidR="00335C42" w:rsidRPr="007F6DAE" w:rsidRDefault="00335C42" w:rsidP="00335C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</w:p>
    <w:p w14:paraId="38D66AA7" w14:textId="6E719B8F" w:rsidR="00335C42" w:rsidRPr="007F6DAE" w:rsidRDefault="00335C42" w:rsidP="00335C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  <w:r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Naši učenici u skladu s svojim osobitostima, upoznat će se sa kulturnom baštinom Slavonije i Baranje – ukrašavanje kuća </w:t>
      </w:r>
      <w:proofErr w:type="spellStart"/>
      <w:r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>molovanjem</w:t>
      </w:r>
      <w:proofErr w:type="spellEnd"/>
      <w:r w:rsid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>.</w:t>
      </w:r>
    </w:p>
    <w:p w14:paraId="6531ABD0" w14:textId="3D9933FD" w:rsidR="00E873A5" w:rsidRPr="007F6DAE" w:rsidRDefault="00E873A5" w:rsidP="00896F4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shd w:val="clear" w:color="auto" w:fill="FFFFFF"/>
          <w:lang w:eastAsia="hr-HR"/>
        </w:rPr>
      </w:pPr>
    </w:p>
    <w:p w14:paraId="396C3A31" w14:textId="4EFC6975" w:rsidR="00E873A5" w:rsidRPr="007F6DAE" w:rsidRDefault="00E873A5" w:rsidP="00896F46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F6DAE">
        <w:rPr>
          <w:rFonts w:ascii="Times New Roman" w:hAnsi="Times New Roman" w:cs="Times New Roman"/>
          <w:szCs w:val="24"/>
        </w:rPr>
        <w:t>Učenicima u skladu s interesom</w:t>
      </w:r>
      <w:r w:rsidR="00EE2CD3" w:rsidRPr="007F6DAE">
        <w:rPr>
          <w:rFonts w:ascii="Times New Roman" w:hAnsi="Times New Roman" w:cs="Times New Roman"/>
          <w:szCs w:val="24"/>
        </w:rPr>
        <w:t xml:space="preserve"> </w:t>
      </w:r>
      <w:r w:rsidRPr="007F6DAE">
        <w:rPr>
          <w:rFonts w:ascii="Times New Roman" w:hAnsi="Times New Roman" w:cs="Times New Roman"/>
          <w:szCs w:val="24"/>
        </w:rPr>
        <w:t xml:space="preserve">na razumljiv </w:t>
      </w:r>
      <w:r w:rsidR="007F6DAE">
        <w:rPr>
          <w:rFonts w:ascii="Times New Roman" w:hAnsi="Times New Roman" w:cs="Times New Roman"/>
          <w:szCs w:val="24"/>
        </w:rPr>
        <w:t xml:space="preserve">će se </w:t>
      </w:r>
      <w:r w:rsidRPr="007F6DAE">
        <w:rPr>
          <w:rFonts w:ascii="Times New Roman" w:hAnsi="Times New Roman" w:cs="Times New Roman"/>
          <w:szCs w:val="24"/>
        </w:rPr>
        <w:t>način približiti kulturn</w:t>
      </w:r>
      <w:r w:rsidR="00EE2CD3" w:rsidRPr="007F6DAE">
        <w:rPr>
          <w:rFonts w:ascii="Times New Roman" w:hAnsi="Times New Roman" w:cs="Times New Roman"/>
          <w:szCs w:val="24"/>
        </w:rPr>
        <w:t>a</w:t>
      </w:r>
      <w:r w:rsidRPr="007F6DAE">
        <w:rPr>
          <w:rFonts w:ascii="Times New Roman" w:hAnsi="Times New Roman" w:cs="Times New Roman"/>
          <w:szCs w:val="24"/>
        </w:rPr>
        <w:t xml:space="preserve"> baštin</w:t>
      </w:r>
      <w:r w:rsidR="00EE2CD3" w:rsidRPr="007F6DAE">
        <w:rPr>
          <w:rFonts w:ascii="Times New Roman" w:hAnsi="Times New Roman" w:cs="Times New Roman"/>
          <w:szCs w:val="24"/>
        </w:rPr>
        <w:t>a</w:t>
      </w:r>
      <w:r w:rsidRPr="007F6DAE">
        <w:rPr>
          <w:rFonts w:ascii="Times New Roman" w:hAnsi="Times New Roman" w:cs="Times New Roman"/>
          <w:szCs w:val="24"/>
        </w:rPr>
        <w:t xml:space="preserve"> Slavonije i Baranje.</w:t>
      </w:r>
    </w:p>
    <w:p w14:paraId="7AED9E65" w14:textId="08E28886" w:rsidR="00E873A5" w:rsidRPr="007F6DAE" w:rsidRDefault="00E873A5" w:rsidP="00896F4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shd w:val="clear" w:color="auto" w:fill="FFFFFF"/>
          <w:lang w:eastAsia="hr-HR"/>
        </w:rPr>
      </w:pPr>
    </w:p>
    <w:p w14:paraId="6AB3272F" w14:textId="2D1B045D" w:rsidR="00E873A5" w:rsidRPr="007F6DAE" w:rsidRDefault="00E873A5" w:rsidP="00896F46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F6DAE">
        <w:rPr>
          <w:rFonts w:ascii="Times New Roman" w:hAnsi="Times New Roman" w:cs="Times New Roman"/>
          <w:szCs w:val="24"/>
        </w:rPr>
        <w:t>U suradnji s Muzejom Slavonije i organiziranim radionicama</w:t>
      </w:r>
      <w:r w:rsidR="00227575" w:rsidRPr="007F6DAE">
        <w:rPr>
          <w:rFonts w:ascii="Times New Roman" w:hAnsi="Times New Roman" w:cs="Times New Roman"/>
          <w:szCs w:val="24"/>
        </w:rPr>
        <w:t xml:space="preserve"> pod stručnim vodstvom djelatnika muzeja,</w:t>
      </w:r>
      <w:r w:rsidRPr="007F6DAE">
        <w:rPr>
          <w:rFonts w:ascii="Times New Roman" w:hAnsi="Times New Roman" w:cs="Times New Roman"/>
          <w:szCs w:val="24"/>
        </w:rPr>
        <w:t xml:space="preserve"> učenike </w:t>
      </w:r>
      <w:r w:rsidR="002B3B24" w:rsidRPr="007F6DAE">
        <w:rPr>
          <w:rFonts w:ascii="Times New Roman" w:hAnsi="Times New Roman" w:cs="Times New Roman"/>
          <w:szCs w:val="24"/>
        </w:rPr>
        <w:t xml:space="preserve">će se </w:t>
      </w:r>
      <w:r w:rsidR="007F6DAE">
        <w:rPr>
          <w:rFonts w:ascii="Times New Roman" w:hAnsi="Times New Roman" w:cs="Times New Roman"/>
          <w:szCs w:val="24"/>
        </w:rPr>
        <w:t xml:space="preserve">upoznati sa tradicijskom </w:t>
      </w:r>
      <w:r w:rsidRPr="007F6DAE">
        <w:rPr>
          <w:rFonts w:ascii="Times New Roman" w:hAnsi="Times New Roman" w:cs="Times New Roman"/>
          <w:szCs w:val="24"/>
        </w:rPr>
        <w:t xml:space="preserve">tehnikom oslikavanja zidova, šablonama i valjcima – </w:t>
      </w:r>
      <w:proofErr w:type="spellStart"/>
      <w:r w:rsidRPr="007F6DAE">
        <w:rPr>
          <w:rFonts w:ascii="Times New Roman" w:hAnsi="Times New Roman" w:cs="Times New Roman"/>
          <w:szCs w:val="24"/>
        </w:rPr>
        <w:t>Mol</w:t>
      </w:r>
      <w:r w:rsidR="00227575" w:rsidRPr="007F6DAE">
        <w:rPr>
          <w:rFonts w:ascii="Times New Roman" w:hAnsi="Times New Roman" w:cs="Times New Roman"/>
          <w:szCs w:val="24"/>
        </w:rPr>
        <w:t>ovanje</w:t>
      </w:r>
      <w:proofErr w:type="spellEnd"/>
      <w:r w:rsidR="00227575" w:rsidRPr="007F6DAE">
        <w:rPr>
          <w:rFonts w:ascii="Times New Roman" w:hAnsi="Times New Roman" w:cs="Times New Roman"/>
          <w:szCs w:val="24"/>
        </w:rPr>
        <w:t xml:space="preserve"> </w:t>
      </w:r>
      <w:r w:rsidRPr="007F6DAE">
        <w:rPr>
          <w:rFonts w:ascii="Times New Roman" w:hAnsi="Times New Roman" w:cs="Times New Roman"/>
          <w:szCs w:val="24"/>
        </w:rPr>
        <w:t xml:space="preserve"> </w:t>
      </w:r>
    </w:p>
    <w:p w14:paraId="1F515274" w14:textId="32D8AC47" w:rsidR="00633860" w:rsidRPr="007F6DAE" w:rsidRDefault="00633860" w:rsidP="00896F4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</w:pPr>
    </w:p>
    <w:p w14:paraId="0DD4F9B2" w14:textId="66695EDF" w:rsidR="0099211A" w:rsidRPr="007F6DAE" w:rsidRDefault="00996BD3" w:rsidP="00896F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</w:pPr>
      <w:r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 xml:space="preserve">Usvajati praktične vještine </w:t>
      </w:r>
      <w:r w:rsidR="00722176"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 xml:space="preserve">izrade šablona te </w:t>
      </w:r>
      <w:r w:rsidR="00E873A5"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oslikavanj</w:t>
      </w:r>
      <w:r w:rsidR="00722176"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e mustri šablonama i valjcima na raznim predmetima.</w:t>
      </w:r>
    </w:p>
    <w:p w14:paraId="3E7BD511" w14:textId="77777777" w:rsidR="00633860" w:rsidRPr="007F6DAE" w:rsidRDefault="00633860" w:rsidP="00896F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</w:pPr>
    </w:p>
    <w:p w14:paraId="267C351A" w14:textId="60BF61AB" w:rsidR="00FD70BC" w:rsidRPr="007F6DAE" w:rsidRDefault="00633860" w:rsidP="00896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F6DAE">
        <w:rPr>
          <w:rFonts w:ascii="Times New Roman" w:hAnsi="Times New Roman" w:cs="Times New Roman"/>
          <w:color w:val="000000" w:themeColor="text1"/>
          <w:szCs w:val="24"/>
        </w:rPr>
        <w:t>U</w:t>
      </w:r>
      <w:r w:rsidR="00FD70BC" w:rsidRPr="007F6DAE">
        <w:rPr>
          <w:rFonts w:ascii="Times New Roman" w:hAnsi="Times New Roman" w:cs="Times New Roman"/>
          <w:color w:val="000000" w:themeColor="text1"/>
          <w:szCs w:val="24"/>
        </w:rPr>
        <w:t xml:space="preserve">poznavanje i senzibiliziranje djece i mladih s bogatom kulturno-povijesnom baštinom </w:t>
      </w:r>
      <w:r w:rsidR="00996BD3" w:rsidRPr="007F6DAE">
        <w:rPr>
          <w:rFonts w:ascii="Times New Roman" w:hAnsi="Times New Roman" w:cs="Times New Roman"/>
          <w:color w:val="000000" w:themeColor="text1"/>
          <w:szCs w:val="24"/>
        </w:rPr>
        <w:t>Slavonije i Baranje</w:t>
      </w:r>
      <w:r w:rsidR="00FD70BC" w:rsidRPr="007F6DAE">
        <w:rPr>
          <w:rFonts w:ascii="Times New Roman" w:hAnsi="Times New Roman" w:cs="Times New Roman"/>
          <w:color w:val="000000" w:themeColor="text1"/>
          <w:szCs w:val="24"/>
        </w:rPr>
        <w:t>, njenim raznolikostima, povijesnim, zemljopisnim i kulturnim specifičnostima, kako bi u budućnosti znali voljeti i čuvati nasljeđe koje im je ostavljeno. </w:t>
      </w:r>
    </w:p>
    <w:p w14:paraId="2912D349" w14:textId="52405C27" w:rsidR="00FB560C" w:rsidRPr="007F6DAE" w:rsidRDefault="00FB560C" w:rsidP="00896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A1C2CB2" w14:textId="7C607A09" w:rsidR="00FB560C" w:rsidRDefault="00FB560C" w:rsidP="00896F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Cs w:val="24"/>
          <w:shd w:val="clear" w:color="auto" w:fill="FFFFFF"/>
          <w:lang w:eastAsia="hr-HR"/>
        </w:rPr>
      </w:pPr>
      <w:r w:rsidRPr="007F6DAE">
        <w:rPr>
          <w:rFonts w:ascii="Times New Roman" w:eastAsia="Times New Roman" w:hAnsi="Times New Roman" w:cs="Times New Roman"/>
          <w:bCs/>
          <w:color w:val="000000" w:themeColor="text1"/>
          <w:szCs w:val="24"/>
          <w:shd w:val="clear" w:color="auto" w:fill="FFFFFF"/>
          <w:lang w:eastAsia="hr-HR"/>
        </w:rPr>
        <w:t xml:space="preserve">Tijekom aktivnosti i samog procesa rada razvijati vizualnu percepciju, poticati </w:t>
      </w:r>
      <w:proofErr w:type="spellStart"/>
      <w:r w:rsidRPr="007F6DAE">
        <w:rPr>
          <w:rFonts w:ascii="Times New Roman" w:eastAsia="Times New Roman" w:hAnsi="Times New Roman" w:cs="Times New Roman"/>
          <w:bCs/>
          <w:color w:val="000000" w:themeColor="text1"/>
          <w:szCs w:val="24"/>
          <w:shd w:val="clear" w:color="auto" w:fill="FFFFFF"/>
          <w:lang w:eastAsia="hr-HR"/>
        </w:rPr>
        <w:t>senzomotoriku</w:t>
      </w:r>
      <w:proofErr w:type="spellEnd"/>
      <w:r w:rsidRPr="007F6DAE">
        <w:rPr>
          <w:rFonts w:ascii="Times New Roman" w:eastAsia="Times New Roman" w:hAnsi="Times New Roman" w:cs="Times New Roman"/>
          <w:bCs/>
          <w:color w:val="000000" w:themeColor="text1"/>
          <w:szCs w:val="24"/>
          <w:shd w:val="clear" w:color="auto" w:fill="FFFFFF"/>
          <w:lang w:eastAsia="hr-HR"/>
        </w:rPr>
        <w:t>, taktilnu percepciju, pažnju te potičemo okupacionu aktivnost.</w:t>
      </w:r>
    </w:p>
    <w:p w14:paraId="1C3692F9" w14:textId="77777777" w:rsidR="00B26B0B" w:rsidRPr="007F6DAE" w:rsidRDefault="00B26B0B" w:rsidP="00896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098746D" w14:textId="454D5F41" w:rsidR="0099211A" w:rsidRDefault="0099211A" w:rsidP="00B26B0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</w:pPr>
      <w:r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br/>
      </w:r>
      <w:r w:rsidRPr="00B26B0B">
        <w:rPr>
          <w:rFonts w:ascii="Times New Roman" w:eastAsia="Times New Roman" w:hAnsi="Times New Roman" w:cs="Times New Roman"/>
          <w:b/>
          <w:color w:val="000000" w:themeColor="text1"/>
          <w:szCs w:val="24"/>
          <w:shd w:val="clear" w:color="auto" w:fill="FFFFFF"/>
          <w:lang w:eastAsia="hr-HR"/>
        </w:rPr>
        <w:t>Vrijeme realizacije i način praćenja provedbe zadataka</w:t>
      </w:r>
      <w:r w:rsidRPr="007F6DAE"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  <w:lang w:eastAsia="hr-HR"/>
        </w:rPr>
        <w:t>:</w:t>
      </w:r>
      <w:r w:rsidR="00B26B0B"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  <w:lang w:eastAsia="hr-HR"/>
        </w:rPr>
        <w:t xml:space="preserve"> </w:t>
      </w:r>
      <w:r w:rsidR="00B26B0B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s</w:t>
      </w:r>
      <w:r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ustavno ti</w:t>
      </w:r>
      <w:r w:rsidR="00C27BAD"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jekom školske godine 202</w:t>
      </w:r>
      <w:r w:rsidR="00E873A5"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3</w:t>
      </w:r>
      <w:r w:rsidR="00C27BAD"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./202</w:t>
      </w:r>
      <w:r w:rsidR="00E873A5"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4.</w:t>
      </w:r>
    </w:p>
    <w:p w14:paraId="444C1AE7" w14:textId="128C33EE" w:rsidR="00B26B0B" w:rsidRDefault="00B26B0B" w:rsidP="00B26B0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</w:pPr>
    </w:p>
    <w:p w14:paraId="27B0EB02" w14:textId="77777777" w:rsidR="00B26B0B" w:rsidRPr="007F6DAE" w:rsidRDefault="00B26B0B" w:rsidP="00B26B0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</w:pPr>
    </w:p>
    <w:p w14:paraId="53B7589B" w14:textId="0955C3CF" w:rsidR="0099211A" w:rsidRPr="007F6DAE" w:rsidRDefault="00633860" w:rsidP="00896F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hr-HR"/>
        </w:rPr>
      </w:pPr>
      <w:r w:rsidRPr="007F6DA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hr-HR"/>
        </w:rPr>
        <w:t>P</w:t>
      </w:r>
      <w:r w:rsidR="0099211A" w:rsidRPr="007F6DA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hr-HR"/>
        </w:rPr>
        <w:t>rezentacija za </w:t>
      </w:r>
      <w:r w:rsidR="00803407" w:rsidRPr="007F6DA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hr-HR"/>
        </w:rPr>
        <w:t xml:space="preserve">Projektni dan ( </w:t>
      </w:r>
      <w:r w:rsidR="00996BD3" w:rsidRPr="007F6DA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hr-HR"/>
        </w:rPr>
        <w:t xml:space="preserve">svibanj </w:t>
      </w:r>
      <w:r w:rsidR="00803407" w:rsidRPr="007F6DA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hr-HR"/>
        </w:rPr>
        <w:t>)</w:t>
      </w:r>
    </w:p>
    <w:p w14:paraId="5485920E" w14:textId="3A2B78BF" w:rsidR="00996BD3" w:rsidRPr="007F6DAE" w:rsidRDefault="00996BD3" w:rsidP="00896F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hr-HR"/>
        </w:rPr>
      </w:pPr>
      <w:r w:rsidRPr="007F6DAE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hr-HR"/>
        </w:rPr>
        <w:t>Prezentacija će se održati za dan Eko škole 5. svibnja. Organizirat će se radionica vještine oslikavanja šablonama i valjcima na raznim predmetima te obilazak izložbe kao prezentacija svih aktivnosti koje smo odrađivali tijekom školske godine.</w:t>
      </w:r>
    </w:p>
    <w:p w14:paraId="3BCF1870" w14:textId="77777777" w:rsidR="00633860" w:rsidRPr="007F6DAE" w:rsidRDefault="00633860" w:rsidP="00896F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hr-HR"/>
        </w:rPr>
      </w:pPr>
    </w:p>
    <w:p w14:paraId="49AF41A1" w14:textId="77777777" w:rsidR="00B26B0B" w:rsidRDefault="0099211A" w:rsidP="00896F4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shd w:val="clear" w:color="auto" w:fill="FFFFFF"/>
          <w:lang w:eastAsia="hr-HR"/>
        </w:rPr>
      </w:pPr>
      <w:r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br/>
      </w:r>
    </w:p>
    <w:p w14:paraId="3426A190" w14:textId="77777777" w:rsidR="00B26B0B" w:rsidRDefault="00B26B0B" w:rsidP="00896F4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shd w:val="clear" w:color="auto" w:fill="FFFFFF"/>
          <w:lang w:eastAsia="hr-HR"/>
        </w:rPr>
      </w:pPr>
    </w:p>
    <w:p w14:paraId="1AD2FAC8" w14:textId="7CFA379B" w:rsidR="0099211A" w:rsidRPr="007F6DAE" w:rsidRDefault="0099211A" w:rsidP="00896F4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shd w:val="clear" w:color="auto" w:fill="FFFFFF"/>
          <w:lang w:eastAsia="hr-HR"/>
        </w:rPr>
      </w:pPr>
      <w:bookmarkStart w:id="0" w:name="_GoBack"/>
      <w:bookmarkEnd w:id="0"/>
      <w:r w:rsidRPr="007F6DAE">
        <w:rPr>
          <w:rFonts w:ascii="Times New Roman" w:eastAsia="Times New Roman" w:hAnsi="Times New Roman" w:cs="Times New Roman"/>
          <w:b/>
          <w:color w:val="000000" w:themeColor="text1"/>
          <w:szCs w:val="24"/>
          <w:shd w:val="clear" w:color="auto" w:fill="FFFFFF"/>
          <w:lang w:eastAsia="hr-HR"/>
        </w:rPr>
        <w:lastRenderedPageBreak/>
        <w:t>Nositelji:</w:t>
      </w:r>
    </w:p>
    <w:p w14:paraId="290A7C3D" w14:textId="02AD80A1" w:rsidR="0099211A" w:rsidRPr="007F6DAE" w:rsidRDefault="00996BD3" w:rsidP="00896F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</w:pPr>
      <w:r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S</w:t>
      </w:r>
      <w:r w:rsidR="0099211A"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vi razredni odje</w:t>
      </w:r>
      <w:r w:rsidR="00803407"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li te odgojno obrazovn</w:t>
      </w:r>
      <w:r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e</w:t>
      </w:r>
      <w:r w:rsidR="00803407"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 xml:space="preserve"> skupin</w:t>
      </w:r>
      <w:r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e</w:t>
      </w:r>
      <w:r w:rsidR="00803407"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 xml:space="preserve"> Centra z</w:t>
      </w:r>
      <w:r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a</w:t>
      </w:r>
      <w:r w:rsidR="00803407" w:rsidRPr="007F6DAE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 xml:space="preserve"> odgoj i obrazovanje Ivan Štark, Osijek</w:t>
      </w:r>
    </w:p>
    <w:p w14:paraId="6A8C5D6D" w14:textId="77777777" w:rsidR="00633860" w:rsidRPr="007F6DAE" w:rsidRDefault="00633860" w:rsidP="00896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</w:p>
    <w:p w14:paraId="25E91EE0" w14:textId="3B4F714C" w:rsidR="00F20687" w:rsidRPr="007F6DAE" w:rsidRDefault="003C415F" w:rsidP="00896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  <w:r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Maštovitošću naših učitelja i </w:t>
      </w:r>
      <w:proofErr w:type="spellStart"/>
      <w:r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>rehabilitatora</w:t>
      </w:r>
      <w:proofErr w:type="spellEnd"/>
      <w:r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 naši učenici osmišljavat će, dizajnirat</w:t>
      </w:r>
      <w:r w:rsidR="00B26B0B">
        <w:rPr>
          <w:rFonts w:ascii="Times New Roman" w:hAnsi="Times New Roman" w:cs="Times New Roman"/>
          <w:color w:val="202122"/>
          <w:szCs w:val="24"/>
          <w:shd w:val="clear" w:color="auto" w:fill="FFFFFF"/>
        </w:rPr>
        <w:t>i</w:t>
      </w:r>
      <w:r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 i stvarat</w:t>
      </w:r>
      <w:r w:rsidR="00B26B0B">
        <w:rPr>
          <w:rFonts w:ascii="Times New Roman" w:hAnsi="Times New Roman" w:cs="Times New Roman"/>
          <w:color w:val="202122"/>
          <w:szCs w:val="24"/>
          <w:shd w:val="clear" w:color="auto" w:fill="FFFFFF"/>
        </w:rPr>
        <w:t>i</w:t>
      </w:r>
      <w:r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 razne šablone za izvođenje aktivnosti </w:t>
      </w:r>
      <w:proofErr w:type="spellStart"/>
      <w:r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>mol</w:t>
      </w:r>
      <w:r w:rsidR="00227575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>ovanja</w:t>
      </w:r>
      <w:proofErr w:type="spellEnd"/>
      <w:r w:rsidR="00227575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 te će praktičnim radom prenositi mustre na razne predmete</w:t>
      </w:r>
      <w:r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>.</w:t>
      </w:r>
    </w:p>
    <w:p w14:paraId="33CDF684" w14:textId="3D833E5F" w:rsidR="003C415F" w:rsidRPr="007F6DAE" w:rsidRDefault="00B26B0B" w:rsidP="00896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Projekt ćemo</w:t>
      </w:r>
      <w:r w:rsidR="009A7AA3" w:rsidRPr="007F6DAE">
        <w:rPr>
          <w:rFonts w:ascii="Times New Roman" w:hAnsi="Times New Roman" w:cs="Times New Roman"/>
          <w:szCs w:val="24"/>
        </w:rPr>
        <w:t xml:space="preserve"> započeti</w:t>
      </w:r>
      <w:r w:rsidR="005C6530" w:rsidRPr="007F6DAE">
        <w:rPr>
          <w:rFonts w:ascii="Times New Roman" w:hAnsi="Times New Roman" w:cs="Times New Roman"/>
          <w:szCs w:val="24"/>
        </w:rPr>
        <w:t xml:space="preserve"> unošenjem starih </w:t>
      </w:r>
      <w:r>
        <w:rPr>
          <w:rFonts w:ascii="Times New Roman" w:hAnsi="Times New Roman" w:cs="Times New Roman"/>
          <w:szCs w:val="24"/>
        </w:rPr>
        <w:t xml:space="preserve">slika ukrašavanja zidova i </w:t>
      </w:r>
      <w:r w:rsidR="003C415F" w:rsidRPr="007F6DAE">
        <w:rPr>
          <w:rFonts w:ascii="Times New Roman" w:hAnsi="Times New Roman" w:cs="Times New Roman"/>
          <w:szCs w:val="24"/>
        </w:rPr>
        <w:t xml:space="preserve">materijala za </w:t>
      </w:r>
      <w:proofErr w:type="spellStart"/>
      <w:r w:rsidR="003C415F" w:rsidRPr="007F6DAE">
        <w:rPr>
          <w:rFonts w:ascii="Times New Roman" w:hAnsi="Times New Roman" w:cs="Times New Roman"/>
          <w:szCs w:val="24"/>
        </w:rPr>
        <w:t>mol</w:t>
      </w:r>
      <w:r w:rsidR="00227575" w:rsidRPr="007F6DAE">
        <w:rPr>
          <w:rFonts w:ascii="Times New Roman" w:hAnsi="Times New Roman" w:cs="Times New Roman"/>
          <w:szCs w:val="24"/>
        </w:rPr>
        <w:t>ovanje</w:t>
      </w:r>
      <w:proofErr w:type="spellEnd"/>
      <w:r w:rsidR="005C6530" w:rsidRPr="007F6DAE">
        <w:rPr>
          <w:rFonts w:ascii="Times New Roman" w:hAnsi="Times New Roman" w:cs="Times New Roman"/>
          <w:szCs w:val="24"/>
        </w:rPr>
        <w:t xml:space="preserve"> u prostor Centra</w:t>
      </w:r>
      <w:r w:rsidR="003C415F" w:rsidRPr="007F6DAE">
        <w:rPr>
          <w:rFonts w:ascii="Times New Roman" w:hAnsi="Times New Roman" w:cs="Times New Roman"/>
          <w:szCs w:val="24"/>
        </w:rPr>
        <w:t xml:space="preserve">. </w:t>
      </w:r>
    </w:p>
    <w:p w14:paraId="26AC2564" w14:textId="77777777" w:rsidR="00B92268" w:rsidRPr="007F6DAE" w:rsidRDefault="00B92268" w:rsidP="00896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66F23AA1" w14:textId="28B0C158" w:rsidR="00B92268" w:rsidRPr="007F6DAE" w:rsidRDefault="00B92268" w:rsidP="00896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F6DAE">
        <w:rPr>
          <w:rFonts w:ascii="Times New Roman" w:hAnsi="Times New Roman" w:cs="Times New Roman"/>
          <w:szCs w:val="24"/>
        </w:rPr>
        <w:t>Uz podršku Centra, lokalne zajednice i partnera eko škole sakupljat ćemo potreban materijal za provođenje ove aktivnosti.</w:t>
      </w:r>
    </w:p>
    <w:p w14:paraId="4A151B7A" w14:textId="77777777" w:rsidR="009A7AA3" w:rsidRPr="007F6DAE" w:rsidRDefault="009A7AA3" w:rsidP="00896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26CBFAD4" w14:textId="77777777" w:rsidR="009A7AA3" w:rsidRPr="007F6DAE" w:rsidRDefault="009A7AA3" w:rsidP="00896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F6DAE">
        <w:rPr>
          <w:rFonts w:ascii="Times New Roman" w:hAnsi="Times New Roman" w:cs="Times New Roman"/>
          <w:szCs w:val="24"/>
        </w:rPr>
        <w:t>Učitelji i nastavnici implementirat će određene aktivnosti u svoj nastavni rad i u skladu s osobitostima naših učenika prilagoditi aktivnosti.</w:t>
      </w:r>
    </w:p>
    <w:p w14:paraId="7A6252E1" w14:textId="77777777" w:rsidR="00C831E9" w:rsidRPr="007F6DAE" w:rsidRDefault="00C831E9" w:rsidP="00896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291286F6" w14:textId="77777777" w:rsidR="005C6530" w:rsidRPr="007F6DAE" w:rsidRDefault="005C6530" w:rsidP="00896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3836DEAD" w14:textId="68A4796A" w:rsidR="00A06DE9" w:rsidRPr="007F6DAE" w:rsidRDefault="00B26B0B" w:rsidP="00896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Cs w:val="24"/>
          <w:shd w:val="clear" w:color="auto" w:fill="FFFFFF"/>
        </w:rPr>
        <w:t>Glazbena kultura</w:t>
      </w:r>
      <w:r w:rsidR="00A06DE9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>: nastavni</w:t>
      </w:r>
      <w:r w:rsidR="003C415F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>k</w:t>
      </w:r>
      <w:r w:rsidR="00A06DE9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 glazbene kulture upoznat će učenike s raznim tradicionalnim pjevanjem:</w:t>
      </w:r>
      <w:r w:rsidR="003C415F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 Radne aktivnosti u prošlosti uvijek su bile popraćene pjesmom.</w:t>
      </w:r>
    </w:p>
    <w:p w14:paraId="2C095995" w14:textId="77777777" w:rsidR="00A06DE9" w:rsidRPr="007F6DAE" w:rsidRDefault="00A06DE9" w:rsidP="00896F46">
      <w:pPr>
        <w:shd w:val="clear" w:color="auto" w:fill="FFFFFF"/>
        <w:spacing w:line="240" w:lineRule="auto"/>
        <w:ind w:left="1276" w:hanging="1276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</w:p>
    <w:p w14:paraId="7DBE6E96" w14:textId="0E0D819F" w:rsidR="00A06DE9" w:rsidRPr="007F6DAE" w:rsidRDefault="00B26B0B" w:rsidP="00896F46">
      <w:pPr>
        <w:shd w:val="clear" w:color="auto" w:fill="FFFFFF"/>
        <w:spacing w:line="240" w:lineRule="auto"/>
        <w:ind w:left="1276" w:hanging="1276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Cs w:val="24"/>
          <w:shd w:val="clear" w:color="auto" w:fill="FFFFFF"/>
        </w:rPr>
        <w:t>Učitelji tjelesne kulture: t</w:t>
      </w:r>
      <w:r w:rsidR="00A06DE9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>radicionalne dječje igre</w:t>
      </w:r>
    </w:p>
    <w:p w14:paraId="32901309" w14:textId="77777777" w:rsidR="00A06DE9" w:rsidRPr="007F6DAE" w:rsidRDefault="00A06DE9" w:rsidP="002275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</w:p>
    <w:p w14:paraId="5C370294" w14:textId="096D45C1" w:rsidR="00A06DE9" w:rsidRPr="007F6DAE" w:rsidRDefault="00917B9B" w:rsidP="00896F46">
      <w:pPr>
        <w:shd w:val="clear" w:color="auto" w:fill="FFFFFF"/>
        <w:spacing w:line="240" w:lineRule="auto"/>
        <w:ind w:left="1276" w:hanging="1276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  <w:r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Skupine </w:t>
      </w:r>
      <w:r w:rsidR="00B26B0B">
        <w:rPr>
          <w:rFonts w:ascii="Times New Roman" w:hAnsi="Times New Roman" w:cs="Times New Roman"/>
          <w:color w:val="202122"/>
          <w:szCs w:val="24"/>
          <w:shd w:val="clear" w:color="auto" w:fill="FFFFFF"/>
        </w:rPr>
        <w:t>17-</w:t>
      </w:r>
      <w:r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>21 g</w:t>
      </w:r>
      <w:r w:rsidR="00B26B0B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odina: </w:t>
      </w:r>
      <w:r w:rsidR="003C415F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izrada šablona za izvođenje aktivnosti </w:t>
      </w:r>
      <w:proofErr w:type="spellStart"/>
      <w:r w:rsidR="003C415F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>moleraja</w:t>
      </w:r>
      <w:proofErr w:type="spellEnd"/>
      <w:r w:rsidR="00227575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 i praktični radovi</w:t>
      </w:r>
    </w:p>
    <w:p w14:paraId="456ADE74" w14:textId="77777777" w:rsidR="00633860" w:rsidRPr="007F6DAE" w:rsidRDefault="00633860" w:rsidP="00896F46">
      <w:pPr>
        <w:shd w:val="clear" w:color="auto" w:fill="FFFFFF"/>
        <w:spacing w:line="240" w:lineRule="auto"/>
        <w:ind w:left="1276" w:hanging="1276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</w:p>
    <w:p w14:paraId="2FE4D731" w14:textId="4C58F7CF" w:rsidR="00917B9B" w:rsidRPr="007F6DAE" w:rsidRDefault="00B26B0B" w:rsidP="00896F46">
      <w:pPr>
        <w:shd w:val="clear" w:color="auto" w:fill="FFFFFF"/>
        <w:spacing w:line="240" w:lineRule="auto"/>
        <w:ind w:left="1276" w:hanging="1276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Cs w:val="24"/>
          <w:shd w:val="clear" w:color="auto" w:fill="FFFFFF"/>
        </w:rPr>
        <w:t>Skupine 7-14 godina:</w:t>
      </w:r>
      <w:r w:rsidR="003C415F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 sudjelovanje na radionici </w:t>
      </w:r>
      <w:proofErr w:type="spellStart"/>
      <w:r w:rsidR="003C415F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>Moleraja</w:t>
      </w:r>
      <w:proofErr w:type="spellEnd"/>
    </w:p>
    <w:p w14:paraId="79203E7A" w14:textId="77777777" w:rsidR="00917B9B" w:rsidRPr="007F6DAE" w:rsidRDefault="00917B9B" w:rsidP="00896F46">
      <w:pPr>
        <w:shd w:val="clear" w:color="auto" w:fill="FFFFFF"/>
        <w:spacing w:line="240" w:lineRule="auto"/>
        <w:ind w:left="1276" w:hanging="1276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</w:p>
    <w:p w14:paraId="6509B9B1" w14:textId="7DE028E5" w:rsidR="00917B9B" w:rsidRPr="007F6DAE" w:rsidRDefault="00B26B0B" w:rsidP="00896F46">
      <w:pPr>
        <w:shd w:val="clear" w:color="auto" w:fill="FFFFFF"/>
        <w:spacing w:line="240" w:lineRule="auto"/>
        <w:ind w:left="1276" w:hanging="1276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Cs w:val="24"/>
          <w:shd w:val="clear" w:color="auto" w:fill="FFFFFF"/>
        </w:rPr>
        <w:t>Likovna kultura</w:t>
      </w:r>
      <w:r w:rsidR="00917B9B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02122"/>
          <w:szCs w:val="24"/>
          <w:shd w:val="clear" w:color="auto" w:fill="FFFFFF"/>
        </w:rPr>
        <w:t>i</w:t>
      </w:r>
      <w:r w:rsidR="003C415F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>zrada raznih šablona</w:t>
      </w:r>
      <w:r w:rsidR="00227575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 za </w:t>
      </w:r>
      <w:proofErr w:type="spellStart"/>
      <w:r w:rsidR="00227575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>molovanje</w:t>
      </w:r>
      <w:proofErr w:type="spellEnd"/>
    </w:p>
    <w:p w14:paraId="4125A061" w14:textId="77777777" w:rsidR="00917B9B" w:rsidRPr="007F6DAE" w:rsidRDefault="00917B9B" w:rsidP="00896F46">
      <w:pPr>
        <w:shd w:val="clear" w:color="auto" w:fill="FFFFFF"/>
        <w:spacing w:line="240" w:lineRule="auto"/>
        <w:ind w:left="1276" w:hanging="1276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</w:p>
    <w:p w14:paraId="3510AB4D" w14:textId="0CFAE4C3" w:rsidR="006E22C3" w:rsidRPr="007F6DAE" w:rsidRDefault="00917B9B" w:rsidP="00E579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Razredna i predmetna nastava: </w:t>
      </w:r>
      <w:r w:rsidR="00B26B0B">
        <w:rPr>
          <w:rFonts w:ascii="Times New Roman" w:hAnsi="Times New Roman" w:cs="Times New Roman"/>
          <w:color w:val="202122"/>
          <w:szCs w:val="24"/>
          <w:shd w:val="clear" w:color="auto" w:fill="FFFFFF"/>
        </w:rPr>
        <w:t>p</w:t>
      </w:r>
      <w:r w:rsidR="003C415F" w:rsidRPr="007F6DAE">
        <w:rPr>
          <w:rFonts w:ascii="Times New Roman" w:hAnsi="Times New Roman" w:cs="Times New Roman"/>
          <w:color w:val="202122"/>
          <w:szCs w:val="24"/>
          <w:shd w:val="clear" w:color="auto" w:fill="FFFFFF"/>
        </w:rPr>
        <w:t xml:space="preserve">rezentiranje i razgovor o tradicijskom načinu ukrašavanja </w:t>
      </w:r>
      <w:r w:rsidR="00B26B0B">
        <w:rPr>
          <w:rFonts w:ascii="Times New Roman" w:hAnsi="Times New Roman" w:cs="Times New Roman"/>
          <w:color w:val="202122"/>
          <w:szCs w:val="24"/>
          <w:shd w:val="clear" w:color="auto" w:fill="FFFFFF"/>
        </w:rPr>
        <w:t>kuća i stanova</w:t>
      </w:r>
    </w:p>
    <w:p w14:paraId="5B886FEE" w14:textId="77777777" w:rsidR="00060F57" w:rsidRPr="007F6DAE" w:rsidRDefault="00060F57" w:rsidP="00896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</w:p>
    <w:p w14:paraId="1C3AD7D4" w14:textId="77777777" w:rsidR="00060F57" w:rsidRPr="007F6DAE" w:rsidRDefault="00060F57" w:rsidP="00896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</w:p>
    <w:p w14:paraId="187695BE" w14:textId="77777777" w:rsidR="00060F57" w:rsidRPr="007F6DAE" w:rsidRDefault="00060F57" w:rsidP="00896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2"/>
          <w:szCs w:val="24"/>
          <w:shd w:val="clear" w:color="auto" w:fill="FFFFFF"/>
        </w:rPr>
      </w:pPr>
    </w:p>
    <w:p w14:paraId="0314C987" w14:textId="77777777" w:rsidR="006E22C3" w:rsidRPr="007F6DAE" w:rsidRDefault="006E22C3" w:rsidP="00896F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</w:pPr>
    </w:p>
    <w:p w14:paraId="4F83F325" w14:textId="77777777" w:rsidR="00803407" w:rsidRPr="007F6DAE" w:rsidRDefault="00803407" w:rsidP="00896F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</w:pPr>
    </w:p>
    <w:p w14:paraId="1413A7A4" w14:textId="77777777" w:rsidR="00803407" w:rsidRPr="007F6DAE" w:rsidRDefault="00803407" w:rsidP="00896F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</w:pPr>
    </w:p>
    <w:p w14:paraId="5112F6D9" w14:textId="77777777" w:rsidR="00803407" w:rsidRPr="007F6DAE" w:rsidRDefault="00803407" w:rsidP="00896F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</w:pPr>
    </w:p>
    <w:p w14:paraId="5F94CC7B" w14:textId="77777777" w:rsidR="00803407" w:rsidRPr="007F6DAE" w:rsidRDefault="00803407" w:rsidP="00896F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</w:pPr>
    </w:p>
    <w:p w14:paraId="6A7568DE" w14:textId="77777777" w:rsidR="00EB58A3" w:rsidRPr="007F6DAE" w:rsidRDefault="00EB58A3" w:rsidP="00896F4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3544F2DA" w14:textId="77777777" w:rsidR="00B44159" w:rsidRPr="007F6DAE" w:rsidRDefault="00B44159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312565BF" w14:textId="77777777" w:rsidR="00B44159" w:rsidRPr="007F6DAE" w:rsidRDefault="00B44159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02BD0DFB" w14:textId="77777777" w:rsidR="00B44159" w:rsidRPr="007F6DAE" w:rsidRDefault="00B44159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29CE1580" w14:textId="77777777" w:rsidR="00B44159" w:rsidRPr="007F6DAE" w:rsidRDefault="00B44159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621B95A2" w14:textId="77777777" w:rsidR="00B44159" w:rsidRPr="007F6DAE" w:rsidRDefault="00B44159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5748594B" w14:textId="77777777" w:rsidR="00B44159" w:rsidRPr="007F6DAE" w:rsidRDefault="00B44159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0D966C3D" w14:textId="77777777" w:rsidR="00B44159" w:rsidRPr="007F6DAE" w:rsidRDefault="00B44159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5EC31967" w14:textId="77777777" w:rsidR="00B44159" w:rsidRPr="00896F46" w:rsidRDefault="00B44159">
      <w:pPr>
        <w:rPr>
          <w:rFonts w:ascii="Bookman Old Style" w:hAnsi="Bookman Old Style"/>
          <w:color w:val="000000" w:themeColor="text1"/>
          <w:szCs w:val="24"/>
        </w:rPr>
      </w:pPr>
    </w:p>
    <w:p w14:paraId="231D675C" w14:textId="77777777" w:rsidR="00B44159" w:rsidRDefault="00B44159">
      <w:pPr>
        <w:rPr>
          <w:color w:val="000000" w:themeColor="text1"/>
        </w:rPr>
      </w:pPr>
    </w:p>
    <w:p w14:paraId="4A169C94" w14:textId="7AB53A9B" w:rsidR="00B44159" w:rsidRPr="00803407" w:rsidRDefault="00B44159">
      <w:pPr>
        <w:rPr>
          <w:color w:val="000000" w:themeColor="text1"/>
        </w:rPr>
      </w:pPr>
    </w:p>
    <w:sectPr w:rsidR="00B44159" w:rsidRPr="008034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55C96" w14:textId="77777777" w:rsidR="000668A7" w:rsidRDefault="000668A7" w:rsidP="00B26B0B">
      <w:pPr>
        <w:spacing w:line="240" w:lineRule="auto"/>
      </w:pPr>
      <w:r>
        <w:separator/>
      </w:r>
    </w:p>
  </w:endnote>
  <w:endnote w:type="continuationSeparator" w:id="0">
    <w:p w14:paraId="19CC633F" w14:textId="77777777" w:rsidR="000668A7" w:rsidRDefault="000668A7" w:rsidP="00B26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838762"/>
      <w:docPartObj>
        <w:docPartGallery w:val="Page Numbers (Bottom of Page)"/>
        <w:docPartUnique/>
      </w:docPartObj>
    </w:sdtPr>
    <w:sdtContent>
      <w:p w14:paraId="183DC2C3" w14:textId="718272DC" w:rsidR="00B26B0B" w:rsidRDefault="00B26B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F838417" w14:textId="77777777" w:rsidR="00B26B0B" w:rsidRDefault="00B26B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D2199" w14:textId="77777777" w:rsidR="000668A7" w:rsidRDefault="000668A7" w:rsidP="00B26B0B">
      <w:pPr>
        <w:spacing w:line="240" w:lineRule="auto"/>
      </w:pPr>
      <w:r>
        <w:separator/>
      </w:r>
    </w:p>
  </w:footnote>
  <w:footnote w:type="continuationSeparator" w:id="0">
    <w:p w14:paraId="646116CA" w14:textId="77777777" w:rsidR="000668A7" w:rsidRDefault="000668A7" w:rsidP="00B26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17EC"/>
    <w:multiLevelType w:val="multilevel"/>
    <w:tmpl w:val="A6F6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33F7F"/>
    <w:multiLevelType w:val="multilevel"/>
    <w:tmpl w:val="6418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209A0"/>
    <w:multiLevelType w:val="multilevel"/>
    <w:tmpl w:val="DE5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1A"/>
    <w:rsid w:val="00060F57"/>
    <w:rsid w:val="000668A7"/>
    <w:rsid w:val="000B1AD6"/>
    <w:rsid w:val="00110476"/>
    <w:rsid w:val="00227575"/>
    <w:rsid w:val="002B3B24"/>
    <w:rsid w:val="00335C42"/>
    <w:rsid w:val="003401A6"/>
    <w:rsid w:val="003C415F"/>
    <w:rsid w:val="00521095"/>
    <w:rsid w:val="005C6530"/>
    <w:rsid w:val="00633860"/>
    <w:rsid w:val="006E22C3"/>
    <w:rsid w:val="00722176"/>
    <w:rsid w:val="007B713D"/>
    <w:rsid w:val="007F6DAE"/>
    <w:rsid w:val="00803407"/>
    <w:rsid w:val="00896F46"/>
    <w:rsid w:val="008D5677"/>
    <w:rsid w:val="008F16B5"/>
    <w:rsid w:val="00917B9B"/>
    <w:rsid w:val="0099211A"/>
    <w:rsid w:val="00996BD3"/>
    <w:rsid w:val="009A7AA3"/>
    <w:rsid w:val="00A06DE9"/>
    <w:rsid w:val="00B26B0B"/>
    <w:rsid w:val="00B44159"/>
    <w:rsid w:val="00B92268"/>
    <w:rsid w:val="00C27BAD"/>
    <w:rsid w:val="00C7635F"/>
    <w:rsid w:val="00C831E9"/>
    <w:rsid w:val="00D8793D"/>
    <w:rsid w:val="00DA62D4"/>
    <w:rsid w:val="00DE29E9"/>
    <w:rsid w:val="00E5791F"/>
    <w:rsid w:val="00E873A5"/>
    <w:rsid w:val="00EB58A3"/>
    <w:rsid w:val="00EE2CD3"/>
    <w:rsid w:val="00F20687"/>
    <w:rsid w:val="00FB560C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65EB"/>
  <w15:chartTrackingRefBased/>
  <w15:docId w15:val="{DC2D8BF6-1514-4D6B-A7AD-6FF76C11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DE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415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26B0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6B0B"/>
  </w:style>
  <w:style w:type="paragraph" w:styleId="Podnoje">
    <w:name w:val="footer"/>
    <w:basedOn w:val="Normal"/>
    <w:link w:val="PodnojeChar"/>
    <w:uiPriority w:val="99"/>
    <w:unhideWhenUsed/>
    <w:rsid w:val="00B26B0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</dc:creator>
  <cp:keywords/>
  <dc:description/>
  <cp:lastModifiedBy>Ljilja</cp:lastModifiedBy>
  <cp:revision>3</cp:revision>
  <dcterms:created xsi:type="dcterms:W3CDTF">2023-09-06T08:52:00Z</dcterms:created>
  <dcterms:modified xsi:type="dcterms:W3CDTF">2023-09-18T07:18:00Z</dcterms:modified>
</cp:coreProperties>
</file>