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F4" w:rsidRPr="00BB5042" w:rsidRDefault="00B676F4" w:rsidP="00B676F4">
      <w:pPr>
        <w:jc w:val="both"/>
        <w:rPr>
          <w:lang w:val="hr-HR"/>
        </w:rPr>
      </w:pPr>
      <w:r w:rsidRPr="00BB5042">
        <w:rPr>
          <w:lang w:val="hr-HR"/>
        </w:rPr>
        <w:t>CENTAR ZA ODGOJ I OBRAZOVANJE</w:t>
      </w:r>
    </w:p>
    <w:p w:rsidR="00B676F4" w:rsidRPr="00BB5042" w:rsidRDefault="00B676F4" w:rsidP="00B676F4">
      <w:pPr>
        <w:jc w:val="both"/>
        <w:rPr>
          <w:lang w:val="hr-HR"/>
        </w:rPr>
      </w:pPr>
      <w:r w:rsidRPr="00BB5042">
        <w:rPr>
          <w:lang w:val="hr-HR"/>
        </w:rPr>
        <w:t xml:space="preserve">            "IVAN ŠTARK" OSIJEK</w:t>
      </w:r>
    </w:p>
    <w:p w:rsidR="00B676F4" w:rsidRPr="00BB5042" w:rsidRDefault="00B676F4" w:rsidP="00B676F4">
      <w:pPr>
        <w:jc w:val="both"/>
        <w:rPr>
          <w:lang w:val="hr-HR"/>
        </w:rPr>
      </w:pPr>
      <w:r w:rsidRPr="00BB5042">
        <w:rPr>
          <w:lang w:val="hr-HR"/>
        </w:rPr>
        <w:t xml:space="preserve">                       Drinska 12 b</w:t>
      </w:r>
    </w:p>
    <w:p w:rsidR="00B676F4" w:rsidRPr="00BB5042" w:rsidRDefault="00B676F4" w:rsidP="00B676F4">
      <w:pPr>
        <w:jc w:val="both"/>
        <w:rPr>
          <w:lang w:val="hr-HR"/>
        </w:rPr>
      </w:pPr>
      <w:r w:rsidRPr="00BB5042">
        <w:rPr>
          <w:lang w:val="hr-HR"/>
        </w:rPr>
        <w:t>Tel/fax: 031/274-811; 274-812; 496-760</w:t>
      </w:r>
    </w:p>
    <w:p w:rsidR="00B676F4" w:rsidRPr="00BB5042" w:rsidRDefault="00B676F4" w:rsidP="00B676F4">
      <w:pPr>
        <w:jc w:val="both"/>
        <w:rPr>
          <w:lang w:val="hr-HR"/>
        </w:rPr>
      </w:pPr>
      <w:r w:rsidRPr="00BB5042">
        <w:rPr>
          <w:lang w:val="hr-HR"/>
        </w:rPr>
        <w:t>E-ma</w:t>
      </w:r>
      <w:r>
        <w:rPr>
          <w:lang w:val="hr-HR"/>
        </w:rPr>
        <w:t>il: centar@centar-istark-os.skole.hr</w:t>
      </w:r>
    </w:p>
    <w:p w:rsidR="00B676F4" w:rsidRPr="00BB5042" w:rsidRDefault="00B676F4" w:rsidP="00B676F4">
      <w:pPr>
        <w:jc w:val="both"/>
        <w:rPr>
          <w:lang w:val="hr-HR"/>
        </w:rPr>
      </w:pPr>
      <w:r w:rsidRPr="00BB5042">
        <w:rPr>
          <w:lang w:val="hr-HR"/>
        </w:rPr>
        <w:t xml:space="preserve">www. </w:t>
      </w:r>
      <w:r>
        <w:rPr>
          <w:lang w:val="hr-HR"/>
        </w:rPr>
        <w:t>c</w:t>
      </w:r>
      <w:r w:rsidRPr="00BB5042">
        <w:rPr>
          <w:lang w:val="hr-HR"/>
        </w:rPr>
        <w:t>entar</w:t>
      </w:r>
      <w:r>
        <w:rPr>
          <w:lang w:val="hr-HR"/>
        </w:rPr>
        <w:t>-</w:t>
      </w:r>
      <w:r w:rsidRPr="00BB5042">
        <w:rPr>
          <w:lang w:val="hr-HR"/>
        </w:rPr>
        <w:t>istark</w:t>
      </w:r>
      <w:r>
        <w:rPr>
          <w:lang w:val="hr-HR"/>
        </w:rPr>
        <w:t>-os.skole</w:t>
      </w:r>
      <w:r w:rsidRPr="00BB5042">
        <w:rPr>
          <w:lang w:val="hr-HR"/>
        </w:rPr>
        <w:t>.hr</w:t>
      </w:r>
    </w:p>
    <w:p w:rsidR="00B676F4" w:rsidRPr="00BB5042" w:rsidRDefault="00B676F4" w:rsidP="00B676F4">
      <w:pPr>
        <w:jc w:val="both"/>
        <w:rPr>
          <w:lang w:val="hr-HR"/>
        </w:rPr>
      </w:pPr>
    </w:p>
    <w:p w:rsidR="00B676F4" w:rsidRPr="00D4769A" w:rsidRDefault="00B676F4" w:rsidP="00B676F4">
      <w:pPr>
        <w:jc w:val="both"/>
        <w:rPr>
          <w:lang w:val="hr-HR"/>
        </w:rPr>
      </w:pPr>
      <w:r w:rsidRPr="00D4769A">
        <w:rPr>
          <w:lang w:val="hr-HR"/>
        </w:rPr>
        <w:t xml:space="preserve">Klasa: </w:t>
      </w:r>
      <w:r w:rsidR="009270B9">
        <w:rPr>
          <w:lang w:val="hr-HR"/>
        </w:rPr>
        <w:t>602-02/16</w:t>
      </w:r>
      <w:r>
        <w:rPr>
          <w:lang w:val="hr-HR"/>
        </w:rPr>
        <w:t>-</w:t>
      </w:r>
      <w:r w:rsidR="009270B9">
        <w:rPr>
          <w:lang w:val="hr-HR"/>
        </w:rPr>
        <w:t>02/167</w:t>
      </w:r>
    </w:p>
    <w:p w:rsidR="00B676F4" w:rsidRPr="00D4769A" w:rsidRDefault="00B676F4" w:rsidP="00B676F4">
      <w:pPr>
        <w:jc w:val="both"/>
        <w:rPr>
          <w:lang w:val="hr-HR"/>
        </w:rPr>
      </w:pPr>
      <w:r w:rsidRPr="00D4769A">
        <w:rPr>
          <w:lang w:val="hr-HR"/>
        </w:rPr>
        <w:t>Ur.br.: 2158-26/1</w:t>
      </w:r>
      <w:r w:rsidR="009270B9">
        <w:rPr>
          <w:lang w:val="hr-HR"/>
        </w:rPr>
        <w:t>6</w:t>
      </w:r>
      <w:r w:rsidRPr="00D4769A">
        <w:rPr>
          <w:lang w:val="hr-HR"/>
        </w:rPr>
        <w:t>-</w:t>
      </w:r>
      <w:r w:rsidR="00166184">
        <w:rPr>
          <w:lang w:val="hr-HR"/>
        </w:rPr>
        <w:t>0</w:t>
      </w:r>
      <w:r w:rsidRPr="00D4769A">
        <w:rPr>
          <w:lang w:val="hr-HR"/>
        </w:rPr>
        <w:t>1</w:t>
      </w:r>
      <w:r w:rsidR="00166184">
        <w:rPr>
          <w:lang w:val="hr-HR"/>
        </w:rPr>
        <w:t>/1</w:t>
      </w:r>
      <w:r w:rsidRPr="00D4769A">
        <w:rPr>
          <w:lang w:val="hr-HR"/>
        </w:rPr>
        <w:t xml:space="preserve"> </w:t>
      </w:r>
    </w:p>
    <w:p w:rsidR="00B676F4" w:rsidRPr="007C2CCD" w:rsidRDefault="00B676F4" w:rsidP="00B676F4">
      <w:pPr>
        <w:jc w:val="both"/>
        <w:rPr>
          <w:color w:val="FF0000"/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3A7CCC" w:rsidRDefault="003A7CCC" w:rsidP="00B676F4">
      <w:pPr>
        <w:jc w:val="both"/>
        <w:rPr>
          <w:lang w:val="hr-HR"/>
        </w:rPr>
      </w:pPr>
    </w:p>
    <w:p w:rsidR="00B676F4" w:rsidRDefault="00B676F4" w:rsidP="00B676F4">
      <w:pPr>
        <w:jc w:val="center"/>
        <w:rPr>
          <w:lang w:val="hr-HR"/>
        </w:rPr>
      </w:pPr>
    </w:p>
    <w:p w:rsidR="00B676F4" w:rsidRDefault="003A7CCC" w:rsidP="00B676F4">
      <w:pPr>
        <w:jc w:val="center"/>
        <w:rPr>
          <w:sz w:val="36"/>
          <w:szCs w:val="36"/>
          <w:lang w:val="hr-HR"/>
        </w:rPr>
      </w:pPr>
      <w:r w:rsidRPr="003A7CCC">
        <w:rPr>
          <w:sz w:val="36"/>
          <w:szCs w:val="36"/>
          <w:lang w:val="hr-HR"/>
        </w:rPr>
        <w:t>REPUBLIKA HRVATSKA</w:t>
      </w:r>
    </w:p>
    <w:p w:rsidR="003A7CCC" w:rsidRDefault="003A7CCC" w:rsidP="00B676F4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OSJEČKO-BARANJSKA ŽUPANIJA</w:t>
      </w:r>
    </w:p>
    <w:p w:rsidR="003A7CCC" w:rsidRPr="003A7CCC" w:rsidRDefault="003A7CCC" w:rsidP="00B676F4">
      <w:pPr>
        <w:jc w:val="center"/>
        <w:rPr>
          <w:sz w:val="36"/>
          <w:szCs w:val="36"/>
          <w:lang w:val="hr-HR"/>
        </w:rPr>
      </w:pPr>
    </w:p>
    <w:p w:rsidR="00B676F4" w:rsidRPr="00BB5042" w:rsidRDefault="00B676F4" w:rsidP="00B676F4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ŠKOLSKI KURIKULUM</w:t>
      </w:r>
    </w:p>
    <w:p w:rsidR="00B676F4" w:rsidRPr="00BB5042" w:rsidRDefault="003A7CCC" w:rsidP="00B676F4">
      <w:pPr>
        <w:jc w:val="center"/>
        <w:rPr>
          <w:sz w:val="36"/>
          <w:szCs w:val="36"/>
          <w:lang w:val="hr-HR"/>
        </w:rPr>
      </w:pPr>
      <w:r w:rsidRPr="00BB5042">
        <w:rPr>
          <w:sz w:val="36"/>
          <w:szCs w:val="36"/>
          <w:lang w:val="hr-HR"/>
        </w:rPr>
        <w:t>za školsku 20</w:t>
      </w:r>
      <w:r w:rsidR="00482984">
        <w:rPr>
          <w:sz w:val="36"/>
          <w:szCs w:val="36"/>
          <w:lang w:val="hr-HR"/>
        </w:rPr>
        <w:t>16</w:t>
      </w:r>
      <w:r w:rsidRPr="00BB5042">
        <w:rPr>
          <w:sz w:val="36"/>
          <w:szCs w:val="36"/>
          <w:lang w:val="hr-HR"/>
        </w:rPr>
        <w:t>./201</w:t>
      </w:r>
      <w:r w:rsidR="00482984">
        <w:rPr>
          <w:sz w:val="36"/>
          <w:szCs w:val="36"/>
          <w:lang w:val="hr-HR"/>
        </w:rPr>
        <w:t>7</w:t>
      </w:r>
      <w:r w:rsidRPr="00BB5042">
        <w:rPr>
          <w:sz w:val="36"/>
          <w:szCs w:val="36"/>
          <w:lang w:val="hr-HR"/>
        </w:rPr>
        <w:t>. godinu</w:t>
      </w: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3A7CCC" w:rsidRPr="00BB5042" w:rsidRDefault="003A7CCC" w:rsidP="00B676F4">
      <w:pPr>
        <w:rPr>
          <w:b/>
          <w:bCs/>
          <w:sz w:val="28"/>
          <w:szCs w:val="28"/>
          <w:lang w:val="hr-HR"/>
        </w:rPr>
      </w:pPr>
    </w:p>
    <w:p w:rsidR="00B676F4" w:rsidRDefault="0098508C" w:rsidP="00B676F4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Osijek, 29</w:t>
      </w:r>
      <w:r w:rsidR="00B676F4">
        <w:rPr>
          <w:sz w:val="28"/>
          <w:szCs w:val="28"/>
          <w:lang w:val="hr-HR"/>
        </w:rPr>
        <w:t xml:space="preserve">. </w:t>
      </w:r>
      <w:r w:rsidR="00B676F4" w:rsidRPr="00BB5042">
        <w:rPr>
          <w:sz w:val="28"/>
          <w:szCs w:val="28"/>
          <w:lang w:val="hr-HR"/>
        </w:rPr>
        <w:t>rujna 20</w:t>
      </w:r>
      <w:r w:rsidR="00482984">
        <w:rPr>
          <w:sz w:val="28"/>
          <w:szCs w:val="28"/>
          <w:lang w:val="hr-HR"/>
        </w:rPr>
        <w:t>16</w:t>
      </w:r>
      <w:r w:rsidR="00B676F4" w:rsidRPr="00BB5042">
        <w:rPr>
          <w:sz w:val="28"/>
          <w:szCs w:val="28"/>
          <w:lang w:val="hr-HR"/>
        </w:rPr>
        <w:t>.</w:t>
      </w:r>
    </w:p>
    <w:p w:rsidR="00B676F4" w:rsidRDefault="00B676F4"/>
    <w:p w:rsidR="00B676F4" w:rsidRDefault="00B676F4"/>
    <w:p w:rsidR="00B676F4" w:rsidRDefault="00B676F4"/>
    <w:p w:rsidR="00B676F4" w:rsidRDefault="00B676F4"/>
    <w:p w:rsidR="00B676F4" w:rsidRPr="00410806" w:rsidRDefault="00B676F4" w:rsidP="00B676F4">
      <w:pPr>
        <w:jc w:val="both"/>
        <w:rPr>
          <w:b/>
          <w:bCs/>
          <w:color w:val="000000"/>
          <w:lang w:val="hr-HR"/>
        </w:rPr>
      </w:pPr>
      <w:r w:rsidRPr="00410806">
        <w:rPr>
          <w:color w:val="000000"/>
          <w:lang w:val="hr-HR"/>
        </w:rPr>
        <w:lastRenderedPageBreak/>
        <w:t xml:space="preserve">Na temelju čl. 28. Zakona o odgoju i obrazovanju u osnovnoj i srednjoj školi (NN 87/08, 86/09, 92/10, 105/10, 90/11) i čl. 64. Statuta Centra za odgoj i obrazovanje „Ivan Štark“ Osijek, a na prijedlog Učiteljskog vijeća, Vijeća roditelja i ravnatelja Školski odbor na sjednici održanoj </w:t>
      </w:r>
      <w:r w:rsidR="0098508C">
        <w:rPr>
          <w:color w:val="000000"/>
          <w:lang w:val="hr-HR"/>
        </w:rPr>
        <w:t>29</w:t>
      </w:r>
      <w:r w:rsidRPr="00410806">
        <w:rPr>
          <w:color w:val="000000"/>
          <w:lang w:val="hr-HR"/>
        </w:rPr>
        <w:t>. rujna 201</w:t>
      </w:r>
      <w:r w:rsidR="0098508C">
        <w:rPr>
          <w:color w:val="000000"/>
          <w:lang w:val="hr-HR"/>
        </w:rPr>
        <w:t>6</w:t>
      </w:r>
      <w:r w:rsidRPr="00410806">
        <w:rPr>
          <w:color w:val="000000"/>
          <w:lang w:val="hr-HR"/>
        </w:rPr>
        <w:t xml:space="preserve">. godine </w:t>
      </w:r>
      <w:r w:rsidRPr="00410806">
        <w:rPr>
          <w:b/>
          <w:bCs/>
          <w:color w:val="000000"/>
          <w:lang w:val="hr-HR"/>
        </w:rPr>
        <w:t>d o n o s i</w:t>
      </w:r>
    </w:p>
    <w:p w:rsidR="00B676F4" w:rsidRPr="00C948AB" w:rsidRDefault="00B676F4" w:rsidP="00B676F4">
      <w:pPr>
        <w:jc w:val="both"/>
        <w:rPr>
          <w:b/>
          <w:bCs/>
          <w:color w:val="FF0000"/>
          <w:lang w:val="hr-HR"/>
        </w:rPr>
      </w:pPr>
    </w:p>
    <w:p w:rsidR="00B676F4" w:rsidRPr="00C948AB" w:rsidRDefault="00B676F4" w:rsidP="00B676F4">
      <w:pPr>
        <w:jc w:val="both"/>
        <w:rPr>
          <w:b/>
          <w:bCs/>
          <w:color w:val="FF0000"/>
          <w:lang w:val="hr-HR"/>
        </w:rPr>
      </w:pPr>
    </w:p>
    <w:p w:rsidR="00B676F4" w:rsidRDefault="00B676F4" w:rsidP="00B676F4">
      <w:pPr>
        <w:jc w:val="both"/>
        <w:rPr>
          <w:b/>
          <w:bCs/>
          <w:lang w:val="hr-HR"/>
        </w:rPr>
      </w:pPr>
    </w:p>
    <w:p w:rsidR="00B676F4" w:rsidRDefault="00B676F4" w:rsidP="00B676F4">
      <w:pPr>
        <w:jc w:val="both"/>
        <w:rPr>
          <w:b/>
          <w:bCs/>
          <w:lang w:val="hr-HR"/>
        </w:rPr>
      </w:pPr>
    </w:p>
    <w:p w:rsidR="00B676F4" w:rsidRPr="00233E50" w:rsidRDefault="00B676F4" w:rsidP="00B676F4">
      <w:pPr>
        <w:jc w:val="center"/>
        <w:rPr>
          <w:b/>
          <w:bCs/>
          <w:sz w:val="40"/>
          <w:szCs w:val="40"/>
          <w:lang w:val="hr-HR"/>
        </w:rPr>
      </w:pPr>
      <w:r w:rsidRPr="00233E50">
        <w:rPr>
          <w:b/>
          <w:bCs/>
          <w:sz w:val="40"/>
          <w:szCs w:val="40"/>
          <w:lang w:val="hr-HR"/>
        </w:rPr>
        <w:t>ŠKOLSKI KURIKULUM</w:t>
      </w:r>
    </w:p>
    <w:p w:rsidR="00B676F4" w:rsidRDefault="00B676F4" w:rsidP="00B676F4">
      <w:pPr>
        <w:jc w:val="center"/>
        <w:rPr>
          <w:b/>
          <w:bCs/>
          <w:sz w:val="32"/>
          <w:szCs w:val="32"/>
          <w:lang w:val="hr-HR"/>
        </w:rPr>
      </w:pPr>
    </w:p>
    <w:p w:rsidR="00B676F4" w:rsidRDefault="00482984" w:rsidP="00B676F4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školska 2016./2017</w:t>
      </w:r>
      <w:r w:rsidR="00B676F4">
        <w:rPr>
          <w:b/>
          <w:bCs/>
          <w:sz w:val="32"/>
          <w:szCs w:val="32"/>
          <w:lang w:val="hr-HR"/>
        </w:rPr>
        <w:t>. godina</w:t>
      </w:r>
    </w:p>
    <w:p w:rsidR="00B676F4" w:rsidRDefault="00B676F4" w:rsidP="00B676F4">
      <w:pPr>
        <w:jc w:val="center"/>
        <w:rPr>
          <w:b/>
          <w:bCs/>
          <w:sz w:val="32"/>
          <w:szCs w:val="32"/>
          <w:lang w:val="hr-HR"/>
        </w:rPr>
      </w:pPr>
    </w:p>
    <w:p w:rsidR="00B676F4" w:rsidRDefault="00B676F4" w:rsidP="00B676F4">
      <w:pPr>
        <w:rPr>
          <w:b/>
          <w:bCs/>
          <w:lang w:val="hr-HR"/>
        </w:rPr>
      </w:pPr>
    </w:p>
    <w:p w:rsidR="00B676F4" w:rsidRDefault="00B676F4" w:rsidP="00B676F4">
      <w:pPr>
        <w:rPr>
          <w:b/>
          <w:bCs/>
          <w:lang w:val="hr-HR"/>
        </w:rPr>
      </w:pPr>
      <w:r>
        <w:rPr>
          <w:b/>
          <w:bCs/>
          <w:lang w:val="hr-HR"/>
        </w:rPr>
        <w:t>UVOD</w:t>
      </w:r>
    </w:p>
    <w:p w:rsidR="00B676F4" w:rsidRDefault="00B676F4" w:rsidP="00B676F4">
      <w:pPr>
        <w:rPr>
          <w:b/>
          <w:bCs/>
          <w:lang w:val="hr-HR"/>
        </w:rPr>
      </w:pPr>
    </w:p>
    <w:p w:rsidR="00B676F4" w:rsidRPr="00D44D66" w:rsidRDefault="00B676F4" w:rsidP="00B676F4">
      <w:pPr>
        <w:rPr>
          <w:lang w:val="hr-HR"/>
        </w:rPr>
      </w:pPr>
      <w:r w:rsidRPr="00D44D66">
        <w:rPr>
          <w:lang w:val="hr-HR"/>
        </w:rPr>
        <w:t>Školski kurikulum odnosi se na načine na koje Centar implementira Nacionalni okvirni kurikulum, uzimajući u obzir odgojno-obrazovne potrebe i prioritete učenika te sredine u kojoj Centar djeluje.</w:t>
      </w:r>
    </w:p>
    <w:p w:rsidR="00B676F4" w:rsidRDefault="00B676F4" w:rsidP="00B676F4">
      <w:pPr>
        <w:rPr>
          <w:b/>
          <w:bCs/>
          <w:lang w:val="hr-HR"/>
        </w:rPr>
      </w:pPr>
    </w:p>
    <w:p w:rsidR="00B676F4" w:rsidRDefault="00B676F4" w:rsidP="00B676F4">
      <w:pPr>
        <w:rPr>
          <w:lang w:val="hr-HR"/>
        </w:rPr>
      </w:pPr>
      <w:r w:rsidRPr="00D44D66">
        <w:rPr>
          <w:lang w:val="hr-HR"/>
        </w:rPr>
        <w:t>Školski kurikulum odnosi</w:t>
      </w:r>
      <w:r>
        <w:rPr>
          <w:lang w:val="hr-HR"/>
        </w:rPr>
        <w:t xml:space="preserve"> se na ponudu:</w:t>
      </w:r>
    </w:p>
    <w:p w:rsidR="00B676F4" w:rsidRDefault="00B676F4" w:rsidP="00B676F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aktivnosti, programa i projekata vezanih uz nastavu</w:t>
      </w:r>
    </w:p>
    <w:p w:rsidR="00B676F4" w:rsidRDefault="00B676F4" w:rsidP="00B676F4">
      <w:pPr>
        <w:numPr>
          <w:ilvl w:val="0"/>
          <w:numId w:val="1"/>
        </w:numPr>
        <w:rPr>
          <w:lang w:val="hr-HR"/>
        </w:rPr>
      </w:pPr>
      <w:r w:rsidRPr="00D44D66">
        <w:rPr>
          <w:lang w:val="hr-HR"/>
        </w:rPr>
        <w:t xml:space="preserve">izbornih predmeta </w:t>
      </w:r>
    </w:p>
    <w:p w:rsidR="00B676F4" w:rsidRDefault="00B676F4" w:rsidP="00B676F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izvannastavnih aktivnosti</w:t>
      </w:r>
    </w:p>
    <w:p w:rsidR="00B676F4" w:rsidRDefault="00B676F4" w:rsidP="00B676F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izvanškolskih aktivnosti </w:t>
      </w:r>
    </w:p>
    <w:p w:rsidR="00B676F4" w:rsidRDefault="00B676F4" w:rsidP="00B676F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rehabilitacijskih sadržaja </w:t>
      </w:r>
    </w:p>
    <w:p w:rsidR="00B676F4" w:rsidRDefault="00B676F4" w:rsidP="00B676F4">
      <w:pPr>
        <w:numPr>
          <w:ilvl w:val="0"/>
          <w:numId w:val="1"/>
        </w:numPr>
        <w:rPr>
          <w:lang w:val="hr-HR"/>
        </w:rPr>
      </w:pPr>
      <w:r w:rsidRPr="00D44D66">
        <w:rPr>
          <w:lang w:val="hr-HR"/>
        </w:rPr>
        <w:t>realizaciju posebnih edukacijsko-rehabilitacijskih postupaka</w:t>
      </w:r>
    </w:p>
    <w:p w:rsidR="00B676F4" w:rsidRPr="007F5208" w:rsidRDefault="00B676F4" w:rsidP="00B676F4">
      <w:pPr>
        <w:numPr>
          <w:ilvl w:val="0"/>
          <w:numId w:val="1"/>
        </w:numPr>
        <w:rPr>
          <w:lang w:val="hr-HR"/>
        </w:rPr>
      </w:pPr>
      <w:r w:rsidRPr="00D44D66">
        <w:rPr>
          <w:lang w:val="hr-HR"/>
        </w:rPr>
        <w:t xml:space="preserve">projekte </w:t>
      </w:r>
    </w:p>
    <w:p w:rsidR="00B676F4" w:rsidRDefault="00B676F4" w:rsidP="00B676F4">
      <w:pPr>
        <w:numPr>
          <w:ilvl w:val="0"/>
          <w:numId w:val="1"/>
        </w:numPr>
        <w:rPr>
          <w:lang w:val="hr-HR"/>
        </w:rPr>
      </w:pPr>
      <w:r w:rsidRPr="00D44D66">
        <w:rPr>
          <w:lang w:val="hr-HR"/>
        </w:rPr>
        <w:t>ekskurzije</w:t>
      </w:r>
    </w:p>
    <w:p w:rsidR="00B676F4" w:rsidRDefault="00B676F4" w:rsidP="00B676F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suradnju (u zemlji i međunarodnu) </w:t>
      </w:r>
    </w:p>
    <w:p w:rsidR="00B676F4" w:rsidRPr="00D44D66" w:rsidRDefault="00B676F4" w:rsidP="00B676F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plan uređenja Centra</w:t>
      </w:r>
    </w:p>
    <w:p w:rsidR="00B676F4" w:rsidRPr="00D44D66" w:rsidRDefault="00B676F4" w:rsidP="00B676F4">
      <w:pPr>
        <w:rPr>
          <w:b/>
          <w:bCs/>
          <w:lang w:val="hr-HR"/>
        </w:rPr>
      </w:pPr>
    </w:p>
    <w:p w:rsidR="00B676F4" w:rsidRDefault="00B676F4" w:rsidP="00B676F4">
      <w:pPr>
        <w:jc w:val="both"/>
        <w:rPr>
          <w:b/>
          <w:bCs/>
          <w:lang w:val="hr-HR"/>
        </w:rPr>
      </w:pPr>
    </w:p>
    <w:p w:rsidR="00BB0F32" w:rsidRDefault="00BB0F32" w:rsidP="00B676F4">
      <w:pPr>
        <w:jc w:val="both"/>
        <w:rPr>
          <w:b/>
          <w:bCs/>
          <w:lang w:val="hr-HR"/>
        </w:rPr>
      </w:pPr>
    </w:p>
    <w:p w:rsidR="00BB0F32" w:rsidRDefault="00BB0F32" w:rsidP="00B676F4">
      <w:pPr>
        <w:jc w:val="both"/>
        <w:rPr>
          <w:b/>
          <w:bCs/>
          <w:lang w:val="hr-HR"/>
        </w:rPr>
      </w:pPr>
    </w:p>
    <w:p w:rsidR="00BB0F32" w:rsidRDefault="00BB0F32" w:rsidP="00B676F4">
      <w:pPr>
        <w:jc w:val="both"/>
        <w:rPr>
          <w:b/>
          <w:bCs/>
          <w:lang w:val="hr-HR"/>
        </w:rPr>
      </w:pPr>
    </w:p>
    <w:p w:rsidR="00BB0F32" w:rsidRDefault="00BB0F32" w:rsidP="00B676F4">
      <w:pPr>
        <w:jc w:val="both"/>
        <w:rPr>
          <w:b/>
          <w:bCs/>
          <w:lang w:val="hr-HR"/>
        </w:rPr>
      </w:pPr>
    </w:p>
    <w:p w:rsidR="00BB0F32" w:rsidRPr="00D44D66" w:rsidRDefault="00BB0F32" w:rsidP="00B676F4">
      <w:pPr>
        <w:jc w:val="both"/>
        <w:rPr>
          <w:b/>
          <w:bCs/>
          <w:lang w:val="hr-HR"/>
        </w:rPr>
      </w:pPr>
    </w:p>
    <w:p w:rsidR="00BD7149" w:rsidRDefault="00BD7149" w:rsidP="00BD7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ŠKOLSKI </w:t>
      </w:r>
      <w:proofErr w:type="gramStart"/>
      <w:r w:rsidR="0025378A">
        <w:rPr>
          <w:rFonts w:ascii="Arial" w:hAnsi="Arial" w:cs="Arial"/>
          <w:b/>
        </w:rPr>
        <w:t>K</w:t>
      </w:r>
      <w:r w:rsidR="00BB0F32">
        <w:rPr>
          <w:rFonts w:ascii="Arial" w:hAnsi="Arial" w:cs="Arial"/>
          <w:b/>
        </w:rPr>
        <w:t xml:space="preserve">URIKULUM </w:t>
      </w:r>
      <w:r w:rsidR="0025378A">
        <w:rPr>
          <w:rFonts w:ascii="Arial" w:hAnsi="Arial" w:cs="Arial"/>
          <w:b/>
        </w:rPr>
        <w:t xml:space="preserve"> </w:t>
      </w:r>
      <w:r w:rsidR="00BB0F32">
        <w:rPr>
          <w:rFonts w:ascii="Arial" w:hAnsi="Arial" w:cs="Arial"/>
          <w:b/>
        </w:rPr>
        <w:t>RAZREDNE</w:t>
      </w:r>
      <w:proofErr w:type="gramEnd"/>
      <w:r w:rsidR="00BB0F32">
        <w:rPr>
          <w:rFonts w:ascii="Arial" w:hAnsi="Arial" w:cs="Arial"/>
          <w:b/>
        </w:rPr>
        <w:t xml:space="preserve"> NASTAVE (</w:t>
      </w:r>
      <w:r>
        <w:rPr>
          <w:rFonts w:ascii="Arial" w:hAnsi="Arial" w:cs="Arial"/>
          <w:b/>
        </w:rPr>
        <w:t>1</w:t>
      </w:r>
      <w:r w:rsidR="00BB0F3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,2</w:t>
      </w:r>
      <w:r w:rsidR="00BB0F3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,3</w:t>
      </w:r>
      <w:r w:rsidR="00BB0F3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,4</w:t>
      </w:r>
      <w:r w:rsidR="00BB0F3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razred</w:t>
      </w:r>
      <w:r w:rsidR="00BB0F32">
        <w:rPr>
          <w:rFonts w:ascii="Arial" w:hAnsi="Arial" w:cs="Arial"/>
          <w:b/>
        </w:rPr>
        <w:t>)</w:t>
      </w:r>
    </w:p>
    <w:p w:rsidR="00BD7149" w:rsidRDefault="00BD7149" w:rsidP="00BD7149">
      <w:pPr>
        <w:rPr>
          <w:rFonts w:ascii="Arial" w:hAnsi="Arial" w:cs="Arial"/>
        </w:rPr>
      </w:pPr>
    </w:p>
    <w:p w:rsidR="00BD7149" w:rsidRDefault="00BD7149" w:rsidP="00BD7149">
      <w:pPr>
        <w:rPr>
          <w:rFonts w:ascii="Arial" w:hAnsi="Arial" w:cs="Arial"/>
        </w:rPr>
      </w:pPr>
    </w:p>
    <w:tbl>
      <w:tblPr>
        <w:tblW w:w="142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56"/>
        <w:gridCol w:w="1655"/>
        <w:gridCol w:w="1559"/>
        <w:gridCol w:w="1467"/>
        <w:gridCol w:w="55"/>
        <w:gridCol w:w="1409"/>
        <w:gridCol w:w="18"/>
        <w:gridCol w:w="33"/>
        <w:gridCol w:w="1696"/>
        <w:gridCol w:w="1784"/>
      </w:tblGrid>
      <w:tr w:rsidR="00482984" w:rsidTr="00664027">
        <w:tc>
          <w:tcPr>
            <w:tcW w:w="2093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CILJEVI</w:t>
            </w: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NAMJENA</w:t>
            </w: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NOSITELJI</w:t>
            </w:r>
          </w:p>
        </w:tc>
        <w:tc>
          <w:tcPr>
            <w:tcW w:w="1522" w:type="dxa"/>
            <w:gridSpan w:val="2"/>
          </w:tcPr>
          <w:p w:rsidR="00482984" w:rsidRDefault="00482984" w:rsidP="00664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REALIZACIJE</w:t>
            </w:r>
          </w:p>
        </w:tc>
        <w:tc>
          <w:tcPr>
            <w:tcW w:w="1460" w:type="dxa"/>
            <w:gridSpan w:val="3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VREMENIK</w:t>
            </w:r>
          </w:p>
        </w:tc>
        <w:tc>
          <w:tcPr>
            <w:tcW w:w="169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TROŠKOVNIK</w:t>
            </w:r>
          </w:p>
        </w:tc>
        <w:tc>
          <w:tcPr>
            <w:tcW w:w="1784" w:type="dxa"/>
          </w:tcPr>
          <w:p w:rsidR="00482984" w:rsidRDefault="00482984" w:rsidP="00664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VREDNOVANJA</w:t>
            </w:r>
          </w:p>
        </w:tc>
      </w:tr>
      <w:tr w:rsidR="00482984" w:rsidTr="00664027">
        <w:tc>
          <w:tcPr>
            <w:tcW w:w="2093" w:type="dxa"/>
          </w:tcPr>
          <w:p w:rsidR="00482984" w:rsidRPr="00237E5C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7E5C">
              <w:rPr>
                <w:rFonts w:ascii="Arial" w:hAnsi="Arial" w:cs="Arial"/>
                <w:sz w:val="20"/>
                <w:szCs w:val="20"/>
                <w:u w:val="single"/>
              </w:rPr>
              <w:t>Rujan</w:t>
            </w:r>
          </w:p>
          <w:p w:rsidR="00482984" w:rsidRPr="00237E5C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MEĐUNARODNOG DANA GLUHIH OSOBA</w:t>
            </w:r>
            <w:r w:rsidRPr="00237E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37E5C">
              <w:rPr>
                <w:rFonts w:ascii="Arial" w:hAnsi="Arial" w:cs="Arial"/>
                <w:sz w:val="18"/>
                <w:szCs w:val="18"/>
              </w:rPr>
              <w:t>UDRU</w:t>
            </w:r>
            <w:r>
              <w:rPr>
                <w:rFonts w:ascii="Arial" w:hAnsi="Arial" w:cs="Arial"/>
                <w:sz w:val="18"/>
                <w:szCs w:val="18"/>
              </w:rPr>
              <w:t>GA</w:t>
            </w:r>
            <w:r w:rsidRPr="00237E5C">
              <w:rPr>
                <w:rFonts w:ascii="Arial" w:hAnsi="Arial" w:cs="Arial"/>
                <w:sz w:val="18"/>
                <w:szCs w:val="18"/>
              </w:rPr>
              <w:t xml:space="preserve"> GLUHIH I NAGLUHIH</w:t>
            </w:r>
            <w:r>
              <w:rPr>
                <w:rFonts w:ascii="Arial" w:hAnsi="Arial" w:cs="Arial"/>
                <w:sz w:val="18"/>
                <w:szCs w:val="18"/>
              </w:rPr>
              <w:t xml:space="preserve"> OSJEČKO-BARANJSKE ŽUPANIJE)</w:t>
            </w: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-razumijevanje posebnih potreba gluhih i nagluhih osoba;  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i svladavanje nekoliko osnovnih pojmova znakovnog jezika;           -upoznavanje osnovnih pravila ponašanja u komunikaciji s gluhim osobama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kreativnih sposobnosti gluhih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-obilježavanje Dana gluhih, 23. 9.</w:t>
            </w: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-učenje neposrednim promatranjem i sudjelovanjem u zajedničkim aktivnostima čujućih i gluhih osoba</w:t>
            </w: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-učiteljice RN, pomoćnici u nastavi</w:t>
            </w:r>
          </w:p>
        </w:tc>
        <w:tc>
          <w:tcPr>
            <w:tcW w:w="1522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-posjet Udruzi gluhih i nagluhih Osječko-baranjske županije</w:t>
            </w:r>
          </w:p>
        </w:tc>
        <w:tc>
          <w:tcPr>
            <w:tcW w:w="1460" w:type="dxa"/>
            <w:gridSpan w:val="3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školska sata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-tramvajske karte za učenike i učiteljice</w:t>
            </w: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-razgovor o realiziranom posjetu uz promatranje fotografija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-provjera usvojenosti pojmova na znakovnom jeziku</w:t>
            </w:r>
          </w:p>
        </w:tc>
      </w:tr>
      <w:tr w:rsidR="00482984" w:rsidTr="00664027">
        <w:tc>
          <w:tcPr>
            <w:tcW w:w="2093" w:type="dxa"/>
          </w:tcPr>
          <w:p w:rsidR="00482984" w:rsidRPr="00237E5C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7E5C">
              <w:rPr>
                <w:rFonts w:ascii="Arial" w:hAnsi="Arial" w:cs="Arial"/>
                <w:sz w:val="20"/>
                <w:szCs w:val="20"/>
                <w:u w:val="single"/>
              </w:rPr>
              <w:t>Listopad</w:t>
            </w:r>
          </w:p>
          <w:p w:rsidR="00482984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DANA BIJELOG ŠTAPA (UDRUGA SLIJEPIH I SLABOVIDNIH OSJEČKO-BARANJSKE ŽUPANIJE)</w:t>
            </w:r>
          </w:p>
          <w:p w:rsidR="00482984" w:rsidRPr="00237E5C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-razumijevanje posebnih potreba slijepih i slabovidnih osoba;  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i svladavanje nekoliko slova Brailleovog pisma;           -upoznavanje osnovnih pravila ponašanja u komunikaciji sa slijepim osobama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kreativnih sposobnosti slijepih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-obilježavanje Dana bijelog štapa, 15. 10.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-učenje neposrednim promatranjem i sudjelovanjem u zajedničkim aktivnostima učenika urednog vida sa  slijepim i slabovidnim  osobama</w:t>
            </w: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-učiteljice RN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-pomoćnici u nastavi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-roditelji učenika prema potrebi i dogovoru</w:t>
            </w:r>
          </w:p>
        </w:tc>
        <w:tc>
          <w:tcPr>
            <w:tcW w:w="1522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-posjet Udruzi slijepih i slabovidnih Osječko-baranjske županije</w:t>
            </w:r>
          </w:p>
        </w:tc>
        <w:tc>
          <w:tcPr>
            <w:tcW w:w="1460" w:type="dxa"/>
            <w:gridSpan w:val="3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školska sata</w:t>
            </w:r>
          </w:p>
        </w:tc>
        <w:tc>
          <w:tcPr>
            <w:tcW w:w="169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-tramvajske karte za učenike i učiteljice</w:t>
            </w: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-razgovor o realiziranom posjetu uz promatranje fotografija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-provjera usvojenosti slova Braiellovog pisma s kojima smo se upoznali </w:t>
            </w:r>
          </w:p>
        </w:tc>
      </w:tr>
      <w:tr w:rsidR="00482984" w:rsidTr="00664027">
        <w:tc>
          <w:tcPr>
            <w:tcW w:w="2093" w:type="dxa"/>
          </w:tcPr>
          <w:p w:rsidR="00482984" w:rsidRPr="00237E5C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7E5C">
              <w:rPr>
                <w:rFonts w:ascii="Arial" w:hAnsi="Arial" w:cs="Arial"/>
                <w:sz w:val="20"/>
                <w:szCs w:val="20"/>
                <w:u w:val="single"/>
              </w:rPr>
              <w:t xml:space="preserve">Studeni </w:t>
            </w:r>
          </w:p>
          <w:p w:rsidR="00482984" w:rsidRPr="00237E5C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MEĐUNARODNOG DANA TOLERANCIJE (OSNOVNA ŠKOLA AUGUSTA ŠENOE)</w:t>
            </w: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-druženje s učenicima iz redovne OŠ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-poticanje senzibilnosti, prihvaćanja i  tolerancije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kod djece prosječnog razvoja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-poticanje primjerene komunikacije djece kroz igru i zajednički rad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--obilježavanje Međunarodnog dana tolerancije, 16. 11.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-zajednička igra i rad učenika razredne nastave COO „Ivan Štark“ 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učenicima OŠ Augusta Šenoe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-učiteljice RN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-pomoćnici u nastavi</w:t>
            </w:r>
          </w:p>
        </w:tc>
        <w:tc>
          <w:tcPr>
            <w:tcW w:w="1522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-posjet Osnovnoj školi Augusta Šenoe</w:t>
            </w:r>
          </w:p>
        </w:tc>
        <w:tc>
          <w:tcPr>
            <w:tcW w:w="1427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školska sata</w:t>
            </w:r>
          </w:p>
        </w:tc>
        <w:tc>
          <w:tcPr>
            <w:tcW w:w="1729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-razgovor o realiziranom posjetu uz promatranje fotografija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984" w:rsidTr="00664027">
        <w:tc>
          <w:tcPr>
            <w:tcW w:w="2093" w:type="dxa"/>
          </w:tcPr>
          <w:p w:rsidR="00482984" w:rsidRPr="00696E4D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7E5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Prosinac</w:t>
            </w:r>
          </w:p>
          <w:p w:rsidR="00482984" w:rsidRPr="00696E4D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MEĐUNARODNOG DANA OSOBA S INVALIDITETOM (DRUŠTVO INVALIDA CEREBRALNE I DJEČJE PARALIZE, OSIJEK)</w:t>
            </w: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-razumijevanje posebnih potreba osoba s motoričkim teškoćama;  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osnovnih pravila ponašanja u komunikaciji sa osobama s motoričkim teškoćama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kreativnih sposobnosti osoba s motoričkim teškoćama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-obilježavanje Međunarodnog dana osoba s invaliditetom, 3.12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-učenje učenika razredne nastave neposrednim promatranjem i sudjelovanjem u zajedničkim aktivnostima sa osobama s različitim motoričkim teškoćama </w:t>
            </w: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-učiteljice RN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-pomoćnici u nastavi</w:t>
            </w:r>
          </w:p>
        </w:tc>
        <w:tc>
          <w:tcPr>
            <w:tcW w:w="1522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-posjet Društvu invalida cerebralne i dječje paralize, Osijek</w:t>
            </w:r>
          </w:p>
        </w:tc>
        <w:tc>
          <w:tcPr>
            <w:tcW w:w="1427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školska sata</w:t>
            </w:r>
          </w:p>
        </w:tc>
        <w:tc>
          <w:tcPr>
            <w:tcW w:w="1729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-tramvajske karte za učenike i učiteljice</w:t>
            </w: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-razgovor o viđenom, promatranje fotografija</w:t>
            </w:r>
          </w:p>
        </w:tc>
      </w:tr>
      <w:tr w:rsidR="00482984" w:rsidTr="00664027">
        <w:tc>
          <w:tcPr>
            <w:tcW w:w="2093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Siječanj</w:t>
            </w:r>
          </w:p>
          <w:p w:rsidR="00482984" w:rsidRPr="00696E4D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SVJETSKOG DANA SMJEHA  (KINO URANIJA)</w:t>
            </w: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učenika s pravilima ponašanja u kinu, vježbanje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-zabava i smijeh povodom obilježavanja Svjetskog dana smijeha, 10. 1.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učenje neposrednim sudjelovanjem učenika i promatranjem</w:t>
            </w: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-učiteljice RN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-pomoćnici u nastavi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-roditelji prema potrebi i dogovoru</w:t>
            </w:r>
          </w:p>
        </w:tc>
        <w:tc>
          <w:tcPr>
            <w:tcW w:w="1522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-odlazak kroz grad do kina Uranija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-kupovina ulaznica 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-gledanje kino predstave</w:t>
            </w:r>
          </w:p>
        </w:tc>
        <w:tc>
          <w:tcPr>
            <w:tcW w:w="1427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školska sata</w:t>
            </w:r>
          </w:p>
        </w:tc>
        <w:tc>
          <w:tcPr>
            <w:tcW w:w="1729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-cijena kino ulaznica</w:t>
            </w: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-izražavanje doživljaja, opisivanje likova, prepričavanje,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razgovor</w:t>
            </w:r>
          </w:p>
        </w:tc>
      </w:tr>
      <w:tr w:rsidR="00482984" w:rsidTr="00664027">
        <w:tc>
          <w:tcPr>
            <w:tcW w:w="2093" w:type="dxa"/>
          </w:tcPr>
          <w:p w:rsidR="00482984" w:rsidRPr="00696E4D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6E4D">
              <w:rPr>
                <w:rFonts w:ascii="Arial" w:hAnsi="Arial" w:cs="Arial"/>
                <w:sz w:val="20"/>
                <w:szCs w:val="20"/>
                <w:u w:val="single"/>
              </w:rPr>
              <w:t>Veljača</w:t>
            </w:r>
          </w:p>
          <w:p w:rsidR="00482984" w:rsidRPr="00696E4D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MEĐUNARODNOG DANA MATERINJEG JEZIKA (GRADSKA KNJIŽNICA)</w:t>
            </w: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-odlazak u knjižnicuu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-pristojno ponašanje na javnim mjestima i ustanovama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poticanje socijalizacijskih vještina, vještina aktivnog slušanja i govorenje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razvoj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poticanje interesa za knjigu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povodom Dana materinjeg jezika 21.02.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-učenje kroz izvornu stvarnost  neposrednim sudjelovanjem učenika razredne nastave, učiteljica i djelatnika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knjižnice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-učiteljice RN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-pomoćnici u nastavi</w:t>
            </w:r>
          </w:p>
        </w:tc>
        <w:tc>
          <w:tcPr>
            <w:tcW w:w="1522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-odlazak u gradsku knižnicu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-upoznavanje sa strukturom i sadržajem knjižnice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-sjedenje i slušanje priče</w:t>
            </w:r>
          </w:p>
        </w:tc>
        <w:tc>
          <w:tcPr>
            <w:tcW w:w="1427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školska sata</w:t>
            </w:r>
          </w:p>
        </w:tc>
        <w:tc>
          <w:tcPr>
            <w:tcW w:w="1729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-razgovor o pročitanoj slikovnici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-ilustracija priče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984" w:rsidTr="00664027">
        <w:tc>
          <w:tcPr>
            <w:tcW w:w="2093" w:type="dxa"/>
          </w:tcPr>
          <w:p w:rsidR="00482984" w:rsidRPr="00696E4D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6E4D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Ožujak</w:t>
            </w:r>
          </w:p>
          <w:p w:rsidR="00482984" w:rsidRPr="00696E4D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MEĐUNARODNOG DANA VODA (UDRUGA GLORIA MARIS)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-iskustveno učenje o vodi, moru, morskom svijetu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-poštivanje pravila ponašanja u prometu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-primjereno ponašanje na javnim mjestima i ustanovama 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učenje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značaju vode za sav živi svijet, povodom međunarodnog Dana voda, 22.03.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-učenje sudjelovanjem za učenike razrdne nastave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-učiteljice RN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-pomoćnici u nastavi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-šetnja do Udruge Gloria Maris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-boravak u Udruzi, razgledanje izloženih predmeta, crtanje i oslikavanje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školska sata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-cijena ulaznice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-fotografije </w:t>
            </w:r>
          </w:p>
        </w:tc>
      </w:tr>
      <w:tr w:rsidR="00482984" w:rsidTr="00664027">
        <w:tc>
          <w:tcPr>
            <w:tcW w:w="2093" w:type="dxa"/>
          </w:tcPr>
          <w:p w:rsidR="00482984" w:rsidRPr="00696E4D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6E4D">
              <w:rPr>
                <w:rFonts w:ascii="Arial" w:hAnsi="Arial" w:cs="Arial"/>
                <w:sz w:val="20"/>
                <w:szCs w:val="20"/>
                <w:u w:val="single"/>
              </w:rPr>
              <w:t>Travanj</w:t>
            </w:r>
          </w:p>
          <w:p w:rsidR="00482984" w:rsidRPr="00696E4D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SVJETSKOG DANA SVJESNOSTI O AUTIZMU  (UDRUGA DAR)</w:t>
            </w: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-poticanje tolerancije i razvoj svjesnosti društva za osobe s autizmom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-uključivanje u život društvene zajednice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-razvoj zajedništva s prijateljima i drugim osobama s autizmom, njihovim roditeljima i članovima obitelji, a povodom Svjetskog dana svjesnosti o autizmu, 2.04.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-pristojno ponašanje na javnim mjestima</w:t>
            </w: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-učenici razredne nastave sudjelovati će u aktivnostima povodom obilježavanja svjestskog dana svjesnosti o autizmu zajedno sa svojim roditeljima i prijatljima i tako utjecati na senzibilizaciju društva </w:t>
            </w: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-učiteljice RN, 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-pomoćnici u nastavi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-roditelji</w:t>
            </w:r>
          </w:p>
        </w:tc>
        <w:tc>
          <w:tcPr>
            <w:tcW w:w="1467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-odlazak do Trga A.Starčevića (kombi prijevoz i osobni automobili)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-boravak u centru grada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-sudjelovanje u aktivnostima Udruge „Dar“</w:t>
            </w:r>
          </w:p>
        </w:tc>
        <w:tc>
          <w:tcPr>
            <w:tcW w:w="1464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školska sata</w:t>
            </w:r>
          </w:p>
        </w:tc>
        <w:tc>
          <w:tcPr>
            <w:tcW w:w="1747" w:type="dxa"/>
            <w:gridSpan w:val="3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-promatranje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-crtež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fotografije</w:t>
            </w:r>
          </w:p>
        </w:tc>
      </w:tr>
      <w:tr w:rsidR="00482984" w:rsidTr="00664027">
        <w:tc>
          <w:tcPr>
            <w:tcW w:w="2093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 w:rsidRPr="00702B5B">
              <w:rPr>
                <w:rFonts w:ascii="Arial" w:hAnsi="Arial" w:cs="Arial"/>
                <w:sz w:val="20"/>
                <w:szCs w:val="20"/>
                <w:u w:val="single"/>
              </w:rPr>
              <w:t>Sviban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  <w:p w:rsidR="00482984" w:rsidRPr="00702B5B" w:rsidRDefault="00482984" w:rsidP="00664027">
            <w:pPr>
              <w:rPr>
                <w:rFonts w:ascii="Arial" w:hAnsi="Arial" w:cs="Arial"/>
                <w:sz w:val="18"/>
                <w:szCs w:val="18"/>
              </w:rPr>
            </w:pPr>
            <w:r w:rsidRPr="00702B5B">
              <w:rPr>
                <w:rFonts w:ascii="Arial" w:hAnsi="Arial" w:cs="Arial"/>
                <w:sz w:val="18"/>
                <w:szCs w:val="18"/>
              </w:rPr>
              <w:t>OBILJEŽAVANJE SVJETSKOG DANA SPORTA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 w:rsidRPr="00702B5B">
              <w:rPr>
                <w:rFonts w:ascii="Arial" w:hAnsi="Arial" w:cs="Arial"/>
                <w:sz w:val="18"/>
                <w:szCs w:val="18"/>
              </w:rPr>
              <w:t>(GRADSKI BAZENI)</w:t>
            </w:r>
          </w:p>
        </w:tc>
        <w:tc>
          <w:tcPr>
            <w:tcW w:w="2456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-upoznati učenike s vrstama sporta te kojim se sportovima mogu baviti u našoj neposrednoj blizini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-upoznavanje sa gradskim bazenima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-razvoj interesa i ljubavi prema vodi, plivanju sportu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-učenje o značaju bavljenja fizičkim aktivnositma u svakodnevnom životu, a povodom Svjetskog dana sporta 29.05.</w:t>
            </w:r>
          </w:p>
        </w:tc>
        <w:tc>
          <w:tcPr>
            <w:tcW w:w="1655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-učenici razredne nastave će iskustveno doživjeti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upoznati važnost i ljepotu plivanja</w:t>
            </w:r>
          </w:p>
        </w:tc>
        <w:tc>
          <w:tcPr>
            <w:tcW w:w="1559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-učiteljice RN, pomoćnici u nastavi</w:t>
            </w:r>
          </w:p>
        </w:tc>
        <w:tc>
          <w:tcPr>
            <w:tcW w:w="1467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-odlazak na Gradske bazene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-kupovina ulaznica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-upoznavanje prostora Gradskih bazena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-plivanje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-4 školska sata</w:t>
            </w:r>
          </w:p>
        </w:tc>
        <w:tc>
          <w:tcPr>
            <w:tcW w:w="1747" w:type="dxa"/>
            <w:gridSpan w:val="3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-cijena ulaznica</w:t>
            </w:r>
          </w:p>
        </w:tc>
        <w:tc>
          <w:tcPr>
            <w:tcW w:w="1784" w:type="dxa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-učenički crteži i opisi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-izvješće o realizaciji</w:t>
            </w:r>
          </w:p>
        </w:tc>
      </w:tr>
      <w:tr w:rsidR="00482984" w:rsidTr="00664027">
        <w:tc>
          <w:tcPr>
            <w:tcW w:w="14225" w:type="dxa"/>
            <w:gridSpan w:val="11"/>
          </w:tcPr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AKTIVNOSTI KOJE ĆE SE PROVODITI TIJEKOM GODINE:</w:t>
            </w:r>
          </w:p>
          <w:p w:rsidR="00482984" w:rsidRDefault="00482984" w:rsidP="00482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 na svježem zraku u neposrednoj okolici škole, posjet obližnjim igralištima, upotreba igrala i sprava za vježbanje</w:t>
            </w:r>
          </w:p>
          <w:p w:rsidR="00482984" w:rsidRDefault="00482984" w:rsidP="00482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Odlazak u obližnja javna mjesta kao što je Pošta, banka, trgovina, slastičarnica s ciljem usvajanja pravila pristojnog ponašanja na navedenim mjestima</w:t>
            </w:r>
          </w:p>
          <w:p w:rsidR="00482984" w:rsidRPr="007E7B27" w:rsidRDefault="00482984" w:rsidP="00482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Sudjelovanje u organiziranim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prigodnim 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projektnim danima u školi zajedno sa drugim učenicima škole (Dan kruha i zahvalnosti za plodove zemlje, Dan jabuka, Sveti Nikola, Božić, Valentinovo, maškare, Uskrs, Dan Centra i sl.)</w:t>
            </w: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984" w:rsidRDefault="00482984" w:rsidP="0066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149" w:rsidRDefault="00BD7149" w:rsidP="00BD7149">
      <w:pPr>
        <w:rPr>
          <w:rFonts w:ascii="Arial" w:hAnsi="Arial" w:cs="Arial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jc w:val="both"/>
        <w:rPr>
          <w:lang w:val="hr-HR"/>
        </w:rPr>
      </w:pPr>
    </w:p>
    <w:p w:rsidR="00B676F4" w:rsidRDefault="00B676F4" w:rsidP="00B676F4">
      <w:pPr>
        <w:rPr>
          <w:lang w:val="hr-HR"/>
        </w:rPr>
      </w:pPr>
    </w:p>
    <w:p w:rsidR="00B676F4" w:rsidRDefault="00B676F4"/>
    <w:p w:rsidR="00B676F4" w:rsidRDefault="00B676F4"/>
    <w:p w:rsidR="00B676F4" w:rsidRDefault="00B676F4"/>
    <w:p w:rsidR="00B676F4" w:rsidRDefault="00B676F4"/>
    <w:p w:rsidR="00B676F4" w:rsidRDefault="00B676F4"/>
    <w:p w:rsidR="00B676F4" w:rsidRDefault="00B676F4"/>
    <w:p w:rsidR="00B676F4" w:rsidRDefault="00B676F4"/>
    <w:p w:rsidR="00B676F4" w:rsidRDefault="00B676F4"/>
    <w:p w:rsidR="00B676F4" w:rsidRDefault="00B676F4"/>
    <w:p w:rsidR="007005A9" w:rsidRDefault="007005A9" w:rsidP="00962F08"/>
    <w:p w:rsidR="00482984" w:rsidRDefault="00482984" w:rsidP="00962F08"/>
    <w:p w:rsidR="00482984" w:rsidRDefault="00482984" w:rsidP="00962F08"/>
    <w:p w:rsidR="00962F08" w:rsidRPr="00962F08" w:rsidRDefault="00962F08" w:rsidP="00962F08">
      <w:pPr>
        <w:rPr>
          <w:b/>
          <w:sz w:val="28"/>
          <w:szCs w:val="28"/>
          <w:lang w:val="hr-HR"/>
        </w:rPr>
      </w:pPr>
      <w:r w:rsidRPr="00962F08">
        <w:rPr>
          <w:b/>
          <w:sz w:val="28"/>
          <w:szCs w:val="28"/>
          <w:lang w:val="hr-HR"/>
        </w:rPr>
        <w:t xml:space="preserve"> </w:t>
      </w:r>
    </w:p>
    <w:p w:rsidR="00962F08" w:rsidRPr="00DB15D1" w:rsidRDefault="00962F08" w:rsidP="00962F08">
      <w:pPr>
        <w:rPr>
          <w:b/>
          <w:color w:val="000000" w:themeColor="text1"/>
          <w:sz w:val="28"/>
          <w:szCs w:val="28"/>
          <w:lang w:val="hr-HR"/>
        </w:rPr>
      </w:pPr>
      <w:r w:rsidRPr="00DB15D1">
        <w:rPr>
          <w:b/>
          <w:color w:val="000000" w:themeColor="text1"/>
          <w:sz w:val="28"/>
          <w:szCs w:val="28"/>
          <w:lang w:val="hr-HR"/>
        </w:rPr>
        <w:lastRenderedPageBreak/>
        <w:t>ŠKOLSKI KURIKULUM</w:t>
      </w:r>
      <w:r w:rsidR="00BB0F32" w:rsidRPr="00DB15D1">
        <w:rPr>
          <w:b/>
          <w:color w:val="000000" w:themeColor="text1"/>
          <w:sz w:val="28"/>
          <w:szCs w:val="28"/>
          <w:lang w:val="hr-HR"/>
        </w:rPr>
        <w:t xml:space="preserve"> PREDMETNE</w:t>
      </w:r>
      <w:r w:rsidRPr="00DB15D1">
        <w:rPr>
          <w:b/>
          <w:color w:val="000000" w:themeColor="text1"/>
          <w:sz w:val="28"/>
          <w:szCs w:val="28"/>
          <w:lang w:val="hr-HR"/>
        </w:rPr>
        <w:t xml:space="preserve">  </w:t>
      </w:r>
      <w:r w:rsidR="00B70331" w:rsidRPr="00DB15D1">
        <w:rPr>
          <w:b/>
          <w:color w:val="000000" w:themeColor="text1"/>
          <w:sz w:val="28"/>
          <w:szCs w:val="28"/>
          <w:lang w:val="hr-HR"/>
        </w:rPr>
        <w:t>NASTAVE (5.</w:t>
      </w:r>
      <w:r w:rsidR="00482984">
        <w:rPr>
          <w:b/>
          <w:color w:val="000000" w:themeColor="text1"/>
          <w:sz w:val="28"/>
          <w:szCs w:val="28"/>
          <w:lang w:val="hr-HR"/>
        </w:rPr>
        <w:t>, 6.a</w:t>
      </w:r>
      <w:r w:rsidR="00B70331" w:rsidRPr="00DB15D1">
        <w:rPr>
          <w:b/>
          <w:color w:val="000000" w:themeColor="text1"/>
          <w:sz w:val="28"/>
          <w:szCs w:val="28"/>
          <w:lang w:val="hr-HR"/>
        </w:rPr>
        <w:t>, 6.</w:t>
      </w:r>
      <w:r w:rsidR="00482984">
        <w:rPr>
          <w:b/>
          <w:color w:val="000000" w:themeColor="text1"/>
          <w:sz w:val="28"/>
          <w:szCs w:val="28"/>
          <w:lang w:val="hr-HR"/>
        </w:rPr>
        <w:t>b</w:t>
      </w:r>
      <w:r w:rsidR="00B70331" w:rsidRPr="00DB15D1">
        <w:rPr>
          <w:b/>
          <w:color w:val="000000" w:themeColor="text1"/>
          <w:sz w:val="28"/>
          <w:szCs w:val="28"/>
          <w:lang w:val="hr-HR"/>
        </w:rPr>
        <w:t xml:space="preserve">, 7., </w:t>
      </w:r>
      <w:r w:rsidR="00482984">
        <w:rPr>
          <w:b/>
          <w:color w:val="000000" w:themeColor="text1"/>
          <w:sz w:val="28"/>
          <w:szCs w:val="28"/>
          <w:lang w:val="hr-HR"/>
        </w:rPr>
        <w:t>8.</w:t>
      </w:r>
      <w:r w:rsidR="00BB0F32" w:rsidRPr="00DB15D1">
        <w:rPr>
          <w:b/>
          <w:color w:val="000000" w:themeColor="text1"/>
          <w:sz w:val="28"/>
          <w:szCs w:val="28"/>
          <w:lang w:val="hr-HR"/>
        </w:rPr>
        <w:t xml:space="preserve"> razred)</w:t>
      </w:r>
      <w:r w:rsidRPr="00DB15D1">
        <w:rPr>
          <w:b/>
          <w:color w:val="000000" w:themeColor="text1"/>
          <w:sz w:val="28"/>
          <w:szCs w:val="28"/>
          <w:lang w:val="hr-HR"/>
        </w:rPr>
        <w:t xml:space="preserve">   </w:t>
      </w:r>
    </w:p>
    <w:p w:rsidR="00962F08" w:rsidRPr="00DB15D1" w:rsidRDefault="00962F08" w:rsidP="00962F08">
      <w:pPr>
        <w:rPr>
          <w:b/>
          <w:color w:val="000000" w:themeColor="text1"/>
          <w:sz w:val="28"/>
          <w:szCs w:val="28"/>
          <w:lang w:val="hr-HR"/>
        </w:rPr>
      </w:pPr>
    </w:p>
    <w:p w:rsidR="00482984" w:rsidRPr="00482984" w:rsidRDefault="00482984" w:rsidP="00482984">
      <w:pPr>
        <w:rPr>
          <w:b/>
          <w:sz w:val="28"/>
          <w:szCs w:val="28"/>
          <w:lang w:val="hr-HR"/>
        </w:rPr>
      </w:pPr>
    </w:p>
    <w:tbl>
      <w:tblPr>
        <w:tblW w:w="13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903"/>
        <w:gridCol w:w="2007"/>
        <w:gridCol w:w="1416"/>
        <w:gridCol w:w="2018"/>
        <w:gridCol w:w="1304"/>
        <w:gridCol w:w="1457"/>
        <w:gridCol w:w="1552"/>
      </w:tblGrid>
      <w:tr w:rsidR="00482984" w:rsidRPr="00482984" w:rsidTr="00664027">
        <w:trPr>
          <w:trHeight w:val="881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82984" w:rsidRPr="00482984" w:rsidRDefault="00482984" w:rsidP="00482984">
            <w:pPr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AKTIVNOSTI</w:t>
            </w:r>
          </w:p>
          <w:p w:rsidR="00482984" w:rsidRPr="00482984" w:rsidRDefault="00482984" w:rsidP="00482984">
            <w:pPr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PROGRAMI</w:t>
            </w:r>
          </w:p>
          <w:p w:rsidR="00482984" w:rsidRPr="00482984" w:rsidRDefault="00482984" w:rsidP="00482984">
            <w:pPr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PROJEKTI</w:t>
            </w:r>
          </w:p>
        </w:tc>
        <w:tc>
          <w:tcPr>
            <w:tcW w:w="1903" w:type="dxa"/>
            <w:vAlign w:val="center"/>
          </w:tcPr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CILJEVI</w:t>
            </w:r>
          </w:p>
        </w:tc>
        <w:tc>
          <w:tcPr>
            <w:tcW w:w="2007" w:type="dxa"/>
            <w:vAlign w:val="center"/>
          </w:tcPr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NAMJENA</w:t>
            </w:r>
          </w:p>
        </w:tc>
        <w:tc>
          <w:tcPr>
            <w:tcW w:w="1416" w:type="dxa"/>
            <w:vAlign w:val="center"/>
          </w:tcPr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2018" w:type="dxa"/>
            <w:vAlign w:val="center"/>
          </w:tcPr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NAČINI REALIZACIJE</w:t>
            </w:r>
          </w:p>
        </w:tc>
        <w:tc>
          <w:tcPr>
            <w:tcW w:w="1304" w:type="dxa"/>
            <w:vAlign w:val="center"/>
          </w:tcPr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VREMENIK</w:t>
            </w:r>
          </w:p>
        </w:tc>
        <w:tc>
          <w:tcPr>
            <w:tcW w:w="1457" w:type="dxa"/>
            <w:vAlign w:val="center"/>
          </w:tcPr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TROŠKOVNIK</w:t>
            </w:r>
          </w:p>
        </w:tc>
        <w:tc>
          <w:tcPr>
            <w:tcW w:w="1552" w:type="dxa"/>
            <w:vAlign w:val="center"/>
          </w:tcPr>
          <w:p w:rsidR="00482984" w:rsidRPr="00482984" w:rsidRDefault="00482984" w:rsidP="00482984">
            <w:pPr>
              <w:jc w:val="center"/>
              <w:rPr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ind w:right="-54"/>
              <w:jc w:val="center"/>
              <w:rPr>
                <w:b/>
                <w:sz w:val="18"/>
                <w:szCs w:val="18"/>
                <w:lang w:val="hr-HR"/>
              </w:rPr>
            </w:pPr>
            <w:r w:rsidRPr="00482984">
              <w:rPr>
                <w:b/>
                <w:sz w:val="18"/>
                <w:szCs w:val="18"/>
                <w:lang w:val="hr-HR"/>
              </w:rPr>
              <w:t>NAČIN VREDNOVANJA</w:t>
            </w:r>
          </w:p>
        </w:tc>
      </w:tr>
      <w:tr w:rsidR="00482984" w:rsidRPr="00482984" w:rsidTr="00664027">
        <w:trPr>
          <w:trHeight w:val="190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u w:val="single"/>
                <w:lang w:val="hr-HR"/>
              </w:rPr>
            </w:pPr>
            <w:r w:rsidRPr="00482984">
              <w:rPr>
                <w:b/>
                <w:u w:val="single"/>
                <w:lang w:val="hr-HR"/>
              </w:rPr>
              <w:t>9. mjesec</w:t>
            </w:r>
          </w:p>
          <w:p w:rsidR="00482984" w:rsidRPr="00482984" w:rsidRDefault="00482984" w:rsidP="00482984">
            <w:pPr>
              <w:rPr>
                <w:b/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18"/>
                <w:szCs w:val="18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b/>
                <w:sz w:val="22"/>
                <w:szCs w:val="22"/>
                <w:lang w:val="hr-HR"/>
              </w:rPr>
              <w:t>PROMET: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>Obilazak želj.kolodvora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-razvijati samostalnost i sigurnost u prometu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-stjecanje prometne kulture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-Europski dani kretanja od 16.-22.09.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-usvajanje prometnih pravila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-usvajanje vrste prometa, sadržaji željezničkog kolodvora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-učitelji PN i učenici 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 obilazak želj. kolodvora, pješačenje ulicama grada i  edukacija  o željezničkom prometu od strane službenih osoba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(prometnik)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9.mjesec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3 školska sata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-fotografije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 likovni i pismeni radovi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</w:tr>
      <w:tr w:rsidR="00482984" w:rsidRPr="00482984" w:rsidTr="00664027">
        <w:trPr>
          <w:trHeight w:val="190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u w:val="single"/>
                <w:lang w:val="hr-HR"/>
              </w:rPr>
            </w:pPr>
            <w:r w:rsidRPr="00482984">
              <w:rPr>
                <w:b/>
                <w:u w:val="single"/>
                <w:lang w:val="hr-HR"/>
              </w:rPr>
              <w:t xml:space="preserve"> 11.mjesec</w:t>
            </w:r>
          </w:p>
          <w:p w:rsidR="00482984" w:rsidRPr="00482984" w:rsidRDefault="00482984" w:rsidP="00482984">
            <w:pPr>
              <w:rPr>
                <w:b/>
                <w:u w:val="single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u w:val="single"/>
                <w:lang w:val="hr-HR"/>
              </w:rPr>
            </w:pPr>
            <w:r w:rsidRPr="00482984">
              <w:rPr>
                <w:b/>
                <w:lang w:val="hr-HR"/>
              </w:rPr>
              <w:t>GRADSKI BAZENI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-zdrastveni odgoj,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razvijati zdrav način života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-snalaženje u  sportskim objektima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-20.11.Svjetski dan djece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-razvijati plivačke vještine,primjereno ponašanje u sportskim objektima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-aktivnost koju  učenici vole  kao aktivnost za obilježavanje Svjetskog  dana djece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-učitelji PN i učenici 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-kupanje i plivanje na Gradskim bazenima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11.mjesec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4 školska sata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-ulaznice za bazene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-fotografije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 likovni i pismeni radovi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</w:tr>
      <w:tr w:rsidR="00482984" w:rsidRPr="00482984" w:rsidTr="00664027">
        <w:trPr>
          <w:trHeight w:val="1908"/>
        </w:trPr>
        <w:tc>
          <w:tcPr>
            <w:tcW w:w="2131" w:type="dxa"/>
          </w:tcPr>
          <w:p w:rsidR="00482984" w:rsidRPr="00482984" w:rsidRDefault="00482984" w:rsidP="00482984">
            <w:pPr>
              <w:rPr>
                <w:b/>
                <w:sz w:val="22"/>
                <w:szCs w:val="22"/>
                <w:u w:val="single"/>
                <w:lang w:val="hr-HR"/>
              </w:rPr>
            </w:pPr>
            <w:r w:rsidRPr="00482984">
              <w:rPr>
                <w:b/>
                <w:sz w:val="22"/>
                <w:szCs w:val="22"/>
                <w:u w:val="single"/>
                <w:lang w:val="hr-HR"/>
              </w:rPr>
              <w:t>12.mjesec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b/>
                <w:sz w:val="22"/>
                <w:szCs w:val="22"/>
                <w:lang w:val="hr-HR"/>
              </w:rPr>
              <w:t>Božićna radionica za izradu božićnih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b/>
                <w:sz w:val="22"/>
                <w:szCs w:val="22"/>
                <w:lang w:val="hr-HR"/>
              </w:rPr>
              <w:t>ukrasa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u w:val="single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sz w:val="22"/>
                <w:szCs w:val="22"/>
                <w:u w:val="single"/>
                <w:lang w:val="hr-HR"/>
              </w:rPr>
              <w:t>12.mjesec</w:t>
            </w:r>
            <w:r w:rsidRPr="00482984">
              <w:rPr>
                <w:b/>
                <w:lang w:val="hr-HR"/>
              </w:rPr>
              <w:t xml:space="preserve"> 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b/>
                <w:lang w:val="hr-HR"/>
              </w:rPr>
              <w:t>MUZEJ LIKOVNIH UMJETNOSTI</w:t>
            </w:r>
          </w:p>
        </w:tc>
        <w:tc>
          <w:tcPr>
            <w:tcW w:w="1903" w:type="dxa"/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-proširivanje suradnje s roditeljima učenika našeg Centra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-obilježavanje dana grada Osijeka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b/>
                <w:sz w:val="22"/>
                <w:szCs w:val="22"/>
                <w:lang w:val="hr-HR"/>
              </w:rPr>
              <w:t>(2.12)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-posjet tradicionalnoj likovnoj manifestaciji–SLAVONSKI BIENNALE</w:t>
            </w:r>
          </w:p>
        </w:tc>
        <w:tc>
          <w:tcPr>
            <w:tcW w:w="2007" w:type="dxa"/>
          </w:tcPr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-izrada božićnih ukrasa za prodajni božićni štand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-ugodno druženje s roditeljima 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-upoznavanje s kulturnim ustanovama grada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Osijeka</w:t>
            </w:r>
          </w:p>
        </w:tc>
        <w:tc>
          <w:tcPr>
            <w:tcW w:w="1416" w:type="dxa"/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-učitelji PN i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roditelji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-učitelji PN i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roditelji</w:t>
            </w:r>
          </w:p>
        </w:tc>
        <w:tc>
          <w:tcPr>
            <w:tcW w:w="2018" w:type="dxa"/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-radionica u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Centru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-posjet izložbi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 25.SLAVONSKI BIENNALE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04" w:type="dxa"/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lastRenderedPageBreak/>
              <w:t>početak 12.mjeseca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2 školska sata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4 školska sata</w:t>
            </w:r>
          </w:p>
        </w:tc>
        <w:tc>
          <w:tcPr>
            <w:tcW w:w="1457" w:type="dxa"/>
          </w:tcPr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-materijal za izradu ukrasa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-ulaznice za izložbu</w:t>
            </w:r>
          </w:p>
        </w:tc>
        <w:tc>
          <w:tcPr>
            <w:tcW w:w="1552" w:type="dxa"/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ukrasni ili uporabni predmeti za prodajni štand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-fotografije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-pismeni izvještaj za školske novine</w:t>
            </w:r>
          </w:p>
        </w:tc>
      </w:tr>
      <w:tr w:rsidR="00482984" w:rsidRPr="00482984" w:rsidTr="00664027">
        <w:trPr>
          <w:trHeight w:val="25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u w:val="single"/>
                <w:lang w:val="hr-HR"/>
              </w:rPr>
            </w:pPr>
            <w:r w:rsidRPr="00482984">
              <w:rPr>
                <w:b/>
                <w:u w:val="single"/>
                <w:lang w:val="hr-HR"/>
              </w:rPr>
              <w:t>1. mjesec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 xml:space="preserve">GLEDANJE FILMA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-upoznavanje s kulturnim ustanovama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-proširivanje znanja medijske kulture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10.01.Svjetski dan smijeha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-usvajanje primjerenog ponašanja u kulturnim ustanovama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-upoznavanje s vrstama filmova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 učitelji,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učenici PN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-odlazak u  kino Uranija na projekciju filma primjerenog  učenicima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lang w:val="hr-HR"/>
              </w:rPr>
            </w:pPr>
          </w:p>
          <w:p w:rsidR="00482984" w:rsidRPr="00482984" w:rsidRDefault="00482984" w:rsidP="00482984">
            <w:pPr>
              <w:rPr>
                <w:lang w:val="hr-HR"/>
              </w:rPr>
            </w:pPr>
            <w:r w:rsidRPr="00482984">
              <w:rPr>
                <w:lang w:val="hr-HR"/>
              </w:rPr>
              <w:t>1.mjesec</w:t>
            </w:r>
          </w:p>
          <w:p w:rsidR="00482984" w:rsidRPr="00482984" w:rsidRDefault="00482984" w:rsidP="00482984">
            <w:pPr>
              <w:rPr>
                <w:lang w:val="hr-HR"/>
              </w:rPr>
            </w:pPr>
          </w:p>
          <w:p w:rsidR="00482984" w:rsidRPr="00482984" w:rsidRDefault="00482984" w:rsidP="00482984">
            <w:pPr>
              <w:rPr>
                <w:lang w:val="hr-HR"/>
              </w:rPr>
            </w:pPr>
            <w:r w:rsidRPr="00482984">
              <w:rPr>
                <w:lang w:val="hr-HR"/>
              </w:rPr>
              <w:t>4 školska sata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-ulaznice za kino projekciju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-fotografije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-pismeni izvještaj za školske novine</w:t>
            </w:r>
          </w:p>
        </w:tc>
      </w:tr>
      <w:tr w:rsidR="00482984" w:rsidRPr="00482984" w:rsidTr="00664027">
        <w:trPr>
          <w:trHeight w:val="21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>Svjetski dan voda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 xml:space="preserve">21. 3. 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>rijeka DRAVA,GLORIA MARIS-muzej školjaka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>(terenska nastava)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 obilježiti Svjetski dan voda ( 21.3.)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-upoznati se sa kulturnom baštinom (Tvrđa, vodena vrata,…)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-obilazak muzeja školjaka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82984">
              <w:rPr>
                <w:sz w:val="22"/>
                <w:szCs w:val="22"/>
                <w:lang w:val="hr-HR"/>
              </w:rPr>
              <w:t>- razvijati svijest o važnosti rijeke Drave,važnost vodenih vrata,rijeke kao turistički sadržaji grada Osijeka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  <w:r w:rsidRPr="00482984">
              <w:rPr>
                <w:b/>
                <w:sz w:val="22"/>
                <w:szCs w:val="22"/>
                <w:lang w:val="hr-HR"/>
              </w:rPr>
              <w:t>-</w:t>
            </w:r>
            <w:r w:rsidRPr="00482984">
              <w:rPr>
                <w:sz w:val="22"/>
                <w:szCs w:val="22"/>
                <w:lang w:val="hr-HR"/>
              </w:rPr>
              <w:t>životinjski svijet tekućica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 učitelji,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učenici PN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-obilazak rijeke Drave,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Tvrđe ( vodena vrata, muzej školjaka, crkva Sv. Trojstva)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- 5 školskih sati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-fotografije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-pismeni i likovni radovi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</w:tr>
      <w:tr w:rsidR="00482984" w:rsidRPr="00482984" w:rsidTr="00664027">
        <w:trPr>
          <w:trHeight w:val="190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u w:val="single"/>
                <w:lang w:val="hr-HR"/>
              </w:rPr>
            </w:pPr>
            <w:r w:rsidRPr="00482984">
              <w:rPr>
                <w:b/>
                <w:u w:val="single"/>
                <w:lang w:val="hr-HR"/>
              </w:rPr>
              <w:lastRenderedPageBreak/>
              <w:t>4.mjesec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>USUSRET USKRSU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>ĐAKOVO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 xml:space="preserve"> (terenska nastava)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-povezivanje sadržaja terenske nastave s blagdanom Uskrsa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-učenje iz neposredne stvarnosti o kulturnim sadržajima grada Đakova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 upoznavanje s vjerskim i kulturnim bogatstvima  grada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Đakova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-učitelji,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učenici PN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-obilazak katedrale Sv. Petra u Đakovu,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Nadbiskupskog dvora, Strossmayerovog perivoja (parka)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-5 školskih sati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-prijevoz autobusom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-fotografije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-likovni i pismeni radovi</w:t>
            </w:r>
          </w:p>
        </w:tc>
      </w:tr>
    </w:tbl>
    <w:p w:rsidR="00482984" w:rsidRPr="00482984" w:rsidRDefault="00482984" w:rsidP="00482984">
      <w:pPr>
        <w:rPr>
          <w:b/>
          <w:sz w:val="28"/>
          <w:szCs w:val="28"/>
          <w:lang w:val="hr-HR"/>
        </w:rPr>
      </w:pPr>
    </w:p>
    <w:p w:rsidR="00482984" w:rsidRPr="00482984" w:rsidRDefault="00482984" w:rsidP="00482984">
      <w:pPr>
        <w:rPr>
          <w:b/>
          <w:sz w:val="28"/>
          <w:szCs w:val="28"/>
          <w:lang w:val="hr-HR"/>
        </w:rPr>
      </w:pPr>
    </w:p>
    <w:p w:rsidR="00482984" w:rsidRPr="00482984" w:rsidRDefault="00482984" w:rsidP="00482984">
      <w:pPr>
        <w:rPr>
          <w:b/>
          <w:sz w:val="28"/>
          <w:szCs w:val="28"/>
          <w:lang w:val="hr-HR"/>
        </w:rPr>
      </w:pPr>
    </w:p>
    <w:tbl>
      <w:tblPr>
        <w:tblW w:w="13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903"/>
        <w:gridCol w:w="2007"/>
        <w:gridCol w:w="1416"/>
        <w:gridCol w:w="2018"/>
        <w:gridCol w:w="1304"/>
        <w:gridCol w:w="1457"/>
        <w:gridCol w:w="1552"/>
      </w:tblGrid>
      <w:tr w:rsidR="00482984" w:rsidRPr="00482984" w:rsidTr="00664027">
        <w:trPr>
          <w:trHeight w:val="190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u w:val="single"/>
                <w:lang w:val="hr-HR"/>
              </w:rPr>
            </w:pPr>
            <w:r w:rsidRPr="00482984">
              <w:rPr>
                <w:b/>
                <w:u w:val="single"/>
                <w:lang w:val="hr-HR"/>
              </w:rPr>
              <w:t xml:space="preserve"> 5.mjesec</w:t>
            </w:r>
          </w:p>
          <w:p w:rsidR="00482984" w:rsidRPr="00482984" w:rsidRDefault="00482984" w:rsidP="00482984">
            <w:pPr>
              <w:rPr>
                <w:b/>
                <w:u w:val="single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>STADION Gradski vrt</w:t>
            </w:r>
          </w:p>
          <w:p w:rsidR="00482984" w:rsidRPr="00482984" w:rsidRDefault="00482984" w:rsidP="00482984">
            <w:pPr>
              <w:rPr>
                <w:b/>
                <w:lang w:val="hr-HR"/>
              </w:rPr>
            </w:pPr>
            <w:r w:rsidRPr="00482984">
              <w:rPr>
                <w:b/>
                <w:lang w:val="hr-HR"/>
              </w:rPr>
              <w:t>NK OSIJEK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-zdrastveni odgoj,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razvijati zdrav način života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-upoznavanje sa stadionom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NK Osijek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-29.05. Dan sporta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-razvijati kretanje i bavljenje sportskim aktivnostima,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-primjereno ponašanje u sportskim objektima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-učitelji PN i učenici </w:t>
            </w: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-pješačenje do stadiona, upoznavanje sa sadržajima stadiona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i službenim osobama ili sportašima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 xml:space="preserve">5.mjesec 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4 školska sata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b/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-fotografije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  <w:r w:rsidRPr="00482984">
              <w:rPr>
                <w:sz w:val="22"/>
                <w:szCs w:val="22"/>
                <w:lang w:val="hr-HR"/>
              </w:rPr>
              <w:t>- likovni i pismeni radovi</w:t>
            </w:r>
          </w:p>
          <w:p w:rsidR="00482984" w:rsidRPr="00482984" w:rsidRDefault="00482984" w:rsidP="0048298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62F08" w:rsidRDefault="00962F08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Default="00482984" w:rsidP="00962F08">
      <w:pPr>
        <w:rPr>
          <w:b/>
          <w:sz w:val="28"/>
          <w:szCs w:val="28"/>
          <w:lang w:val="hr-HR"/>
        </w:rPr>
      </w:pPr>
    </w:p>
    <w:p w:rsidR="00482984" w:rsidRPr="00DB15D1" w:rsidRDefault="00482984" w:rsidP="00962F08">
      <w:pPr>
        <w:rPr>
          <w:b/>
          <w:color w:val="000000" w:themeColor="text1"/>
          <w:sz w:val="28"/>
          <w:szCs w:val="28"/>
          <w:lang w:val="hr-HR"/>
        </w:rPr>
      </w:pPr>
    </w:p>
    <w:p w:rsidR="00B70331" w:rsidRDefault="00B70331"/>
    <w:p w:rsidR="00400719" w:rsidRPr="0082260C" w:rsidRDefault="00400719" w:rsidP="00400719">
      <w:pPr>
        <w:rPr>
          <w:b/>
        </w:rPr>
      </w:pPr>
      <w:r>
        <w:lastRenderedPageBreak/>
        <w:t xml:space="preserve"> </w:t>
      </w:r>
      <w:proofErr w:type="gramStart"/>
      <w:r w:rsidR="0045759F">
        <w:rPr>
          <w:b/>
        </w:rPr>
        <w:t>ŠKOLSKI  KURIKULUM</w:t>
      </w:r>
      <w:proofErr w:type="gramEnd"/>
      <w:r w:rsidR="0045759F">
        <w:rPr>
          <w:b/>
        </w:rPr>
        <w:t xml:space="preserve"> ODGOJNO-OBRAZOVNIH</w:t>
      </w:r>
      <w:r w:rsidRPr="0082260C">
        <w:rPr>
          <w:b/>
        </w:rPr>
        <w:t xml:space="preserve"> SKUPIN</w:t>
      </w:r>
      <w:r w:rsidR="0045759F">
        <w:rPr>
          <w:b/>
        </w:rPr>
        <w:t>A</w:t>
      </w:r>
      <w:r w:rsidRPr="0082260C">
        <w:rPr>
          <w:b/>
        </w:rPr>
        <w:t xml:space="preserve"> UČENIKA </w:t>
      </w:r>
      <w:r w:rsidR="0045759F">
        <w:rPr>
          <w:b/>
        </w:rPr>
        <w:t xml:space="preserve"> OD 7 DO</w:t>
      </w:r>
      <w:r w:rsidRPr="0082260C">
        <w:rPr>
          <w:b/>
        </w:rPr>
        <w:t xml:space="preserve"> 17 GODIN</w:t>
      </w:r>
      <w:r w:rsidR="0045759F">
        <w:rPr>
          <w:b/>
        </w:rPr>
        <w:t>A</w:t>
      </w:r>
      <w:r w:rsidR="0082260C" w:rsidRPr="0082260C">
        <w:rPr>
          <w:b/>
        </w:rPr>
        <w:t xml:space="preserve"> </w:t>
      </w:r>
    </w:p>
    <w:p w:rsidR="00400719" w:rsidRDefault="00400719" w:rsidP="00400719"/>
    <w:p w:rsidR="00482984" w:rsidRPr="00482984" w:rsidRDefault="00482984" w:rsidP="00482984">
      <w:pPr>
        <w:spacing w:after="200" w:line="276" w:lineRule="auto"/>
        <w:rPr>
          <w:rFonts w:eastAsia="Calibri"/>
          <w:b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559"/>
        <w:gridCol w:w="1827"/>
        <w:gridCol w:w="1535"/>
        <w:gridCol w:w="1865"/>
        <w:gridCol w:w="1718"/>
        <w:gridCol w:w="1877"/>
        <w:gridCol w:w="2070"/>
      </w:tblGrid>
      <w:tr w:rsidR="00482984" w:rsidRPr="00482984" w:rsidTr="00664027">
        <w:tc>
          <w:tcPr>
            <w:tcW w:w="1951" w:type="dxa"/>
            <w:shd w:val="clear" w:color="auto" w:fill="auto"/>
            <w:vAlign w:val="center"/>
          </w:tcPr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AKTIVNOSTI</w:t>
            </w:r>
          </w:p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PROGRAMI</w:t>
            </w:r>
          </w:p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PROJEKTI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CILJEVI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NAMJENA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NOSITELJI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NAČIN REALIZACIJE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VREMENIK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TROŠKOVNIK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82984" w:rsidRPr="00482984" w:rsidRDefault="00482984" w:rsidP="00482984">
            <w:pPr>
              <w:jc w:val="center"/>
              <w:rPr>
                <w:rFonts w:eastAsia="Calibri"/>
                <w:b/>
                <w:szCs w:val="22"/>
                <w:lang w:val="hr-HR"/>
              </w:rPr>
            </w:pPr>
            <w:r w:rsidRPr="00482984">
              <w:rPr>
                <w:rFonts w:eastAsia="Calibri"/>
                <w:b/>
                <w:szCs w:val="22"/>
                <w:lang w:val="hr-HR"/>
              </w:rPr>
              <w:t>NAČIN VREDNOVANJA</w:t>
            </w:r>
          </w:p>
        </w:tc>
      </w:tr>
      <w:tr w:rsidR="00482984" w:rsidRPr="00482984" w:rsidTr="00664027"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Floortime – poticanje socijalne interakcije</w:t>
            </w:r>
          </w:p>
        </w:tc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Poticanje komunikacije i socijalne interakcije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Bolja komunikacija i interakcija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Elizabeta Haničar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Jedan puta tjedno u senzorno poticajnoj prostoriji po 20 minuta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Jednom tjedno tokom školske godine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/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Liste procjene po funkcionalnim razvojnim područjima</w:t>
            </w:r>
          </w:p>
        </w:tc>
      </w:tr>
      <w:tr w:rsidR="00482984" w:rsidRPr="00482984" w:rsidTr="00664027"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Montessori - vježbaonica</w:t>
            </w:r>
          </w:p>
        </w:tc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Poticanje razvojnih područja primjerenom Montessori vježbom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Razvoj vještina i sposobnosti učenika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Adila Nišlić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Jedan puta tjedno individualni rad s Montessori materijalima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Jednom tjedno tokom školske godine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/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Liste procjene</w:t>
            </w:r>
          </w:p>
        </w:tc>
      </w:tr>
      <w:tr w:rsidR="00482984" w:rsidRPr="00482984" w:rsidTr="00664027"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Bazične perceptivno motoričke stimulacije</w:t>
            </w:r>
          </w:p>
        </w:tc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Poticanje perceptivnih, kognitivnih i motoričkih sposobnosti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Razvoj motoričkih, perceptivnih i kognitivnih vještina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Iva Šelaj, Tajana Zlatarić, Marina Mučer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Jedan puta tjedno individualni rad – poticanje vještina i sposobnosti po područjima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Jednom tjedno tokom školske godine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/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Liste procjene</w:t>
            </w:r>
          </w:p>
        </w:tc>
      </w:tr>
      <w:tr w:rsidR="00482984" w:rsidRPr="00482984" w:rsidTr="00664027"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Primjena asistivnih tehnologija</w:t>
            </w:r>
          </w:p>
        </w:tc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Poticanje komunikacije i percepcije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Poboljšanje komunikacijskih i interakcijskih vještina putem suvremenih medija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Dora Folivarski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 xml:space="preserve">Jedan puta tjedno individualno i/ili grupno koristeći tablet, pametnu ploču, računalo i aplikacije prilagođene učenicima s teškoćama u </w:t>
            </w:r>
            <w:r w:rsidRPr="00482984">
              <w:rPr>
                <w:rFonts w:eastAsia="Calibri"/>
                <w:szCs w:val="22"/>
                <w:lang w:val="hr-HR"/>
              </w:rPr>
              <w:lastRenderedPageBreak/>
              <w:t>razvoju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lastRenderedPageBreak/>
              <w:t>Jednom tjedno tokom školske godine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/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Liste procjene</w:t>
            </w:r>
          </w:p>
        </w:tc>
      </w:tr>
      <w:tr w:rsidR="00482984" w:rsidRPr="00482984" w:rsidTr="00664027"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lastRenderedPageBreak/>
              <w:t>Posjet edukativnom Kukuruznom labirintu</w:t>
            </w:r>
          </w:p>
        </w:tc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Edukacija o biljci kukuruzu – kao namirnici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 xml:space="preserve">Usvajanje novih znanja o biljci kukuruzu, kvalitetno provođenje vremena u prirodi, prostorna orijentacija, razvoj pozitivnog odnosa prema prirodi i ekologiji 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Učitelji OOS od 14-17 godina (Majda Vuković)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Jednokratan posjet Kukuruznom labirintu – obilazak labirinta, igre, kviz, konzumacija proizvoda od kukuruza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Listopad 2016.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15 kn po učeniku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Procjena aktivnog sudjelovanja i zainteresiranosti tijekom provedbe sadržaja</w:t>
            </w:r>
          </w:p>
        </w:tc>
      </w:tr>
      <w:tr w:rsidR="00482984" w:rsidRPr="00482984" w:rsidTr="00664027"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Radni EKO dan</w:t>
            </w:r>
          </w:p>
        </w:tc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Osvijestiti potrebu brige o biljkama u unutrašnjem prostoru škole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Usvojiti načine brige o biljkama u zatvorenom prostoru škole (zalijevanje, orezivanje, čišćenje listova), sjetva u zatvorenom prostoru i održavanje, razvoj socijalizacijskih i radnih aktivnosti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Učitelji OOS od 14-17 godina (Majda Vuković)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Priprema potrebnog pribora i materijala, briga o biljkama u zatvorenom prostoru škole, priprema gredica i teglica za sijanje bilja / cvijeća, naputci za održavanje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2 školska sata, siječanj/veljača 2017.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Zemlja, sjemenke cvijeća i aromatičnog bilja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Procjena uključenosti, aktivnosti i zainteresiranosti učenika, procjena uspješnosti obavljenih radnih eko-aktivnosti</w:t>
            </w:r>
          </w:p>
        </w:tc>
      </w:tr>
      <w:tr w:rsidR="00482984" w:rsidRPr="00482984" w:rsidTr="00664027"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Međunarodni Dan sreće – Plesna radionica</w:t>
            </w:r>
          </w:p>
        </w:tc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 xml:space="preserve">Praćenje osnovnog ritma pokretima tijela, usvajanje </w:t>
            </w:r>
            <w:r w:rsidRPr="00482984">
              <w:rPr>
                <w:rFonts w:eastAsia="Calibri"/>
                <w:szCs w:val="22"/>
                <w:lang w:val="hr-HR"/>
              </w:rPr>
              <w:lastRenderedPageBreak/>
              <w:t>jednostavnih plesnih koraka, usvajanje jednostavne plesne koreografije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lastRenderedPageBreak/>
              <w:t xml:space="preserve">Socijalizacija, razvoj koordiniranih pokreta, poticanje i razvoj auditivne </w:t>
            </w:r>
            <w:r w:rsidRPr="00482984">
              <w:rPr>
                <w:rFonts w:eastAsia="Calibri"/>
                <w:szCs w:val="22"/>
                <w:lang w:val="hr-HR"/>
              </w:rPr>
              <w:lastRenderedPageBreak/>
              <w:t>pažnje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lastRenderedPageBreak/>
              <w:t>Učitelji OOS od 14-17 godina (Marina Mihić)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Uvodne vježbe zagrijavanja, uvježbavanje koraka, uvježbavanje koreografije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2 školska sata, ožujak 2017.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/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Subjektivna procjena uspjeha izvedbe plesne koreografije</w:t>
            </w:r>
          </w:p>
        </w:tc>
      </w:tr>
      <w:tr w:rsidR="00482984" w:rsidRPr="00482984" w:rsidTr="00664027"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lastRenderedPageBreak/>
              <w:t>Posjet edukativnom parku OŠ „August Šenoa“ (Dan okoliša)</w:t>
            </w:r>
          </w:p>
        </w:tc>
        <w:tc>
          <w:tcPr>
            <w:tcW w:w="1951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Prirodu učiniti zanimljivom i zabavnom, proširiti i usvojiti nove sadržaje, izravan rad na terenu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Proširiti znanje iz prirode, okoliša i ekologije, razviti povoljan stav prema očuvanju okoliša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Učitelji OOS od 14-17 godina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Jednokratno kroz posjet Edukativnom parku - učenje u izoliranoj stvarnosti, istraživanje, promatranje, praćenje rada uz objašnjavanje, davanje povratne informacije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2 školska sata, lipanj 2017.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/</w:t>
            </w:r>
          </w:p>
        </w:tc>
        <w:tc>
          <w:tcPr>
            <w:tcW w:w="1952" w:type="dxa"/>
            <w:shd w:val="clear" w:color="auto" w:fill="auto"/>
          </w:tcPr>
          <w:p w:rsidR="00482984" w:rsidRPr="00482984" w:rsidRDefault="00482984" w:rsidP="00482984">
            <w:pPr>
              <w:rPr>
                <w:rFonts w:eastAsia="Calibri"/>
                <w:szCs w:val="22"/>
                <w:lang w:val="hr-HR"/>
              </w:rPr>
            </w:pPr>
            <w:r w:rsidRPr="00482984">
              <w:rPr>
                <w:rFonts w:eastAsia="Calibri"/>
                <w:szCs w:val="22"/>
                <w:lang w:val="hr-HR"/>
              </w:rPr>
              <w:t>Procjena uključenosti učenika u rad na terenu, sposobnost suradnje i grupnog rada, izrada i izložba plakata</w:t>
            </w:r>
          </w:p>
        </w:tc>
      </w:tr>
    </w:tbl>
    <w:p w:rsidR="00482984" w:rsidRPr="00482984" w:rsidRDefault="00482984" w:rsidP="00482984">
      <w:pPr>
        <w:spacing w:after="200" w:line="276" w:lineRule="auto"/>
        <w:rPr>
          <w:rFonts w:eastAsia="Calibri"/>
          <w:szCs w:val="22"/>
          <w:lang w:val="hr-HR"/>
        </w:rPr>
      </w:pPr>
    </w:p>
    <w:p w:rsidR="00B676F4" w:rsidRDefault="00B676F4"/>
    <w:p w:rsidR="006941F7" w:rsidRDefault="006941F7"/>
    <w:p w:rsidR="006941F7" w:rsidRDefault="006941F7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4D344F" w:rsidRDefault="004D344F">
      <w:pPr>
        <w:rPr>
          <w:b/>
        </w:rPr>
      </w:pPr>
    </w:p>
    <w:p w:rsidR="00B676F4" w:rsidRPr="00677C1F" w:rsidRDefault="005849AC">
      <w:pPr>
        <w:rPr>
          <w:b/>
        </w:rPr>
      </w:pPr>
      <w:proofErr w:type="gramStart"/>
      <w:r w:rsidRPr="00677C1F">
        <w:rPr>
          <w:b/>
        </w:rPr>
        <w:t>ŠKOLSKI  KURIKULUM</w:t>
      </w:r>
      <w:proofErr w:type="gramEnd"/>
      <w:r w:rsidR="00C13DFF" w:rsidRPr="00677C1F">
        <w:rPr>
          <w:b/>
        </w:rPr>
        <w:t xml:space="preserve"> ODGOJNO-OBRAZOVNIH </w:t>
      </w:r>
      <w:r w:rsidRPr="00677C1F">
        <w:rPr>
          <w:b/>
        </w:rPr>
        <w:t>SKUPIN</w:t>
      </w:r>
      <w:r w:rsidR="00C13DFF" w:rsidRPr="00677C1F">
        <w:rPr>
          <w:b/>
        </w:rPr>
        <w:t>A</w:t>
      </w:r>
      <w:r w:rsidRPr="00677C1F">
        <w:rPr>
          <w:b/>
        </w:rPr>
        <w:t xml:space="preserve"> UČENIKA S POREMEĆAJEM IZ AUTISTIČNOG SPEKTRA</w:t>
      </w:r>
    </w:p>
    <w:p w:rsidR="00FE3FF7" w:rsidRPr="00677C1F" w:rsidRDefault="00FE3FF7">
      <w:pPr>
        <w:rPr>
          <w:b/>
        </w:rPr>
      </w:pPr>
    </w:p>
    <w:p w:rsidR="005849AC" w:rsidRPr="00677C1F" w:rsidRDefault="005849AC">
      <w:pPr>
        <w:rPr>
          <w:b/>
        </w:rPr>
      </w:pPr>
    </w:p>
    <w:tbl>
      <w:tblPr>
        <w:tblStyle w:val="Reetkatablice"/>
        <w:tblW w:w="142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75"/>
        <w:gridCol w:w="1877"/>
        <w:gridCol w:w="1843"/>
        <w:gridCol w:w="1559"/>
        <w:gridCol w:w="2126"/>
        <w:gridCol w:w="1560"/>
        <w:gridCol w:w="1417"/>
        <w:gridCol w:w="2126"/>
      </w:tblGrid>
      <w:tr w:rsidR="00E71A93" w:rsidRPr="00677C1F" w:rsidTr="005D1937">
        <w:tc>
          <w:tcPr>
            <w:tcW w:w="1775" w:type="dxa"/>
          </w:tcPr>
          <w:p w:rsidR="00DD2CCC" w:rsidRPr="00677C1F" w:rsidRDefault="005D1937" w:rsidP="005D1937">
            <w:pPr>
              <w:rPr>
                <w:b/>
              </w:rPr>
            </w:pPr>
            <w:r>
              <w:rPr>
                <w:b/>
              </w:rPr>
              <w:t>AKTIVNOSTI</w:t>
            </w:r>
            <w:r w:rsidR="005849AC" w:rsidRPr="00677C1F">
              <w:rPr>
                <w:b/>
              </w:rPr>
              <w:t>PROGRAMI PROJEKTI</w:t>
            </w:r>
          </w:p>
        </w:tc>
        <w:tc>
          <w:tcPr>
            <w:tcW w:w="1877" w:type="dxa"/>
          </w:tcPr>
          <w:p w:rsidR="00DD2CCC" w:rsidRPr="00677C1F" w:rsidRDefault="00DD2CCC">
            <w:pPr>
              <w:rPr>
                <w:b/>
              </w:rPr>
            </w:pPr>
          </w:p>
          <w:p w:rsidR="005849AC" w:rsidRPr="00677C1F" w:rsidRDefault="005849AC">
            <w:pPr>
              <w:rPr>
                <w:b/>
              </w:rPr>
            </w:pPr>
            <w:r w:rsidRPr="00677C1F">
              <w:rPr>
                <w:b/>
              </w:rPr>
              <w:t>CILJEVI</w:t>
            </w:r>
          </w:p>
        </w:tc>
        <w:tc>
          <w:tcPr>
            <w:tcW w:w="1843" w:type="dxa"/>
          </w:tcPr>
          <w:p w:rsidR="00DD2CCC" w:rsidRPr="00677C1F" w:rsidRDefault="00DD2CCC">
            <w:pPr>
              <w:rPr>
                <w:b/>
              </w:rPr>
            </w:pPr>
          </w:p>
          <w:p w:rsidR="005849AC" w:rsidRPr="00677C1F" w:rsidRDefault="005849AC">
            <w:pPr>
              <w:rPr>
                <w:b/>
              </w:rPr>
            </w:pPr>
            <w:r w:rsidRPr="00677C1F">
              <w:rPr>
                <w:b/>
              </w:rPr>
              <w:t>NAMJENA</w:t>
            </w:r>
          </w:p>
        </w:tc>
        <w:tc>
          <w:tcPr>
            <w:tcW w:w="1559" w:type="dxa"/>
          </w:tcPr>
          <w:p w:rsidR="00DD2CCC" w:rsidRPr="00677C1F" w:rsidRDefault="00DD2CCC">
            <w:pPr>
              <w:rPr>
                <w:b/>
              </w:rPr>
            </w:pPr>
          </w:p>
          <w:p w:rsidR="005849AC" w:rsidRPr="00677C1F" w:rsidRDefault="005849AC">
            <w:pPr>
              <w:rPr>
                <w:b/>
              </w:rPr>
            </w:pPr>
            <w:r w:rsidRPr="00677C1F">
              <w:rPr>
                <w:b/>
              </w:rPr>
              <w:t>NOSITELJI</w:t>
            </w:r>
          </w:p>
        </w:tc>
        <w:tc>
          <w:tcPr>
            <w:tcW w:w="2126" w:type="dxa"/>
          </w:tcPr>
          <w:p w:rsidR="00DD2CCC" w:rsidRPr="00677C1F" w:rsidRDefault="00DD2CCC">
            <w:pPr>
              <w:rPr>
                <w:b/>
              </w:rPr>
            </w:pPr>
          </w:p>
          <w:p w:rsidR="005849AC" w:rsidRPr="00677C1F" w:rsidRDefault="005849AC">
            <w:pPr>
              <w:rPr>
                <w:b/>
              </w:rPr>
            </w:pPr>
            <w:r w:rsidRPr="00677C1F">
              <w:rPr>
                <w:b/>
              </w:rPr>
              <w:t>NAČIN REALIZACIJE</w:t>
            </w:r>
          </w:p>
        </w:tc>
        <w:tc>
          <w:tcPr>
            <w:tcW w:w="1560" w:type="dxa"/>
          </w:tcPr>
          <w:p w:rsidR="00DD2CCC" w:rsidRPr="00677C1F" w:rsidRDefault="00DD2CCC">
            <w:pPr>
              <w:rPr>
                <w:b/>
              </w:rPr>
            </w:pPr>
          </w:p>
          <w:p w:rsidR="005849AC" w:rsidRPr="00677C1F" w:rsidRDefault="005849AC">
            <w:pPr>
              <w:rPr>
                <w:b/>
              </w:rPr>
            </w:pPr>
            <w:r w:rsidRPr="00677C1F">
              <w:rPr>
                <w:b/>
              </w:rPr>
              <w:t>VREMENIK</w:t>
            </w:r>
          </w:p>
        </w:tc>
        <w:tc>
          <w:tcPr>
            <w:tcW w:w="1417" w:type="dxa"/>
          </w:tcPr>
          <w:p w:rsidR="00DD2CCC" w:rsidRPr="00677C1F" w:rsidRDefault="00DD2CCC">
            <w:pPr>
              <w:rPr>
                <w:b/>
              </w:rPr>
            </w:pPr>
          </w:p>
          <w:p w:rsidR="005849AC" w:rsidRPr="00677C1F" w:rsidRDefault="005849AC">
            <w:pPr>
              <w:rPr>
                <w:b/>
              </w:rPr>
            </w:pPr>
            <w:r w:rsidRPr="00677C1F">
              <w:rPr>
                <w:b/>
              </w:rPr>
              <w:t>TROŠKOVNIK</w:t>
            </w:r>
          </w:p>
        </w:tc>
        <w:tc>
          <w:tcPr>
            <w:tcW w:w="2126" w:type="dxa"/>
          </w:tcPr>
          <w:p w:rsidR="00DD2CCC" w:rsidRPr="00677C1F" w:rsidRDefault="00677B67">
            <w:pPr>
              <w:rPr>
                <w:b/>
              </w:rPr>
            </w:pPr>
            <w:r w:rsidRPr="00677C1F">
              <w:rPr>
                <w:b/>
              </w:rPr>
              <w:t xml:space="preserve">NAČIN </w:t>
            </w:r>
            <w:r w:rsidR="005849AC" w:rsidRPr="00677C1F">
              <w:rPr>
                <w:b/>
              </w:rPr>
              <w:t>VREDNOVANJA</w:t>
            </w:r>
          </w:p>
        </w:tc>
      </w:tr>
      <w:tr w:rsidR="004D344F" w:rsidRPr="004D344F" w:rsidTr="005D1937">
        <w:tc>
          <w:tcPr>
            <w:tcW w:w="1775" w:type="dxa"/>
          </w:tcPr>
          <w:p w:rsidR="005849AC" w:rsidRPr="002F7B4F" w:rsidRDefault="005849AC">
            <w:pPr>
              <w:rPr>
                <w:b/>
                <w:color w:val="000000" w:themeColor="text1"/>
              </w:rPr>
            </w:pPr>
            <w:r w:rsidRPr="002F7B4F">
              <w:rPr>
                <w:b/>
                <w:color w:val="000000" w:themeColor="text1"/>
              </w:rPr>
              <w:t>Senzorna radionica</w:t>
            </w:r>
          </w:p>
        </w:tc>
        <w:tc>
          <w:tcPr>
            <w:tcW w:w="1877" w:type="dxa"/>
          </w:tcPr>
          <w:p w:rsidR="00677B67" w:rsidRPr="002F7B4F" w:rsidRDefault="00677B67" w:rsidP="00677B67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*Stimulacija perceptivnih modaliteta</w:t>
            </w:r>
          </w:p>
          <w:p w:rsidR="00677B67" w:rsidRPr="002F7B4F" w:rsidRDefault="00677B67" w:rsidP="00677B67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*Toleriranje različitosti</w:t>
            </w:r>
          </w:p>
          <w:p w:rsidR="005849AC" w:rsidRPr="002F7B4F" w:rsidRDefault="00677B67" w:rsidP="00677B67">
            <w:pPr>
              <w:rPr>
                <w:color w:val="000000" w:themeColor="text1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*Primjereno ponašanje</w:t>
            </w:r>
          </w:p>
        </w:tc>
        <w:tc>
          <w:tcPr>
            <w:tcW w:w="1843" w:type="dxa"/>
          </w:tcPr>
          <w:p w:rsidR="005849AC" w:rsidRPr="002F7B4F" w:rsidRDefault="00677B67">
            <w:pPr>
              <w:rPr>
                <w:color w:val="000000" w:themeColor="text1"/>
              </w:rPr>
            </w:pPr>
            <w:r w:rsidRPr="002F7B4F">
              <w:rPr>
                <w:color w:val="000000" w:themeColor="text1"/>
              </w:rPr>
              <w:t>Za učenike s autizmom uključene u odgojno-obrazovne skupine učenika s autizmom i djecu predškolske dobi</w:t>
            </w:r>
          </w:p>
        </w:tc>
        <w:tc>
          <w:tcPr>
            <w:tcW w:w="1559" w:type="dxa"/>
          </w:tcPr>
          <w:p w:rsidR="005849AC" w:rsidRPr="002F7B4F" w:rsidRDefault="00812EE3" w:rsidP="00677C1F">
            <w:pPr>
              <w:rPr>
                <w:color w:val="000000" w:themeColor="text1"/>
              </w:rPr>
            </w:pPr>
            <w:r w:rsidRPr="002F7B4F">
              <w:rPr>
                <w:color w:val="000000" w:themeColor="text1"/>
              </w:rPr>
              <w:t>Učitelji, učenici</w:t>
            </w:r>
            <w:r w:rsidR="00677C1F" w:rsidRPr="002F7B4F">
              <w:rPr>
                <w:color w:val="000000" w:themeColor="text1"/>
              </w:rPr>
              <w:t>;</w:t>
            </w:r>
            <w:r w:rsidR="00DE3C9B" w:rsidRPr="002F7B4F">
              <w:rPr>
                <w:color w:val="000000" w:themeColor="text1"/>
              </w:rPr>
              <w:t xml:space="preserve"> </w:t>
            </w:r>
            <w:r w:rsidR="00346324" w:rsidRPr="002F7B4F">
              <w:rPr>
                <w:color w:val="000000" w:themeColor="text1"/>
              </w:rPr>
              <w:t xml:space="preserve">roditelji po potrebi i </w:t>
            </w:r>
            <w:r w:rsidR="00677C1F" w:rsidRPr="002F7B4F">
              <w:rPr>
                <w:color w:val="000000" w:themeColor="text1"/>
              </w:rPr>
              <w:t>pomoćnici u nastavi</w:t>
            </w:r>
          </w:p>
        </w:tc>
        <w:tc>
          <w:tcPr>
            <w:tcW w:w="2126" w:type="dxa"/>
          </w:tcPr>
          <w:p w:rsidR="00E71A93" w:rsidRPr="002F7B4F" w:rsidRDefault="00E71A93" w:rsidP="00E71A93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upoznavanje s taktilnim i vizualnim i auditivnim materijalima</w:t>
            </w:r>
          </w:p>
          <w:p w:rsidR="00E71A93" w:rsidRPr="002F7B4F" w:rsidRDefault="00E71A93" w:rsidP="00E71A93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*izrada taktilnih i vizualnih materijala</w:t>
            </w:r>
          </w:p>
          <w:p w:rsidR="005849AC" w:rsidRPr="002F7B4F" w:rsidRDefault="00E71A93" w:rsidP="00E71A93">
            <w:pPr>
              <w:rPr>
                <w:color w:val="000000" w:themeColor="text1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*senzorna stimulacija</w:t>
            </w:r>
          </w:p>
        </w:tc>
        <w:tc>
          <w:tcPr>
            <w:tcW w:w="1560" w:type="dxa"/>
          </w:tcPr>
          <w:p w:rsidR="005849AC" w:rsidRPr="002F7B4F" w:rsidRDefault="004662E7">
            <w:r>
              <w:t>Studeni, 2016</w:t>
            </w:r>
            <w:r w:rsidR="00416723" w:rsidRPr="002F7B4F">
              <w:t>.</w:t>
            </w:r>
          </w:p>
        </w:tc>
        <w:tc>
          <w:tcPr>
            <w:tcW w:w="1417" w:type="dxa"/>
          </w:tcPr>
          <w:p w:rsidR="00852F17" w:rsidRPr="002F7B4F" w:rsidRDefault="00852F17" w:rsidP="00852F17">
            <w:pPr>
              <w:rPr>
                <w:rFonts w:eastAsia="Calibri"/>
                <w:lang w:val="hr-HR"/>
              </w:rPr>
            </w:pPr>
            <w:r w:rsidRPr="002F7B4F">
              <w:rPr>
                <w:rFonts w:eastAsia="Calibri"/>
                <w:lang w:val="hr-HR"/>
              </w:rPr>
              <w:t>Cca 50 kn za izradu fotografija</w:t>
            </w:r>
          </w:p>
          <w:p w:rsidR="005849AC" w:rsidRPr="002F7B4F" w:rsidRDefault="005849AC"/>
        </w:tc>
        <w:tc>
          <w:tcPr>
            <w:tcW w:w="2126" w:type="dxa"/>
          </w:tcPr>
          <w:p w:rsidR="000D127F" w:rsidRPr="002F7B4F" w:rsidRDefault="000D127F">
            <w:r w:rsidRPr="002F7B4F">
              <w:t>Izvješće, plakat</w:t>
            </w:r>
          </w:p>
        </w:tc>
      </w:tr>
      <w:tr w:rsidR="004D344F" w:rsidRPr="004D344F" w:rsidTr="005D1937">
        <w:tc>
          <w:tcPr>
            <w:tcW w:w="1775" w:type="dxa"/>
          </w:tcPr>
          <w:p w:rsidR="00677C1F" w:rsidRPr="002F7B4F" w:rsidRDefault="00677C1F">
            <w:pPr>
              <w:rPr>
                <w:b/>
                <w:color w:val="000000" w:themeColor="text1"/>
              </w:rPr>
            </w:pPr>
            <w:r w:rsidRPr="002F7B4F">
              <w:rPr>
                <w:b/>
                <w:color w:val="000000" w:themeColor="text1"/>
              </w:rPr>
              <w:t>Sportska radionica</w:t>
            </w:r>
          </w:p>
        </w:tc>
        <w:tc>
          <w:tcPr>
            <w:tcW w:w="1877" w:type="dxa"/>
          </w:tcPr>
          <w:p w:rsidR="00677C1F" w:rsidRPr="002F7B4F" w:rsidRDefault="00677C1F" w:rsidP="00677B67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*Razvoj motoričkih, perceptivnih i komunikacijskih sposobnost</w:t>
            </w:r>
          </w:p>
          <w:p w:rsidR="00677C1F" w:rsidRPr="002F7B4F" w:rsidRDefault="00677C1F" w:rsidP="00677B67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 Toleriranje različitosti</w:t>
            </w:r>
          </w:p>
          <w:p w:rsidR="00677C1F" w:rsidRPr="002F7B4F" w:rsidRDefault="00677C1F" w:rsidP="00677B67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 Primjereno ponašanja</w:t>
            </w:r>
          </w:p>
        </w:tc>
        <w:tc>
          <w:tcPr>
            <w:tcW w:w="1843" w:type="dxa"/>
          </w:tcPr>
          <w:p w:rsidR="00677C1F" w:rsidRPr="002F7B4F" w:rsidRDefault="00677C1F">
            <w:pPr>
              <w:rPr>
                <w:color w:val="000000" w:themeColor="text1"/>
              </w:rPr>
            </w:pPr>
            <w:r w:rsidRPr="002F7B4F">
              <w:rPr>
                <w:color w:val="000000" w:themeColor="text1"/>
              </w:rPr>
              <w:t>Za učenike s autizmom uključe</w:t>
            </w:r>
            <w:r w:rsidR="00346324" w:rsidRPr="002F7B4F">
              <w:rPr>
                <w:color w:val="000000" w:themeColor="text1"/>
              </w:rPr>
              <w:t>ne u odgojno-obrazovne skupine i</w:t>
            </w:r>
            <w:r w:rsidRPr="002F7B4F">
              <w:rPr>
                <w:color w:val="000000" w:themeColor="text1"/>
              </w:rPr>
              <w:t xml:space="preserve"> učenike s autizmom iz predmetne nastave Centra “Ivan Štark”</w:t>
            </w:r>
          </w:p>
        </w:tc>
        <w:tc>
          <w:tcPr>
            <w:tcW w:w="1559" w:type="dxa"/>
          </w:tcPr>
          <w:p w:rsidR="00677C1F" w:rsidRPr="002F7B4F" w:rsidRDefault="00677C1F">
            <w:pPr>
              <w:rPr>
                <w:color w:val="000000" w:themeColor="text1"/>
              </w:rPr>
            </w:pPr>
          </w:p>
          <w:p w:rsidR="00677C1F" w:rsidRPr="002F7B4F" w:rsidRDefault="00677C1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77C1F" w:rsidRPr="002F7B4F" w:rsidRDefault="00677C1F" w:rsidP="00E71A93">
            <w:pPr>
              <w:rPr>
                <w:rFonts w:eastAsia="Calibri"/>
                <w:color w:val="000000" w:themeColor="text1"/>
                <w:lang w:val="hr-HR"/>
              </w:rPr>
            </w:pPr>
          </w:p>
        </w:tc>
        <w:tc>
          <w:tcPr>
            <w:tcW w:w="1560" w:type="dxa"/>
          </w:tcPr>
          <w:p w:rsidR="00677C1F" w:rsidRPr="002F7B4F" w:rsidRDefault="00677C1F"/>
        </w:tc>
        <w:tc>
          <w:tcPr>
            <w:tcW w:w="1417" w:type="dxa"/>
          </w:tcPr>
          <w:p w:rsidR="00677C1F" w:rsidRPr="002F7B4F" w:rsidRDefault="00677C1F" w:rsidP="00852F17">
            <w:pPr>
              <w:rPr>
                <w:rFonts w:eastAsia="Calibri"/>
                <w:lang w:val="hr-HR"/>
              </w:rPr>
            </w:pPr>
          </w:p>
        </w:tc>
        <w:tc>
          <w:tcPr>
            <w:tcW w:w="2126" w:type="dxa"/>
          </w:tcPr>
          <w:p w:rsidR="00677C1F" w:rsidRPr="002F7B4F" w:rsidRDefault="00346324">
            <w:r w:rsidRPr="002F7B4F">
              <w:t>Provjera rezulata</w:t>
            </w:r>
          </w:p>
        </w:tc>
      </w:tr>
      <w:tr w:rsidR="004D344F" w:rsidRPr="004D344F" w:rsidTr="005D1937">
        <w:tc>
          <w:tcPr>
            <w:tcW w:w="1775" w:type="dxa"/>
          </w:tcPr>
          <w:p w:rsidR="005849AC" w:rsidRPr="002F7B4F" w:rsidRDefault="005849AC">
            <w:pPr>
              <w:rPr>
                <w:b/>
                <w:color w:val="000000" w:themeColor="text1"/>
              </w:rPr>
            </w:pPr>
            <w:r w:rsidRPr="002F7B4F">
              <w:rPr>
                <w:b/>
                <w:color w:val="000000" w:themeColor="text1"/>
              </w:rPr>
              <w:t>Obilježavanje svjetskog dana autizma</w:t>
            </w:r>
          </w:p>
        </w:tc>
        <w:tc>
          <w:tcPr>
            <w:tcW w:w="1877" w:type="dxa"/>
          </w:tcPr>
          <w:p w:rsidR="005849AC" w:rsidRPr="002F7B4F" w:rsidRDefault="00677B67">
            <w:pPr>
              <w:rPr>
                <w:color w:val="000000" w:themeColor="text1"/>
              </w:rPr>
            </w:pPr>
            <w:r w:rsidRPr="002F7B4F">
              <w:rPr>
                <w:color w:val="000000" w:themeColor="text1"/>
              </w:rPr>
              <w:t>Poticanje tolerancije i razvoj svjesnosti društva za osobe s autizmom</w:t>
            </w:r>
          </w:p>
        </w:tc>
        <w:tc>
          <w:tcPr>
            <w:tcW w:w="1843" w:type="dxa"/>
          </w:tcPr>
          <w:p w:rsidR="00677B67" w:rsidRPr="002F7B4F" w:rsidRDefault="00677B67" w:rsidP="00677B67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 xml:space="preserve">Za učenike s autizmom uključene u odgojno-obrazovne skupine učenika s autizmom i iz </w:t>
            </w:r>
            <w:r w:rsidRPr="002F7B4F">
              <w:rPr>
                <w:rFonts w:eastAsia="Calibri"/>
                <w:color w:val="000000" w:themeColor="text1"/>
                <w:lang w:val="hr-HR"/>
              </w:rPr>
              <w:lastRenderedPageBreak/>
              <w:t>Udruge „DAR“</w:t>
            </w:r>
          </w:p>
          <w:p w:rsidR="00677B67" w:rsidRPr="002F7B4F" w:rsidRDefault="00677B67" w:rsidP="00677B67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Za prijatelje djece s autizmom i njihove roditelje</w:t>
            </w:r>
          </w:p>
          <w:p w:rsidR="005849AC" w:rsidRPr="002F7B4F" w:rsidRDefault="00677B67" w:rsidP="00677B67">
            <w:pPr>
              <w:rPr>
                <w:color w:val="000000" w:themeColor="text1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Za širu društvenu zajednicu</w:t>
            </w:r>
          </w:p>
        </w:tc>
        <w:tc>
          <w:tcPr>
            <w:tcW w:w="1559" w:type="dxa"/>
          </w:tcPr>
          <w:p w:rsidR="005849AC" w:rsidRPr="002F7B4F" w:rsidRDefault="00812EE3" w:rsidP="00677C1F">
            <w:pPr>
              <w:rPr>
                <w:color w:val="000000" w:themeColor="text1"/>
              </w:rPr>
            </w:pPr>
            <w:r w:rsidRPr="002F7B4F">
              <w:rPr>
                <w:color w:val="000000" w:themeColor="text1"/>
              </w:rPr>
              <w:lastRenderedPageBreak/>
              <w:t>Učitelji, učenici</w:t>
            </w:r>
            <w:r w:rsidR="00346324" w:rsidRPr="002F7B4F">
              <w:rPr>
                <w:color w:val="000000" w:themeColor="text1"/>
              </w:rPr>
              <w:t>; roditelji po potrebi i</w:t>
            </w:r>
            <w:r w:rsidR="00677C1F" w:rsidRPr="002F7B4F">
              <w:rPr>
                <w:color w:val="000000" w:themeColor="text1"/>
              </w:rPr>
              <w:t xml:space="preserve"> pomoćnici u nastavi</w:t>
            </w:r>
          </w:p>
        </w:tc>
        <w:tc>
          <w:tcPr>
            <w:tcW w:w="2126" w:type="dxa"/>
          </w:tcPr>
          <w:p w:rsidR="00E71A93" w:rsidRPr="002F7B4F" w:rsidRDefault="00E71A93" w:rsidP="00E71A93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Aktivnosti promocije autizma i senzibilizacije društva</w:t>
            </w:r>
          </w:p>
          <w:p w:rsidR="00E71A93" w:rsidRPr="002F7B4F" w:rsidRDefault="00E71A93" w:rsidP="00E71A93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 Prigodan štand na Trgu A.Starčevića</w:t>
            </w:r>
          </w:p>
          <w:p w:rsidR="005849AC" w:rsidRPr="002F7B4F" w:rsidRDefault="005849AC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849AC" w:rsidRPr="002F7B4F" w:rsidRDefault="00677C1F">
            <w:r w:rsidRPr="002F7B4F">
              <w:t>Ožujak/travanj 201</w:t>
            </w:r>
            <w:r w:rsidR="002F7B4F">
              <w:t>7</w:t>
            </w:r>
            <w:r w:rsidR="00416723" w:rsidRPr="002F7B4F">
              <w:t>.</w:t>
            </w:r>
          </w:p>
        </w:tc>
        <w:tc>
          <w:tcPr>
            <w:tcW w:w="1417" w:type="dxa"/>
          </w:tcPr>
          <w:p w:rsidR="005849AC" w:rsidRPr="002F7B4F" w:rsidRDefault="000D127F" w:rsidP="000D127F">
            <w:r w:rsidRPr="002F7B4F">
              <w:rPr>
                <w:rFonts w:eastAsia="Calibri"/>
                <w:lang w:val="hr-HR"/>
              </w:rPr>
              <w:t>Troškovi prijevoza školskim kombijem na trg</w:t>
            </w:r>
          </w:p>
        </w:tc>
        <w:tc>
          <w:tcPr>
            <w:tcW w:w="2126" w:type="dxa"/>
          </w:tcPr>
          <w:p w:rsidR="000D127F" w:rsidRPr="002F7B4F" w:rsidRDefault="000D127F">
            <w:r w:rsidRPr="002F7B4F">
              <w:t>Izvješće, plakat</w:t>
            </w:r>
          </w:p>
          <w:p w:rsidR="000D127F" w:rsidRPr="002F7B4F" w:rsidRDefault="000D127F"/>
        </w:tc>
      </w:tr>
      <w:tr w:rsidR="004D344F" w:rsidRPr="004D344F" w:rsidTr="005D1937">
        <w:tc>
          <w:tcPr>
            <w:tcW w:w="1775" w:type="dxa"/>
          </w:tcPr>
          <w:p w:rsidR="005849AC" w:rsidRPr="002F7B4F" w:rsidRDefault="00677C1F">
            <w:pPr>
              <w:rPr>
                <w:b/>
                <w:color w:val="000000" w:themeColor="text1"/>
              </w:rPr>
            </w:pPr>
            <w:r w:rsidRPr="002F7B4F">
              <w:rPr>
                <w:b/>
                <w:color w:val="000000" w:themeColor="text1"/>
              </w:rPr>
              <w:lastRenderedPageBreak/>
              <w:t>Posjet igraonici</w:t>
            </w:r>
          </w:p>
        </w:tc>
        <w:tc>
          <w:tcPr>
            <w:tcW w:w="1877" w:type="dxa"/>
          </w:tcPr>
          <w:p w:rsidR="005849AC" w:rsidRPr="002F7B4F" w:rsidRDefault="00677C1F" w:rsidP="00677C1F">
            <w:pPr>
              <w:rPr>
                <w:color w:val="000000" w:themeColor="text1"/>
              </w:rPr>
            </w:pPr>
            <w:r w:rsidRPr="002F7B4F">
              <w:rPr>
                <w:color w:val="000000" w:themeColor="text1"/>
              </w:rPr>
              <w:t>*Funkcionalno učenje kroz igru</w:t>
            </w:r>
          </w:p>
        </w:tc>
        <w:tc>
          <w:tcPr>
            <w:tcW w:w="1843" w:type="dxa"/>
          </w:tcPr>
          <w:p w:rsidR="005849AC" w:rsidRPr="002F7B4F" w:rsidRDefault="00677B67">
            <w:pPr>
              <w:rPr>
                <w:color w:val="000000" w:themeColor="text1"/>
              </w:rPr>
            </w:pPr>
            <w:r w:rsidRPr="002F7B4F">
              <w:rPr>
                <w:color w:val="000000" w:themeColor="text1"/>
              </w:rPr>
              <w:t>Za učenike s autizmom uključene u odgojno-obrazovne skupine učenika s autizmom</w:t>
            </w:r>
          </w:p>
        </w:tc>
        <w:tc>
          <w:tcPr>
            <w:tcW w:w="1559" w:type="dxa"/>
          </w:tcPr>
          <w:p w:rsidR="005849AC" w:rsidRPr="002F7B4F" w:rsidRDefault="00346324">
            <w:pPr>
              <w:rPr>
                <w:color w:val="000000" w:themeColor="text1"/>
              </w:rPr>
            </w:pPr>
            <w:r w:rsidRPr="002F7B4F">
              <w:rPr>
                <w:color w:val="000000" w:themeColor="text1"/>
              </w:rPr>
              <w:t>Učitelji, učenici, pomoćnici u nastavi</w:t>
            </w:r>
          </w:p>
        </w:tc>
        <w:tc>
          <w:tcPr>
            <w:tcW w:w="2126" w:type="dxa"/>
          </w:tcPr>
          <w:p w:rsidR="00E71A93" w:rsidRPr="002F7B4F" w:rsidRDefault="00E71A93" w:rsidP="00E71A93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 xml:space="preserve"> </w:t>
            </w:r>
          </w:p>
          <w:p w:rsidR="00E71A93" w:rsidRPr="002F7B4F" w:rsidRDefault="00677C1F" w:rsidP="00E71A93">
            <w:pPr>
              <w:rPr>
                <w:rFonts w:eastAsia="Calibri"/>
                <w:color w:val="000000" w:themeColor="text1"/>
                <w:lang w:val="hr-HR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 xml:space="preserve">*Boravak u igraonici </w:t>
            </w:r>
            <w:r w:rsidR="00E71A93" w:rsidRPr="002F7B4F">
              <w:rPr>
                <w:rFonts w:eastAsia="Calibri"/>
                <w:color w:val="000000" w:themeColor="text1"/>
                <w:lang w:val="hr-HR"/>
              </w:rPr>
              <w:t>uz različite aktivnosti</w:t>
            </w:r>
          </w:p>
          <w:p w:rsidR="005849AC" w:rsidRPr="002F7B4F" w:rsidRDefault="00E71A93" w:rsidP="00E71A93">
            <w:pPr>
              <w:rPr>
                <w:color w:val="000000" w:themeColor="text1"/>
              </w:rPr>
            </w:pPr>
            <w:r w:rsidRPr="002F7B4F">
              <w:rPr>
                <w:rFonts w:eastAsia="Calibri"/>
                <w:color w:val="000000" w:themeColor="text1"/>
                <w:lang w:val="hr-HR"/>
              </w:rPr>
              <w:t>*Povratak u školu</w:t>
            </w:r>
          </w:p>
        </w:tc>
        <w:tc>
          <w:tcPr>
            <w:tcW w:w="1560" w:type="dxa"/>
          </w:tcPr>
          <w:p w:rsidR="005849AC" w:rsidRPr="002F7B4F" w:rsidRDefault="00677C1F">
            <w:r w:rsidRPr="002F7B4F">
              <w:t>Svibanj 2016</w:t>
            </w:r>
            <w:r w:rsidR="00416723" w:rsidRPr="002F7B4F">
              <w:t>.</w:t>
            </w:r>
          </w:p>
        </w:tc>
        <w:tc>
          <w:tcPr>
            <w:tcW w:w="1417" w:type="dxa"/>
          </w:tcPr>
          <w:p w:rsidR="005849AC" w:rsidRPr="002F7B4F" w:rsidRDefault="005849AC" w:rsidP="000D127F"/>
        </w:tc>
        <w:tc>
          <w:tcPr>
            <w:tcW w:w="2126" w:type="dxa"/>
          </w:tcPr>
          <w:p w:rsidR="000D127F" w:rsidRPr="002F7B4F" w:rsidRDefault="000D127F">
            <w:r w:rsidRPr="002F7B4F">
              <w:t>Izvješće, plakat</w:t>
            </w:r>
          </w:p>
          <w:p w:rsidR="000D127F" w:rsidRPr="002F7B4F" w:rsidRDefault="00677C1F">
            <w:r w:rsidRPr="002F7B4F">
              <w:t>Likertova skala procjene</w:t>
            </w:r>
          </w:p>
        </w:tc>
      </w:tr>
    </w:tbl>
    <w:p w:rsidR="006941F7" w:rsidRPr="004D344F" w:rsidRDefault="006941F7">
      <w:pPr>
        <w:rPr>
          <w:b/>
          <w:color w:val="FF0000"/>
        </w:rPr>
      </w:pPr>
    </w:p>
    <w:p w:rsidR="006941F7" w:rsidRPr="004D344F" w:rsidRDefault="006941F7">
      <w:pPr>
        <w:rPr>
          <w:b/>
          <w:color w:val="FF0000"/>
        </w:rPr>
      </w:pPr>
    </w:p>
    <w:p w:rsidR="006941F7" w:rsidRDefault="006941F7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Default="0034741A">
      <w:pPr>
        <w:rPr>
          <w:b/>
        </w:rPr>
      </w:pPr>
    </w:p>
    <w:p w:rsidR="0034741A" w:rsidRPr="00677C1F" w:rsidRDefault="0034741A">
      <w:pPr>
        <w:rPr>
          <w:b/>
        </w:rPr>
      </w:pPr>
    </w:p>
    <w:p w:rsidR="001A0528" w:rsidRDefault="00C13DFF">
      <w:pPr>
        <w:rPr>
          <w:b/>
        </w:rPr>
      </w:pPr>
      <w:r w:rsidRPr="00E54B26">
        <w:rPr>
          <w:b/>
        </w:rPr>
        <w:t xml:space="preserve">ŠKOLSKI </w:t>
      </w:r>
      <w:proofErr w:type="gramStart"/>
      <w:r w:rsidRPr="00E54B26">
        <w:rPr>
          <w:b/>
        </w:rPr>
        <w:t xml:space="preserve">KURIKULUM </w:t>
      </w:r>
      <w:r w:rsidR="00AD6334" w:rsidRPr="00E54B26">
        <w:rPr>
          <w:b/>
        </w:rPr>
        <w:t xml:space="preserve"> TJELESNO</w:t>
      </w:r>
      <w:proofErr w:type="gramEnd"/>
      <w:r w:rsidR="00AD6334" w:rsidRPr="00E54B26">
        <w:rPr>
          <w:b/>
        </w:rPr>
        <w:t xml:space="preserve"> – ZDRAVSTVENO</w:t>
      </w:r>
      <w:r w:rsidRPr="00E54B26">
        <w:rPr>
          <w:b/>
        </w:rPr>
        <w:t>G</w:t>
      </w:r>
      <w:r w:rsidR="00AD6334" w:rsidRPr="00E54B26">
        <w:rPr>
          <w:b/>
        </w:rPr>
        <w:t xml:space="preserve"> </w:t>
      </w:r>
      <w:r w:rsidR="001A0528" w:rsidRPr="00E54B26">
        <w:rPr>
          <w:b/>
        </w:rPr>
        <w:t>PODRUČJ</w:t>
      </w:r>
      <w:r w:rsidRPr="00E54B26">
        <w:rPr>
          <w:b/>
        </w:rPr>
        <w:t>A</w:t>
      </w:r>
    </w:p>
    <w:p w:rsidR="000054A6" w:rsidRDefault="000054A6">
      <w:pPr>
        <w:rPr>
          <w:b/>
        </w:rPr>
      </w:pPr>
    </w:p>
    <w:p w:rsidR="000054A6" w:rsidRPr="00E54B26" w:rsidRDefault="000054A6">
      <w:pPr>
        <w:rPr>
          <w:b/>
        </w:rPr>
      </w:pPr>
    </w:p>
    <w:p w:rsidR="00C13DFF" w:rsidRPr="00E54B26" w:rsidRDefault="00C13DFF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1659"/>
        <w:gridCol w:w="1458"/>
        <w:gridCol w:w="1856"/>
        <w:gridCol w:w="1857"/>
        <w:gridCol w:w="1637"/>
        <w:gridCol w:w="1870"/>
        <w:gridCol w:w="2070"/>
      </w:tblGrid>
      <w:tr w:rsidR="00E54B26" w:rsidRPr="00E54B26" w:rsidTr="002A595E">
        <w:tc>
          <w:tcPr>
            <w:tcW w:w="1811" w:type="dxa"/>
          </w:tcPr>
          <w:p w:rsidR="001A0528" w:rsidRPr="00E54B26" w:rsidRDefault="001A0528">
            <w:pPr>
              <w:rPr>
                <w:b/>
              </w:rPr>
            </w:pPr>
            <w:r w:rsidRPr="00E54B26">
              <w:rPr>
                <w:b/>
              </w:rPr>
              <w:t>AKTIVNOSTI, PROGRAMI, PROJEKTI</w:t>
            </w:r>
          </w:p>
        </w:tc>
        <w:tc>
          <w:tcPr>
            <w:tcW w:w="1659" w:type="dxa"/>
          </w:tcPr>
          <w:p w:rsidR="001A0528" w:rsidRPr="00E54B26" w:rsidRDefault="001A0528">
            <w:pPr>
              <w:rPr>
                <w:b/>
              </w:rPr>
            </w:pPr>
          </w:p>
          <w:p w:rsidR="001A0528" w:rsidRPr="00E54B26" w:rsidRDefault="001A0528">
            <w:pPr>
              <w:rPr>
                <w:b/>
              </w:rPr>
            </w:pPr>
            <w:r w:rsidRPr="00E54B26">
              <w:rPr>
                <w:b/>
              </w:rPr>
              <w:t>CILJEVI</w:t>
            </w:r>
          </w:p>
        </w:tc>
        <w:tc>
          <w:tcPr>
            <w:tcW w:w="1458" w:type="dxa"/>
          </w:tcPr>
          <w:p w:rsidR="001A0528" w:rsidRPr="00E54B26" w:rsidRDefault="001A0528">
            <w:pPr>
              <w:rPr>
                <w:b/>
              </w:rPr>
            </w:pPr>
          </w:p>
          <w:p w:rsidR="001A0528" w:rsidRPr="00E54B26" w:rsidRDefault="001A0528">
            <w:pPr>
              <w:rPr>
                <w:b/>
              </w:rPr>
            </w:pPr>
            <w:r w:rsidRPr="00E54B26">
              <w:rPr>
                <w:b/>
              </w:rPr>
              <w:t>NAMJENA</w:t>
            </w:r>
          </w:p>
        </w:tc>
        <w:tc>
          <w:tcPr>
            <w:tcW w:w="1856" w:type="dxa"/>
          </w:tcPr>
          <w:p w:rsidR="001A0528" w:rsidRPr="00E54B26" w:rsidRDefault="001A0528">
            <w:pPr>
              <w:rPr>
                <w:b/>
              </w:rPr>
            </w:pPr>
          </w:p>
          <w:p w:rsidR="001A0528" w:rsidRPr="00E54B26" w:rsidRDefault="001A0528">
            <w:pPr>
              <w:rPr>
                <w:b/>
              </w:rPr>
            </w:pPr>
            <w:r w:rsidRPr="00E54B26">
              <w:rPr>
                <w:b/>
              </w:rPr>
              <w:t>NOSITELJI</w:t>
            </w:r>
          </w:p>
        </w:tc>
        <w:tc>
          <w:tcPr>
            <w:tcW w:w="1857" w:type="dxa"/>
          </w:tcPr>
          <w:p w:rsidR="001A0528" w:rsidRPr="00E54B26" w:rsidRDefault="001A0528">
            <w:pPr>
              <w:rPr>
                <w:b/>
              </w:rPr>
            </w:pPr>
          </w:p>
          <w:p w:rsidR="001A0528" w:rsidRPr="00E54B26" w:rsidRDefault="001A0528">
            <w:pPr>
              <w:rPr>
                <w:b/>
              </w:rPr>
            </w:pPr>
            <w:r w:rsidRPr="00E54B26">
              <w:rPr>
                <w:b/>
              </w:rPr>
              <w:t>NAČIN REALIZACIJE</w:t>
            </w:r>
          </w:p>
        </w:tc>
        <w:tc>
          <w:tcPr>
            <w:tcW w:w="1637" w:type="dxa"/>
          </w:tcPr>
          <w:p w:rsidR="001A0528" w:rsidRPr="00E54B26" w:rsidRDefault="001A0528">
            <w:pPr>
              <w:rPr>
                <w:b/>
              </w:rPr>
            </w:pPr>
          </w:p>
          <w:p w:rsidR="001A0528" w:rsidRPr="00E54B26" w:rsidRDefault="001A0528">
            <w:pPr>
              <w:rPr>
                <w:b/>
              </w:rPr>
            </w:pPr>
            <w:r w:rsidRPr="00E54B26">
              <w:rPr>
                <w:b/>
              </w:rPr>
              <w:t>VRMENIK</w:t>
            </w:r>
          </w:p>
        </w:tc>
        <w:tc>
          <w:tcPr>
            <w:tcW w:w="1870" w:type="dxa"/>
          </w:tcPr>
          <w:p w:rsidR="001A0528" w:rsidRPr="00E54B26" w:rsidRDefault="001A0528">
            <w:pPr>
              <w:rPr>
                <w:b/>
              </w:rPr>
            </w:pPr>
          </w:p>
          <w:p w:rsidR="001A0528" w:rsidRPr="00E54B26" w:rsidRDefault="001A0528">
            <w:pPr>
              <w:rPr>
                <w:b/>
              </w:rPr>
            </w:pPr>
            <w:r w:rsidRPr="00E54B26">
              <w:rPr>
                <w:b/>
              </w:rPr>
              <w:t>TROŠKOVNIK</w:t>
            </w:r>
          </w:p>
        </w:tc>
        <w:tc>
          <w:tcPr>
            <w:tcW w:w="2070" w:type="dxa"/>
          </w:tcPr>
          <w:p w:rsidR="001A0528" w:rsidRPr="00E54B26" w:rsidRDefault="001A0528">
            <w:pPr>
              <w:rPr>
                <w:b/>
              </w:rPr>
            </w:pPr>
            <w:r w:rsidRPr="00E54B26">
              <w:rPr>
                <w:b/>
              </w:rPr>
              <w:t>NAČIN VREDNOVANJA</w:t>
            </w:r>
          </w:p>
        </w:tc>
      </w:tr>
      <w:tr w:rsidR="00E54B26" w:rsidRPr="000054A6" w:rsidTr="002A595E">
        <w:tc>
          <w:tcPr>
            <w:tcW w:w="1811" w:type="dxa"/>
          </w:tcPr>
          <w:p w:rsidR="00055192" w:rsidRPr="000054A6" w:rsidRDefault="00055192" w:rsidP="000551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VJEŽBALIŠTA GRADA</w:t>
            </w:r>
          </w:p>
          <w:p w:rsidR="001A0528" w:rsidRPr="000054A6" w:rsidRDefault="00055192" w:rsidP="00055192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OSIJEKA</w:t>
            </w:r>
          </w:p>
        </w:tc>
        <w:tc>
          <w:tcPr>
            <w:tcW w:w="1659" w:type="dxa"/>
          </w:tcPr>
          <w:p w:rsidR="00055192" w:rsidRPr="000054A6" w:rsidRDefault="00055192" w:rsidP="000551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upoznavanje</w:t>
            </w:r>
          </w:p>
          <w:p w:rsidR="00055192" w:rsidRPr="000054A6" w:rsidRDefault="00055192" w:rsidP="000551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gradskih</w:t>
            </w:r>
          </w:p>
          <w:p w:rsidR="001A0528" w:rsidRPr="000054A6" w:rsidRDefault="00055192" w:rsidP="00055192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vježbališta</w:t>
            </w:r>
          </w:p>
        </w:tc>
        <w:tc>
          <w:tcPr>
            <w:tcW w:w="1458" w:type="dxa"/>
          </w:tcPr>
          <w:p w:rsidR="00055192" w:rsidRPr="000054A6" w:rsidRDefault="00055192" w:rsidP="000551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socijalizacija putem</w:t>
            </w:r>
          </w:p>
          <w:p w:rsidR="00281CD9" w:rsidRPr="000054A6" w:rsidRDefault="00055192" w:rsidP="00055192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sporta</w:t>
            </w:r>
          </w:p>
        </w:tc>
        <w:tc>
          <w:tcPr>
            <w:tcW w:w="1856" w:type="dxa"/>
          </w:tcPr>
          <w:p w:rsidR="00281CD9" w:rsidRPr="000054A6" w:rsidRDefault="00055192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učitelji TZK</w:t>
            </w:r>
          </w:p>
        </w:tc>
        <w:tc>
          <w:tcPr>
            <w:tcW w:w="1857" w:type="dxa"/>
          </w:tcPr>
          <w:p w:rsidR="00055192" w:rsidRPr="000054A6" w:rsidRDefault="00055192" w:rsidP="000551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posjet sportskom</w:t>
            </w:r>
          </w:p>
          <w:p w:rsidR="00055192" w:rsidRPr="000054A6" w:rsidRDefault="00055192" w:rsidP="0005519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vježbalištu</w:t>
            </w:r>
          </w:p>
          <w:p w:rsidR="001A0528" w:rsidRPr="000054A6" w:rsidRDefault="00055192" w:rsidP="00055192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“Srednjika”</w:t>
            </w:r>
          </w:p>
        </w:tc>
        <w:tc>
          <w:tcPr>
            <w:tcW w:w="1637" w:type="dxa"/>
          </w:tcPr>
          <w:p w:rsidR="00281CD9" w:rsidRPr="000054A6" w:rsidRDefault="00281CD9" w:rsidP="002A595E"/>
          <w:p w:rsidR="00055192" w:rsidRPr="000054A6" w:rsidRDefault="00055192" w:rsidP="002A595E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10. mjesec</w:t>
            </w:r>
          </w:p>
        </w:tc>
        <w:tc>
          <w:tcPr>
            <w:tcW w:w="1870" w:type="dxa"/>
          </w:tcPr>
          <w:p w:rsidR="00750F06" w:rsidRPr="000054A6" w:rsidRDefault="00750F06" w:rsidP="00C13DFF"/>
        </w:tc>
        <w:tc>
          <w:tcPr>
            <w:tcW w:w="2070" w:type="dxa"/>
          </w:tcPr>
          <w:p w:rsidR="00C13DFF" w:rsidRPr="000054A6" w:rsidRDefault="00C13DFF"/>
          <w:p w:rsidR="00E54B26" w:rsidRPr="000054A6" w:rsidRDefault="00E54B26">
            <w:r w:rsidRPr="000054A6">
              <w:t>Bez vrednovanja</w:t>
            </w:r>
          </w:p>
        </w:tc>
      </w:tr>
      <w:tr w:rsidR="00E54B26" w:rsidRPr="000054A6" w:rsidTr="002A595E">
        <w:tc>
          <w:tcPr>
            <w:tcW w:w="1811" w:type="dxa"/>
          </w:tcPr>
          <w:p w:rsidR="00E54B26" w:rsidRPr="000054A6" w:rsidRDefault="00E54B26" w:rsidP="00C13DFF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</w:p>
          <w:p w:rsidR="00350197" w:rsidRPr="000054A6" w:rsidRDefault="00055192" w:rsidP="00C13DFF">
            <w:pPr>
              <w:rPr>
                <w:sz w:val="20"/>
                <w:szCs w:val="20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JUDO</w:t>
            </w:r>
          </w:p>
        </w:tc>
        <w:tc>
          <w:tcPr>
            <w:tcW w:w="1659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prezentacija</w:t>
            </w:r>
          </w:p>
          <w:p w:rsidR="00350197" w:rsidRPr="000054A6" w:rsidRDefault="00E54B26" w:rsidP="00E54B26">
            <w:pPr>
              <w:rPr>
                <w:sz w:val="20"/>
                <w:szCs w:val="20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Juda</w:t>
            </w:r>
          </w:p>
        </w:tc>
        <w:tc>
          <w:tcPr>
            <w:tcW w:w="1458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upoznavanje</w:t>
            </w:r>
          </w:p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učenika sa sportom</w:t>
            </w:r>
          </w:p>
          <w:p w:rsidR="00350197" w:rsidRPr="000054A6" w:rsidRDefault="00E54B26" w:rsidP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Judo</w:t>
            </w:r>
          </w:p>
        </w:tc>
        <w:tc>
          <w:tcPr>
            <w:tcW w:w="1856" w:type="dxa"/>
          </w:tcPr>
          <w:p w:rsidR="00350197" w:rsidRPr="000054A6" w:rsidRDefault="00055192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učitelji TZK</w:t>
            </w:r>
          </w:p>
        </w:tc>
        <w:tc>
          <w:tcPr>
            <w:tcW w:w="1857" w:type="dxa"/>
          </w:tcPr>
          <w:p w:rsidR="00E54B26" w:rsidRPr="000054A6" w:rsidRDefault="00E54B26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</w:p>
          <w:p w:rsidR="00350197" w:rsidRPr="000054A6" w:rsidRDefault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posjet Judo klubu</w:t>
            </w:r>
          </w:p>
        </w:tc>
        <w:tc>
          <w:tcPr>
            <w:tcW w:w="1637" w:type="dxa"/>
          </w:tcPr>
          <w:p w:rsidR="00350197" w:rsidRPr="000054A6" w:rsidRDefault="00350197"/>
          <w:p w:rsidR="00E54B26" w:rsidRPr="000054A6" w:rsidRDefault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11. mjesec</w:t>
            </w:r>
          </w:p>
        </w:tc>
        <w:tc>
          <w:tcPr>
            <w:tcW w:w="1870" w:type="dxa"/>
          </w:tcPr>
          <w:p w:rsidR="00350197" w:rsidRPr="000054A6" w:rsidRDefault="00350197"/>
        </w:tc>
        <w:tc>
          <w:tcPr>
            <w:tcW w:w="2070" w:type="dxa"/>
          </w:tcPr>
          <w:p w:rsidR="00350197" w:rsidRPr="000054A6" w:rsidRDefault="00350197"/>
          <w:p w:rsidR="00E54B26" w:rsidRPr="000054A6" w:rsidRDefault="00E54B26">
            <w:r w:rsidRPr="000054A6">
              <w:t>Bez vrednovanja</w:t>
            </w:r>
          </w:p>
        </w:tc>
      </w:tr>
      <w:tr w:rsidR="004D344F" w:rsidRPr="000054A6" w:rsidTr="002A595E">
        <w:tc>
          <w:tcPr>
            <w:tcW w:w="1811" w:type="dxa"/>
          </w:tcPr>
          <w:p w:rsidR="001A0528" w:rsidRPr="000054A6" w:rsidRDefault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POSJET KLIZALIŠTU</w:t>
            </w:r>
          </w:p>
        </w:tc>
        <w:tc>
          <w:tcPr>
            <w:tcW w:w="1659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uključivanje</w:t>
            </w:r>
          </w:p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djece u</w:t>
            </w:r>
          </w:p>
          <w:p w:rsidR="001A0528" w:rsidRPr="000054A6" w:rsidRDefault="00E54B26" w:rsidP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klizanje</w:t>
            </w:r>
          </w:p>
        </w:tc>
        <w:tc>
          <w:tcPr>
            <w:tcW w:w="1458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upoznavanje</w:t>
            </w:r>
          </w:p>
          <w:p w:rsidR="00281CD9" w:rsidRPr="000054A6" w:rsidRDefault="00E54B26" w:rsidP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učenika sa klizanjem</w:t>
            </w:r>
          </w:p>
        </w:tc>
        <w:tc>
          <w:tcPr>
            <w:tcW w:w="1856" w:type="dxa"/>
          </w:tcPr>
          <w:p w:rsidR="00281CD9" w:rsidRPr="000054A6" w:rsidRDefault="00055192" w:rsidP="00916070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učitelji TZK</w:t>
            </w:r>
          </w:p>
        </w:tc>
        <w:tc>
          <w:tcPr>
            <w:tcW w:w="1857" w:type="dxa"/>
          </w:tcPr>
          <w:p w:rsidR="001A0528" w:rsidRPr="000054A6" w:rsidRDefault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posjet klizalištu</w:t>
            </w:r>
          </w:p>
        </w:tc>
        <w:tc>
          <w:tcPr>
            <w:tcW w:w="1637" w:type="dxa"/>
          </w:tcPr>
          <w:p w:rsidR="00281CD9" w:rsidRPr="000054A6" w:rsidRDefault="00281CD9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</w:p>
          <w:p w:rsidR="00E54B26" w:rsidRPr="000054A6" w:rsidRDefault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2. mjsec</w:t>
            </w:r>
          </w:p>
        </w:tc>
        <w:tc>
          <w:tcPr>
            <w:tcW w:w="1870" w:type="dxa"/>
          </w:tcPr>
          <w:p w:rsidR="00750F06" w:rsidRPr="000054A6" w:rsidRDefault="00750F06"/>
        </w:tc>
        <w:tc>
          <w:tcPr>
            <w:tcW w:w="2070" w:type="dxa"/>
          </w:tcPr>
          <w:p w:rsidR="00E54B26" w:rsidRPr="000054A6" w:rsidRDefault="00E54B26"/>
          <w:p w:rsidR="00C13DFF" w:rsidRPr="000054A6" w:rsidRDefault="00E54B26">
            <w:r w:rsidRPr="000054A6">
              <w:t>Bez vrednovanja</w:t>
            </w:r>
          </w:p>
        </w:tc>
      </w:tr>
      <w:tr w:rsidR="004D344F" w:rsidRPr="000054A6" w:rsidTr="002A595E">
        <w:tc>
          <w:tcPr>
            <w:tcW w:w="1811" w:type="dxa"/>
          </w:tcPr>
          <w:p w:rsidR="00350197" w:rsidRPr="000054A6" w:rsidRDefault="00E54B26">
            <w:pPr>
              <w:rPr>
                <w:sz w:val="20"/>
                <w:szCs w:val="20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ATLETIKA</w:t>
            </w:r>
          </w:p>
        </w:tc>
        <w:tc>
          <w:tcPr>
            <w:tcW w:w="1659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prezentacija</w:t>
            </w:r>
          </w:p>
          <w:p w:rsidR="00350197" w:rsidRPr="000054A6" w:rsidRDefault="00E54B26" w:rsidP="00E54B26">
            <w:pPr>
              <w:rPr>
                <w:sz w:val="20"/>
                <w:szCs w:val="20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Atletike</w:t>
            </w:r>
          </w:p>
        </w:tc>
        <w:tc>
          <w:tcPr>
            <w:tcW w:w="1458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upoznavanje</w:t>
            </w:r>
          </w:p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učenika sa sportom</w:t>
            </w:r>
          </w:p>
          <w:p w:rsidR="00350197" w:rsidRPr="000054A6" w:rsidRDefault="00E54B26" w:rsidP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Atletika</w:t>
            </w:r>
          </w:p>
        </w:tc>
        <w:tc>
          <w:tcPr>
            <w:tcW w:w="1856" w:type="dxa"/>
          </w:tcPr>
          <w:p w:rsidR="00350197" w:rsidRPr="000054A6" w:rsidRDefault="00055192" w:rsidP="00916070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učitelji TZK</w:t>
            </w:r>
          </w:p>
        </w:tc>
        <w:tc>
          <w:tcPr>
            <w:tcW w:w="1857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posjet Atletskom</w:t>
            </w:r>
          </w:p>
          <w:p w:rsidR="00350197" w:rsidRPr="000054A6" w:rsidRDefault="00E54B26" w:rsidP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klubu</w:t>
            </w:r>
          </w:p>
        </w:tc>
        <w:tc>
          <w:tcPr>
            <w:tcW w:w="1637" w:type="dxa"/>
          </w:tcPr>
          <w:p w:rsidR="00350197" w:rsidRPr="000054A6" w:rsidRDefault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3. mjesec</w:t>
            </w:r>
          </w:p>
        </w:tc>
        <w:tc>
          <w:tcPr>
            <w:tcW w:w="1870" w:type="dxa"/>
          </w:tcPr>
          <w:p w:rsidR="00350197" w:rsidRPr="000054A6" w:rsidRDefault="00350197"/>
        </w:tc>
        <w:tc>
          <w:tcPr>
            <w:tcW w:w="2070" w:type="dxa"/>
          </w:tcPr>
          <w:p w:rsidR="00E54B26" w:rsidRPr="000054A6" w:rsidRDefault="00E54B26"/>
          <w:p w:rsidR="00350197" w:rsidRPr="000054A6" w:rsidRDefault="00E54B26">
            <w:r w:rsidRPr="000054A6">
              <w:t>Bez vrednovanja</w:t>
            </w:r>
          </w:p>
        </w:tc>
      </w:tr>
      <w:tr w:rsidR="004D344F" w:rsidRPr="000054A6" w:rsidTr="002A595E">
        <w:tc>
          <w:tcPr>
            <w:tcW w:w="1811" w:type="dxa"/>
          </w:tcPr>
          <w:p w:rsidR="00350197" w:rsidRPr="000054A6" w:rsidRDefault="00E54B26">
            <w:pPr>
              <w:rPr>
                <w:sz w:val="20"/>
                <w:szCs w:val="20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DAN ZDRAVLJA</w:t>
            </w:r>
          </w:p>
        </w:tc>
        <w:tc>
          <w:tcPr>
            <w:tcW w:w="1659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podizanje</w:t>
            </w:r>
          </w:p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svjesnosti</w:t>
            </w:r>
          </w:p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zdrave</w:t>
            </w:r>
          </w:p>
          <w:p w:rsidR="00350197" w:rsidRPr="000054A6" w:rsidRDefault="00E54B26" w:rsidP="00E54B26">
            <w:pPr>
              <w:rPr>
                <w:sz w:val="20"/>
                <w:szCs w:val="20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prehrane</w:t>
            </w:r>
          </w:p>
        </w:tc>
        <w:tc>
          <w:tcPr>
            <w:tcW w:w="1458" w:type="dxa"/>
          </w:tcPr>
          <w:p w:rsidR="00916070" w:rsidRPr="000054A6" w:rsidRDefault="00916070"/>
        </w:tc>
        <w:tc>
          <w:tcPr>
            <w:tcW w:w="1856" w:type="dxa"/>
          </w:tcPr>
          <w:p w:rsidR="00916070" w:rsidRPr="000054A6" w:rsidRDefault="00055192" w:rsidP="002A595E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učitelji TZK</w:t>
            </w:r>
          </w:p>
          <w:p w:rsidR="00055192" w:rsidRPr="000054A6" w:rsidRDefault="00055192" w:rsidP="002A595E"/>
        </w:tc>
        <w:tc>
          <w:tcPr>
            <w:tcW w:w="1857" w:type="dxa"/>
          </w:tcPr>
          <w:p w:rsidR="00350197" w:rsidRPr="000054A6" w:rsidRDefault="00E54B26">
            <w:r w:rsidRPr="000054A6">
              <w:t>radionca</w:t>
            </w:r>
          </w:p>
        </w:tc>
        <w:tc>
          <w:tcPr>
            <w:tcW w:w="1637" w:type="dxa"/>
          </w:tcPr>
          <w:p w:rsidR="00350197" w:rsidRPr="000054A6" w:rsidRDefault="00350197"/>
        </w:tc>
        <w:tc>
          <w:tcPr>
            <w:tcW w:w="1870" w:type="dxa"/>
          </w:tcPr>
          <w:p w:rsidR="00350197" w:rsidRPr="000054A6" w:rsidRDefault="00350197"/>
        </w:tc>
        <w:tc>
          <w:tcPr>
            <w:tcW w:w="2070" w:type="dxa"/>
          </w:tcPr>
          <w:p w:rsidR="00E54B26" w:rsidRPr="000054A6" w:rsidRDefault="00E54B26"/>
          <w:p w:rsidR="00350197" w:rsidRPr="000054A6" w:rsidRDefault="00E54B26">
            <w:r w:rsidRPr="000054A6">
              <w:t>Bez vrednovanja</w:t>
            </w:r>
          </w:p>
        </w:tc>
      </w:tr>
      <w:tr w:rsidR="004D344F" w:rsidRPr="000054A6" w:rsidTr="002A595E">
        <w:tc>
          <w:tcPr>
            <w:tcW w:w="1811" w:type="dxa"/>
          </w:tcPr>
          <w:p w:rsidR="001A0528" w:rsidRPr="000054A6" w:rsidRDefault="00E54B26" w:rsidP="00916070">
            <w:pPr>
              <w:jc w:val="center"/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DAN SPORTA</w:t>
            </w:r>
          </w:p>
        </w:tc>
        <w:tc>
          <w:tcPr>
            <w:tcW w:w="1659" w:type="dxa"/>
          </w:tcPr>
          <w:p w:rsidR="00E54B26" w:rsidRPr="000054A6" w:rsidRDefault="00E54B26" w:rsidP="00E54B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</w:pPr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obilježavanje</w:t>
            </w:r>
          </w:p>
          <w:p w:rsidR="001A0528" w:rsidRPr="000054A6" w:rsidRDefault="00E54B26" w:rsidP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Dana sporta</w:t>
            </w:r>
          </w:p>
        </w:tc>
        <w:tc>
          <w:tcPr>
            <w:tcW w:w="1458" w:type="dxa"/>
          </w:tcPr>
          <w:p w:rsidR="00281CD9" w:rsidRPr="000054A6" w:rsidRDefault="00281CD9"/>
        </w:tc>
        <w:tc>
          <w:tcPr>
            <w:tcW w:w="1856" w:type="dxa"/>
          </w:tcPr>
          <w:p w:rsidR="00281CD9" w:rsidRPr="000054A6" w:rsidRDefault="00055192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učitelji TZK</w:t>
            </w:r>
          </w:p>
        </w:tc>
        <w:tc>
          <w:tcPr>
            <w:tcW w:w="1857" w:type="dxa"/>
          </w:tcPr>
          <w:p w:rsidR="001A0528" w:rsidRPr="000054A6" w:rsidRDefault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natjecanje</w:t>
            </w:r>
          </w:p>
        </w:tc>
        <w:tc>
          <w:tcPr>
            <w:tcW w:w="1637" w:type="dxa"/>
          </w:tcPr>
          <w:p w:rsidR="00281CD9" w:rsidRPr="000054A6" w:rsidRDefault="00E54B26">
            <w:r w:rsidRPr="000054A6">
              <w:rPr>
                <w:rFonts w:ascii="TimesNewRomanPSMT" w:eastAsiaTheme="minorHAnsi" w:hAnsi="TimesNewRomanPSMT" w:cs="TimesNewRomanPSMT"/>
                <w:sz w:val="20"/>
                <w:szCs w:val="20"/>
                <w:lang w:val="hr-HR"/>
              </w:rPr>
              <w:t>5. mjesec</w:t>
            </w:r>
          </w:p>
        </w:tc>
        <w:tc>
          <w:tcPr>
            <w:tcW w:w="1870" w:type="dxa"/>
          </w:tcPr>
          <w:p w:rsidR="00750F06" w:rsidRPr="000054A6" w:rsidRDefault="00750F06"/>
        </w:tc>
        <w:tc>
          <w:tcPr>
            <w:tcW w:w="2070" w:type="dxa"/>
          </w:tcPr>
          <w:p w:rsidR="00C13DFF" w:rsidRPr="000054A6" w:rsidRDefault="00C13DFF"/>
          <w:p w:rsidR="00E54B26" w:rsidRPr="000054A6" w:rsidRDefault="00E54B26">
            <w:r w:rsidRPr="000054A6">
              <w:t>Bez vrednovanja</w:t>
            </w:r>
          </w:p>
        </w:tc>
      </w:tr>
    </w:tbl>
    <w:p w:rsidR="00B676F4" w:rsidRPr="000054A6" w:rsidRDefault="00B676F4">
      <w:pPr>
        <w:rPr>
          <w:color w:val="FF0000"/>
        </w:rPr>
      </w:pPr>
    </w:p>
    <w:p w:rsidR="004D344F" w:rsidRDefault="004D344F">
      <w:pPr>
        <w:rPr>
          <w:color w:val="FF0000"/>
        </w:rPr>
      </w:pPr>
    </w:p>
    <w:p w:rsidR="004D344F" w:rsidRDefault="004D344F">
      <w:pPr>
        <w:rPr>
          <w:color w:val="FF0000"/>
        </w:rPr>
      </w:pPr>
    </w:p>
    <w:p w:rsidR="004D344F" w:rsidRDefault="004D344F">
      <w:pPr>
        <w:rPr>
          <w:color w:val="FF0000"/>
        </w:rPr>
      </w:pPr>
    </w:p>
    <w:p w:rsidR="004D344F" w:rsidRDefault="004D344F">
      <w:pPr>
        <w:rPr>
          <w:color w:val="FF0000"/>
        </w:rPr>
      </w:pPr>
    </w:p>
    <w:p w:rsidR="004D344F" w:rsidRDefault="004D344F">
      <w:pPr>
        <w:rPr>
          <w:color w:val="FF0000"/>
        </w:rPr>
      </w:pPr>
    </w:p>
    <w:p w:rsidR="004D344F" w:rsidRDefault="004D344F">
      <w:pPr>
        <w:rPr>
          <w:color w:val="FF0000"/>
        </w:rPr>
      </w:pPr>
    </w:p>
    <w:p w:rsidR="004D344F" w:rsidRDefault="004D344F">
      <w:pPr>
        <w:rPr>
          <w:color w:val="FF0000"/>
        </w:rPr>
      </w:pPr>
    </w:p>
    <w:p w:rsidR="004D344F" w:rsidRDefault="004D344F">
      <w:pPr>
        <w:rPr>
          <w:color w:val="FF0000"/>
        </w:rPr>
      </w:pPr>
    </w:p>
    <w:p w:rsidR="004D344F" w:rsidRPr="004D344F" w:rsidRDefault="004D344F">
      <w:pPr>
        <w:rPr>
          <w:color w:val="FF0000"/>
        </w:rPr>
      </w:pPr>
    </w:p>
    <w:p w:rsidR="004D344F" w:rsidRDefault="004D344F" w:rsidP="004D344F"/>
    <w:tbl>
      <w:tblPr>
        <w:tblpPr w:leftFromText="180" w:rightFromText="180" w:vertAnchor="page" w:horzAnchor="margin" w:tblpX="-68" w:tblpY="1591"/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119"/>
        <w:gridCol w:w="2194"/>
        <w:gridCol w:w="1843"/>
        <w:gridCol w:w="1275"/>
        <w:gridCol w:w="1418"/>
        <w:gridCol w:w="1276"/>
      </w:tblGrid>
      <w:tr w:rsidR="00AE55C3" w:rsidRPr="004D344F" w:rsidTr="00664027">
        <w:trPr>
          <w:trHeight w:val="841"/>
        </w:trPr>
        <w:tc>
          <w:tcPr>
            <w:tcW w:w="1809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lastRenderedPageBreak/>
              <w:t xml:space="preserve">  </w:t>
            </w: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AKTIVNOSTI</w:t>
            </w: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PROGRAMI</w:t>
            </w: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3119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2194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NAČIN REALIZACIJE</w:t>
            </w:r>
          </w:p>
        </w:tc>
        <w:tc>
          <w:tcPr>
            <w:tcW w:w="1275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1418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1276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4D344F">
              <w:rPr>
                <w:rFonts w:eastAsia="Calibri"/>
                <w:b/>
                <w:color w:val="000000" w:themeColor="text1"/>
                <w:lang w:val="hr-HR"/>
              </w:rPr>
              <w:t>NAČIN VREDNOVANJA</w:t>
            </w:r>
          </w:p>
        </w:tc>
      </w:tr>
      <w:tr w:rsidR="00AE55C3" w:rsidRPr="004D344F" w:rsidTr="00664027">
        <w:trPr>
          <w:trHeight w:val="695"/>
        </w:trPr>
        <w:tc>
          <w:tcPr>
            <w:tcW w:w="180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„Ti i ja, mi gradimo prijateljstvo“</w:t>
            </w:r>
          </w:p>
          <w:p w:rsidR="004D344F" w:rsidRPr="004D344F" w:rsidRDefault="004D344F" w:rsidP="00AE55C3">
            <w:pPr>
              <w:spacing w:line="276" w:lineRule="auto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Posjet korisnicima poludnevnog boravka u Briješću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spacing w:after="200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Proširivanje prijateljstva i druženje</w:t>
            </w:r>
          </w:p>
        </w:tc>
        <w:tc>
          <w:tcPr>
            <w:tcW w:w="311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Razvijanje spoznaje o važnosti prijateljstva</w:t>
            </w:r>
          </w:p>
        </w:tc>
        <w:tc>
          <w:tcPr>
            <w:tcW w:w="2194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Učitelji, voditelji poludnevnog boravka, korisnici, učenici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Organizirani prijevoz autobusom</w:t>
            </w:r>
          </w:p>
        </w:tc>
        <w:tc>
          <w:tcPr>
            <w:tcW w:w="1275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Rujan ili listopad 2016.</w:t>
            </w:r>
          </w:p>
        </w:tc>
        <w:tc>
          <w:tcPr>
            <w:tcW w:w="1418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------</w:t>
            </w:r>
          </w:p>
        </w:tc>
        <w:tc>
          <w:tcPr>
            <w:tcW w:w="1276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  <w:tr w:rsidR="00AE55C3" w:rsidRPr="004D344F" w:rsidTr="00664027">
        <w:trPr>
          <w:trHeight w:val="695"/>
        </w:trPr>
        <w:tc>
          <w:tcPr>
            <w:tcW w:w="180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„Upoznajemo grad kroz prozor tramvaja“ – vožnja tramvajem</w:t>
            </w: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(GO)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spacing w:after="200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Upoznati grad i sredstvo javnog prijevoza (tramvaj)</w:t>
            </w:r>
          </w:p>
        </w:tc>
        <w:tc>
          <w:tcPr>
            <w:tcW w:w="3119" w:type="dxa"/>
          </w:tcPr>
          <w:p w:rsidR="004D344F" w:rsidRPr="004D344F" w:rsidRDefault="004D344F" w:rsidP="00AE55C3">
            <w:pPr>
              <w:spacing w:after="200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Snalaženje u prostoru sredstva javnog prijevoza,  primjenjujući pravila pristojnog ponašanja</w:t>
            </w:r>
          </w:p>
        </w:tc>
        <w:tc>
          <w:tcPr>
            <w:tcW w:w="2194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Učitelji i učenici OOS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Vožnja tramvajem od Gacke ulice do Zelenog polja i natrag</w:t>
            </w:r>
          </w:p>
        </w:tc>
        <w:tc>
          <w:tcPr>
            <w:tcW w:w="1275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Rujan ili listopad 2016.</w:t>
            </w:r>
          </w:p>
        </w:tc>
        <w:tc>
          <w:tcPr>
            <w:tcW w:w="1418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 xml:space="preserve">Pojedinačna tramvajska karta (roditelji) </w:t>
            </w:r>
          </w:p>
        </w:tc>
        <w:tc>
          <w:tcPr>
            <w:tcW w:w="1276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  <w:tr w:rsidR="00AE55C3" w:rsidRPr="004D344F" w:rsidTr="00664027">
        <w:trPr>
          <w:trHeight w:val="1002"/>
        </w:trPr>
        <w:tc>
          <w:tcPr>
            <w:tcW w:w="180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„Kuhajmo zajedno“ – suradnja s Ugostiteljsko – turističkom školom Osijek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 xml:space="preserve">Snalaženje  u kuhinji, upoznavanje primjene kuhinjskog pribora i aparata, socijalizacija </w:t>
            </w:r>
          </w:p>
        </w:tc>
        <w:tc>
          <w:tcPr>
            <w:tcW w:w="311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 xml:space="preserve">Osamostaljivanje </w:t>
            </w: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 xml:space="preserve">u kuhanju  </w:t>
            </w:r>
          </w:p>
        </w:tc>
        <w:tc>
          <w:tcPr>
            <w:tcW w:w="2194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 xml:space="preserve">Učitelji i učenici </w:t>
            </w: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COO „Ivan Štark“ i Ugostiteljsko – turističke škole Osijek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Organizirano školskim kombijem</w:t>
            </w:r>
          </w:p>
        </w:tc>
        <w:tc>
          <w:tcPr>
            <w:tcW w:w="1275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Jedanput mjesečno tijekom cijele godine</w:t>
            </w:r>
          </w:p>
        </w:tc>
        <w:tc>
          <w:tcPr>
            <w:tcW w:w="1418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Namirnice za jednostavna i složenija jela</w:t>
            </w:r>
          </w:p>
        </w:tc>
        <w:tc>
          <w:tcPr>
            <w:tcW w:w="1276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  <w:tr w:rsidR="00AE55C3" w:rsidRPr="004D344F" w:rsidTr="00664027">
        <w:trPr>
          <w:trHeight w:val="1002"/>
        </w:trPr>
        <w:tc>
          <w:tcPr>
            <w:tcW w:w="180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„U zdravom tijelu zdrav duh“</w:t>
            </w: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Aquaaerobik na Gradskim bazenima (ZO)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 xml:space="preserve">Poticanje aktivnosti za zdrav život </w:t>
            </w: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Organizacija slobodnog vremena</w:t>
            </w:r>
          </w:p>
        </w:tc>
        <w:tc>
          <w:tcPr>
            <w:tcW w:w="2194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Učitelji, učenici, Gradski vrt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Pješačenje</w:t>
            </w:r>
          </w:p>
        </w:tc>
        <w:tc>
          <w:tcPr>
            <w:tcW w:w="1275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 ožujku i lipnju 2017.</w:t>
            </w:r>
          </w:p>
        </w:tc>
        <w:tc>
          <w:tcPr>
            <w:tcW w:w="1418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Pojedinačna ulaznica (roditelji)</w:t>
            </w:r>
          </w:p>
        </w:tc>
        <w:tc>
          <w:tcPr>
            <w:tcW w:w="1276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  <w:tr w:rsidR="00AE55C3" w:rsidRPr="004D344F" w:rsidTr="00664027">
        <w:trPr>
          <w:trHeight w:val="1002"/>
        </w:trPr>
        <w:tc>
          <w:tcPr>
            <w:tcW w:w="180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„Pas, najbolji čovjekov prijatelj“</w:t>
            </w: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Šetanje pasa iz Azila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Razvijanje svijesti i spoznaje o potrebi brige prema životinjama</w:t>
            </w:r>
          </w:p>
        </w:tc>
        <w:tc>
          <w:tcPr>
            <w:tcW w:w="311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Organizacija slobodnog vremena uz druženje  sa napuštenim životinjama</w:t>
            </w:r>
          </w:p>
        </w:tc>
        <w:tc>
          <w:tcPr>
            <w:tcW w:w="2194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Učitelji i učenici OOS,</w:t>
            </w: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AZIL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Organizirano školskim kombijem</w:t>
            </w:r>
          </w:p>
        </w:tc>
        <w:tc>
          <w:tcPr>
            <w:tcW w:w="1275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Prema dogovoru</w:t>
            </w:r>
          </w:p>
        </w:tc>
        <w:tc>
          <w:tcPr>
            <w:tcW w:w="1418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------</w:t>
            </w:r>
          </w:p>
        </w:tc>
        <w:tc>
          <w:tcPr>
            <w:tcW w:w="1276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  <w:tr w:rsidR="00AE55C3" w:rsidRPr="004D344F" w:rsidTr="00664027">
        <w:trPr>
          <w:trHeight w:val="1002"/>
        </w:trPr>
        <w:tc>
          <w:tcPr>
            <w:tcW w:w="180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Obilazak javnih ustanova</w:t>
            </w: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(pošta, banka)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Upoznati rad i svrhu javnih ustanova</w:t>
            </w:r>
          </w:p>
        </w:tc>
        <w:tc>
          <w:tcPr>
            <w:tcW w:w="311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Osamostaljivanje u korištenju usluga javnih ustanova i primjena pravila pristojnog ponašanja</w:t>
            </w:r>
          </w:p>
        </w:tc>
        <w:tc>
          <w:tcPr>
            <w:tcW w:w="2194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Učitelji, učenici, pošta, banka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Šetnja</w:t>
            </w:r>
          </w:p>
        </w:tc>
        <w:tc>
          <w:tcPr>
            <w:tcW w:w="1275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Studeni 2016.</w:t>
            </w:r>
          </w:p>
        </w:tc>
        <w:tc>
          <w:tcPr>
            <w:tcW w:w="1418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------</w:t>
            </w:r>
          </w:p>
        </w:tc>
        <w:tc>
          <w:tcPr>
            <w:tcW w:w="1276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  <w:tr w:rsidR="00AE55C3" w:rsidRPr="004D344F" w:rsidTr="00664027">
        <w:trPr>
          <w:trHeight w:val="1002"/>
        </w:trPr>
        <w:tc>
          <w:tcPr>
            <w:tcW w:w="180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Kreativne radionice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 xml:space="preserve">Razvijanje kreativnosti </w:t>
            </w:r>
          </w:p>
        </w:tc>
        <w:tc>
          <w:tcPr>
            <w:tcW w:w="3119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Izrada prigodnih uporabnih predmeta povodom blagdana</w:t>
            </w:r>
          </w:p>
        </w:tc>
        <w:tc>
          <w:tcPr>
            <w:tcW w:w="2194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Učitelji, učenici i roditelji</w:t>
            </w:r>
          </w:p>
        </w:tc>
        <w:tc>
          <w:tcPr>
            <w:tcW w:w="1843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Rad u kreativnim radionicama</w:t>
            </w:r>
          </w:p>
        </w:tc>
        <w:tc>
          <w:tcPr>
            <w:tcW w:w="1275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Božić i Uskrs</w:t>
            </w:r>
          </w:p>
        </w:tc>
        <w:tc>
          <w:tcPr>
            <w:tcW w:w="1418" w:type="dxa"/>
          </w:tcPr>
          <w:p w:rsidR="004D344F" w:rsidRPr="004D344F" w:rsidRDefault="004D344F" w:rsidP="00AE55C3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------</w:t>
            </w:r>
          </w:p>
        </w:tc>
        <w:tc>
          <w:tcPr>
            <w:tcW w:w="1276" w:type="dxa"/>
          </w:tcPr>
          <w:p w:rsidR="004D344F" w:rsidRPr="004D344F" w:rsidRDefault="004D344F" w:rsidP="00AE55C3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4D344F">
              <w:rPr>
                <w:rFonts w:eastAsia="Calibri"/>
                <w:sz w:val="20"/>
                <w:szCs w:val="20"/>
                <w:lang w:val="hr-HR"/>
              </w:rPr>
              <w:t>Prodaja predmeta na prigodnim štandovima</w:t>
            </w:r>
          </w:p>
        </w:tc>
      </w:tr>
    </w:tbl>
    <w:p w:rsidR="00B92358" w:rsidRPr="0065285C" w:rsidRDefault="0065285C">
      <w:pPr>
        <w:rPr>
          <w:b/>
        </w:rPr>
      </w:pPr>
      <w:r w:rsidRPr="0065285C">
        <w:rPr>
          <w:b/>
        </w:rPr>
        <w:t>ŠKOLSKI KURIKULUM – ODGOJNO-OBRAZOVNE SKUPINE OD 17 – 21 GODINE</w:t>
      </w:r>
    </w:p>
    <w:p w:rsidR="006A40CD" w:rsidRDefault="006A40CD"/>
    <w:p w:rsidR="00664027" w:rsidRDefault="00664027"/>
    <w:p w:rsidR="00DD2CCC" w:rsidRPr="00702D73" w:rsidRDefault="00C13DFF">
      <w:pPr>
        <w:rPr>
          <w:b/>
        </w:rPr>
      </w:pPr>
      <w:proofErr w:type="gramStart"/>
      <w:r>
        <w:rPr>
          <w:b/>
        </w:rPr>
        <w:t>ŠKOLSKI  KURIKULUM</w:t>
      </w:r>
      <w:proofErr w:type="gramEnd"/>
      <w:r>
        <w:rPr>
          <w:b/>
        </w:rPr>
        <w:t xml:space="preserve"> </w:t>
      </w:r>
      <w:r w:rsidR="00702D73" w:rsidRPr="00702D73">
        <w:rPr>
          <w:b/>
        </w:rPr>
        <w:t>VJERONAUČNO</w:t>
      </w:r>
      <w:r>
        <w:rPr>
          <w:b/>
        </w:rPr>
        <w:t>G</w:t>
      </w:r>
      <w:r w:rsidR="00702D73" w:rsidRPr="00702D73">
        <w:rPr>
          <w:b/>
        </w:rPr>
        <w:t xml:space="preserve"> PODRUČJ</w:t>
      </w:r>
      <w:r>
        <w:rPr>
          <w:b/>
        </w:rPr>
        <w:t>A</w:t>
      </w:r>
      <w:r w:rsidR="00C5113E">
        <w:rPr>
          <w:b/>
        </w:rPr>
        <w:t xml:space="preserve"> </w:t>
      </w:r>
      <w:r w:rsidR="00802B09">
        <w:rPr>
          <w:b/>
        </w:rPr>
        <w:t xml:space="preserve"> </w:t>
      </w:r>
    </w:p>
    <w:p w:rsidR="00702D73" w:rsidRDefault="00702D73"/>
    <w:p w:rsidR="006F0200" w:rsidRDefault="006F0200"/>
    <w:tbl>
      <w:tblPr>
        <w:tblpPr w:leftFromText="180" w:rightFromText="180" w:vertAnchor="page" w:horzAnchor="margin" w:tblpY="2574"/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874"/>
        <w:gridCol w:w="2275"/>
        <w:gridCol w:w="2275"/>
        <w:gridCol w:w="1874"/>
        <w:gridCol w:w="1472"/>
        <w:gridCol w:w="1071"/>
        <w:gridCol w:w="2436"/>
      </w:tblGrid>
      <w:tr w:rsidR="0065285C" w:rsidRPr="0065285C" w:rsidTr="0065285C">
        <w:trPr>
          <w:trHeight w:val="854"/>
        </w:trPr>
        <w:tc>
          <w:tcPr>
            <w:tcW w:w="15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AKTIVNOSTI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PROGRAMI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PROJEKTI</w:t>
            </w:r>
          </w:p>
        </w:tc>
        <w:tc>
          <w:tcPr>
            <w:tcW w:w="1874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1874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1472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1071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2436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  <w:p w:rsidR="0065285C" w:rsidRPr="0065285C" w:rsidRDefault="0065285C" w:rsidP="0065285C">
            <w:pPr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65285C">
              <w:rPr>
                <w:rFonts w:eastAsia="Calibri"/>
                <w:b/>
                <w:sz w:val="22"/>
                <w:szCs w:val="22"/>
                <w:lang w:val="hr-HR"/>
              </w:rPr>
              <w:t>NAČIN VREDNOVANJA</w:t>
            </w:r>
          </w:p>
        </w:tc>
      </w:tr>
      <w:tr w:rsidR="0065285C" w:rsidRPr="0065285C" w:rsidTr="0065285C">
        <w:trPr>
          <w:trHeight w:val="1165"/>
        </w:trPr>
        <w:tc>
          <w:tcPr>
            <w:tcW w:w="15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 xml:space="preserve"> Sveta misa povodom početka i završetka  školske godine</w:t>
            </w:r>
          </w:p>
        </w:tc>
        <w:tc>
          <w:tcPr>
            <w:tcW w:w="1874" w:type="dxa"/>
          </w:tcPr>
          <w:p w:rsidR="0065285C" w:rsidRPr="0065285C" w:rsidRDefault="0065285C" w:rsidP="0065285C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Zaziv Duha Svetoga za uspješnu školsku godinu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Susret sa sakralnim prostorom i suradnja s župnom zajednicom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COO I.Štark,župa Sv.Josipa radnika</w:t>
            </w:r>
          </w:p>
        </w:tc>
        <w:tc>
          <w:tcPr>
            <w:tcW w:w="1874" w:type="dxa"/>
          </w:tcPr>
          <w:p w:rsidR="0065285C" w:rsidRPr="0065285C" w:rsidRDefault="0065285C" w:rsidP="0065285C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Slavlje sv.mise u župi</w:t>
            </w:r>
          </w:p>
        </w:tc>
        <w:tc>
          <w:tcPr>
            <w:tcW w:w="1472" w:type="dxa"/>
          </w:tcPr>
          <w:p w:rsidR="0065285C" w:rsidRPr="0065285C" w:rsidRDefault="0065285C" w:rsidP="0065285C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 xml:space="preserve">     Rujan</w:t>
            </w:r>
          </w:p>
          <w:p w:rsidR="0065285C" w:rsidRPr="0065285C" w:rsidRDefault="0065285C" w:rsidP="0065285C">
            <w:pPr>
              <w:rPr>
                <w:rFonts w:eastAsia="Calibri"/>
                <w:sz w:val="20"/>
                <w:szCs w:val="20"/>
                <w:lang w:val="hr-HR"/>
              </w:rPr>
            </w:pPr>
            <w:r>
              <w:rPr>
                <w:rFonts w:eastAsia="Calibri"/>
                <w:sz w:val="20"/>
                <w:szCs w:val="20"/>
                <w:lang w:val="hr-HR"/>
              </w:rPr>
              <w:t xml:space="preserve">     </w:t>
            </w:r>
            <w:r w:rsidRPr="0065285C">
              <w:rPr>
                <w:rFonts w:eastAsia="Calibri"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1071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-</w:t>
            </w:r>
          </w:p>
        </w:tc>
        <w:tc>
          <w:tcPr>
            <w:tcW w:w="2436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Razgovor o                          dojmovima</w:t>
            </w:r>
          </w:p>
        </w:tc>
      </w:tr>
      <w:tr w:rsidR="0065285C" w:rsidRPr="0065285C" w:rsidTr="0065285C">
        <w:trPr>
          <w:trHeight w:val="1165"/>
        </w:trPr>
        <w:tc>
          <w:tcPr>
            <w:tcW w:w="15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Sudjelovanje na regionalnom susretu osoba s invaliditetom u Osijeku</w:t>
            </w:r>
          </w:p>
        </w:tc>
        <w:tc>
          <w:tcPr>
            <w:tcW w:w="1874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Upoznavanje i susret sa članovima drugih zajednica i udruga osječke regije i sudjelovanje u euharistijskom slavlju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Kreativno izražavanje djece i korisnika,razvoj samostalnosti i učenje kroz praktični rad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COO I. Štark (učenici, djelatnici, vjeroučitelji)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</w:tc>
        <w:tc>
          <w:tcPr>
            <w:tcW w:w="1874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 xml:space="preserve">Prigodni program i slavlje svete mise </w:t>
            </w:r>
          </w:p>
        </w:tc>
        <w:tc>
          <w:tcPr>
            <w:tcW w:w="1472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1071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-</w:t>
            </w:r>
          </w:p>
        </w:tc>
        <w:tc>
          <w:tcPr>
            <w:tcW w:w="2436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  <w:tr w:rsidR="0065285C" w:rsidRPr="0065285C" w:rsidTr="0065285C">
        <w:trPr>
          <w:trHeight w:val="1165"/>
        </w:trPr>
        <w:tc>
          <w:tcPr>
            <w:tcW w:w="15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Dani Kruha i zahvalnosti za plodove zemlje</w:t>
            </w:r>
          </w:p>
        </w:tc>
        <w:tc>
          <w:tcPr>
            <w:tcW w:w="1874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Naučiti i razumjeti važnosti kruha u vjerničkom životu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-usvajanje vjerskih obreda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-učenje kroz praktični rad, razvoj samostalnosti i kreativnosti korisnika Centra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COO I. Štark (učenici, djelatnici, vjeroučitelji)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</w:tc>
        <w:tc>
          <w:tcPr>
            <w:tcW w:w="1874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 xml:space="preserve">Prigodni program 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povodom obilježavanja Dana kruha, molitveni blagoslov ljudi i hrane,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 xml:space="preserve">pjesma s pokretom i plesom, svjedočanstvo </w:t>
            </w:r>
          </w:p>
        </w:tc>
        <w:tc>
          <w:tcPr>
            <w:tcW w:w="1472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Rujan – listopad</w:t>
            </w:r>
          </w:p>
        </w:tc>
        <w:tc>
          <w:tcPr>
            <w:tcW w:w="1071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-</w:t>
            </w:r>
          </w:p>
        </w:tc>
        <w:tc>
          <w:tcPr>
            <w:tcW w:w="2436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  <w:tr w:rsidR="0065285C" w:rsidRPr="0065285C" w:rsidTr="0065285C">
        <w:trPr>
          <w:trHeight w:val="1042"/>
        </w:trPr>
        <w:tc>
          <w:tcPr>
            <w:tcW w:w="15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Duhovna obnova za djelatnike Centra</w:t>
            </w:r>
          </w:p>
        </w:tc>
        <w:tc>
          <w:tcPr>
            <w:tcW w:w="1874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Obnavljanje vjerskog života i duhovnosti djelatnika Centra</w:t>
            </w:r>
          </w:p>
        </w:tc>
        <w:tc>
          <w:tcPr>
            <w:tcW w:w="22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softHyphen/>
              <w:t>-upoznavanje i razvijanje različitih oblika duhovnosti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</w:tc>
        <w:tc>
          <w:tcPr>
            <w:tcW w:w="2275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 xml:space="preserve">COO I. Štark (djelatnici, vjeroučitelji); 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župa Sv.Josipa radnika</w:t>
            </w:r>
          </w:p>
        </w:tc>
        <w:tc>
          <w:tcPr>
            <w:tcW w:w="1874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Duhovni nagovor, radionica, razgovor sudionika duhovne obnove, sakrament pomirenja i euharistijsko slavlje</w:t>
            </w:r>
          </w:p>
        </w:tc>
        <w:tc>
          <w:tcPr>
            <w:tcW w:w="1472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Tijekom škol. godine</w:t>
            </w:r>
          </w:p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</w:tc>
        <w:tc>
          <w:tcPr>
            <w:tcW w:w="1071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-</w:t>
            </w:r>
          </w:p>
        </w:tc>
        <w:tc>
          <w:tcPr>
            <w:tcW w:w="2436" w:type="dxa"/>
          </w:tcPr>
          <w:p w:rsidR="0065285C" w:rsidRPr="0065285C" w:rsidRDefault="0065285C" w:rsidP="006528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65285C">
              <w:rPr>
                <w:rFonts w:eastAsia="Calibri"/>
                <w:sz w:val="20"/>
                <w:szCs w:val="20"/>
                <w:lang w:val="hr-HR"/>
              </w:rPr>
              <w:t>Razgovor o dojmovima</w:t>
            </w:r>
          </w:p>
        </w:tc>
      </w:tr>
    </w:tbl>
    <w:p w:rsidR="00F47942" w:rsidRDefault="00F47942"/>
    <w:p w:rsidR="00F47942" w:rsidRDefault="00F47942"/>
    <w:p w:rsidR="00F47942" w:rsidRDefault="00F47942"/>
    <w:p w:rsidR="00F47942" w:rsidRDefault="00F47942"/>
    <w:p w:rsidR="003436DC" w:rsidRDefault="003436DC"/>
    <w:p w:rsidR="00DC0DD5" w:rsidRDefault="00DC0DD5" w:rsidP="00DC0DD5">
      <w:r>
        <w:rPr>
          <w:b/>
          <w:bCs/>
          <w:sz w:val="23"/>
          <w:szCs w:val="23"/>
        </w:rPr>
        <w:lastRenderedPageBreak/>
        <w:t xml:space="preserve">ŠKOLSKI </w:t>
      </w:r>
      <w:proofErr w:type="gramStart"/>
      <w:r>
        <w:rPr>
          <w:b/>
          <w:bCs/>
          <w:sz w:val="23"/>
          <w:szCs w:val="23"/>
        </w:rPr>
        <w:t>KURIKULUM  PRODUŽENOG</w:t>
      </w:r>
      <w:proofErr w:type="gramEnd"/>
      <w:r>
        <w:rPr>
          <w:b/>
          <w:bCs/>
          <w:sz w:val="23"/>
          <w:szCs w:val="23"/>
        </w:rPr>
        <w:t xml:space="preserve"> STRUČNOG  POSTUPKA </w:t>
      </w:r>
    </w:p>
    <w:p w:rsidR="00DD2CCC" w:rsidRDefault="00DD2CCC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70"/>
        <w:gridCol w:w="1716"/>
        <w:gridCol w:w="1742"/>
        <w:gridCol w:w="1727"/>
        <w:gridCol w:w="1770"/>
        <w:gridCol w:w="1739"/>
        <w:gridCol w:w="1778"/>
        <w:gridCol w:w="1976"/>
      </w:tblGrid>
      <w:tr w:rsidR="00DC0DD5" w:rsidTr="008661DF">
        <w:tc>
          <w:tcPr>
            <w:tcW w:w="1770" w:type="dxa"/>
          </w:tcPr>
          <w:p w:rsidR="00DC0DD5" w:rsidRDefault="00DC0DD5">
            <w:r>
              <w:t>AKTIVNOSTI, PROGRAMI, PROJEKTI</w:t>
            </w:r>
          </w:p>
        </w:tc>
        <w:tc>
          <w:tcPr>
            <w:tcW w:w="1716" w:type="dxa"/>
          </w:tcPr>
          <w:p w:rsidR="00DC0DD5" w:rsidRDefault="00DC0DD5"/>
          <w:p w:rsidR="00DC0DD5" w:rsidRDefault="00DC0DD5">
            <w:r>
              <w:t>CILJEVI</w:t>
            </w:r>
          </w:p>
        </w:tc>
        <w:tc>
          <w:tcPr>
            <w:tcW w:w="1742" w:type="dxa"/>
          </w:tcPr>
          <w:p w:rsidR="00DC0DD5" w:rsidRDefault="00DC0DD5"/>
          <w:p w:rsidR="00DC0DD5" w:rsidRDefault="00DC0DD5">
            <w:r>
              <w:t>NAMJENA</w:t>
            </w:r>
          </w:p>
        </w:tc>
        <w:tc>
          <w:tcPr>
            <w:tcW w:w="1727" w:type="dxa"/>
          </w:tcPr>
          <w:p w:rsidR="00DC0DD5" w:rsidRDefault="00DC0DD5"/>
          <w:p w:rsidR="00DC0DD5" w:rsidRDefault="00DC0DD5">
            <w:r>
              <w:t>NOSITELJI</w:t>
            </w:r>
          </w:p>
        </w:tc>
        <w:tc>
          <w:tcPr>
            <w:tcW w:w="1770" w:type="dxa"/>
          </w:tcPr>
          <w:p w:rsidR="00DC0DD5" w:rsidRDefault="00DC0DD5"/>
          <w:p w:rsidR="00DC0DD5" w:rsidRDefault="00DC0DD5">
            <w:r>
              <w:t>NAČIN REALIZACIJE</w:t>
            </w:r>
          </w:p>
        </w:tc>
        <w:tc>
          <w:tcPr>
            <w:tcW w:w="1739" w:type="dxa"/>
          </w:tcPr>
          <w:p w:rsidR="00DC0DD5" w:rsidRDefault="00DC0DD5"/>
          <w:p w:rsidR="00DC0DD5" w:rsidRDefault="00DC0DD5">
            <w:r>
              <w:t>VREMENIK</w:t>
            </w:r>
          </w:p>
        </w:tc>
        <w:tc>
          <w:tcPr>
            <w:tcW w:w="1778" w:type="dxa"/>
          </w:tcPr>
          <w:p w:rsidR="00DC0DD5" w:rsidRDefault="00DC0DD5"/>
          <w:p w:rsidR="00DC0DD5" w:rsidRDefault="00DC0DD5">
            <w:r>
              <w:t>TROŠKOVNIK</w:t>
            </w:r>
          </w:p>
        </w:tc>
        <w:tc>
          <w:tcPr>
            <w:tcW w:w="1976" w:type="dxa"/>
          </w:tcPr>
          <w:p w:rsidR="00DC0DD5" w:rsidRDefault="00DC0DD5">
            <w:r>
              <w:t>NAČIN VREDNOVANJE</w:t>
            </w:r>
          </w:p>
        </w:tc>
      </w:tr>
      <w:tr w:rsidR="00DC0DD5" w:rsidTr="008661DF">
        <w:tc>
          <w:tcPr>
            <w:tcW w:w="1770" w:type="dxa"/>
          </w:tcPr>
          <w:p w:rsidR="00DC0DD5" w:rsidRDefault="00DC0DD5">
            <w:r>
              <w:t>Suradnja s DV “Pčelica”</w:t>
            </w:r>
          </w:p>
        </w:tc>
        <w:tc>
          <w:tcPr>
            <w:tcW w:w="1716" w:type="dxa"/>
          </w:tcPr>
          <w:p w:rsidR="00DC0DD5" w:rsidRDefault="00DC0DD5">
            <w:r>
              <w:t xml:space="preserve">Razvoj </w:t>
            </w:r>
            <w:r w:rsidR="000D3CA1">
              <w:t xml:space="preserve">tolerancije na različitosti i </w:t>
            </w:r>
            <w:r>
              <w:t>usvajanje sportskih pravila ponaša nja u timskim sportovima</w:t>
            </w:r>
          </w:p>
        </w:tc>
        <w:tc>
          <w:tcPr>
            <w:tcW w:w="1742" w:type="dxa"/>
          </w:tcPr>
          <w:p w:rsidR="00DC0DD5" w:rsidRDefault="00DC0DD5">
            <w:r>
              <w:t>Organizacija sportskih natjecanja s predškolskim uzrastom u graničarima, nogometu I poligonima spretnosti</w:t>
            </w:r>
          </w:p>
        </w:tc>
        <w:tc>
          <w:tcPr>
            <w:tcW w:w="1727" w:type="dxa"/>
          </w:tcPr>
          <w:p w:rsidR="00DC0DD5" w:rsidRDefault="00DC0DD5">
            <w:r>
              <w:t>DV “ Pčelica” – predškolske skupine</w:t>
            </w:r>
          </w:p>
          <w:p w:rsidR="008661DF" w:rsidRDefault="008661DF"/>
          <w:p w:rsidR="008661DF" w:rsidRDefault="008661DF">
            <w:r>
              <w:t>Skupina PSP -a učiteljica Gordana Šop</w:t>
            </w:r>
          </w:p>
        </w:tc>
        <w:tc>
          <w:tcPr>
            <w:tcW w:w="1770" w:type="dxa"/>
          </w:tcPr>
          <w:p w:rsidR="008661DF" w:rsidRDefault="008661DF"/>
          <w:p w:rsidR="00DC0DD5" w:rsidRDefault="008661DF">
            <w:r>
              <w:t>Sportski susreti</w:t>
            </w:r>
          </w:p>
        </w:tc>
        <w:tc>
          <w:tcPr>
            <w:tcW w:w="1739" w:type="dxa"/>
          </w:tcPr>
          <w:p w:rsidR="008661DF" w:rsidRDefault="008661DF"/>
          <w:p w:rsidR="00DC0DD5" w:rsidRDefault="008661DF">
            <w:r>
              <w:t>Proljetni mjeseci – ožujak, travanj, svibanj</w:t>
            </w:r>
          </w:p>
        </w:tc>
        <w:tc>
          <w:tcPr>
            <w:tcW w:w="1778" w:type="dxa"/>
          </w:tcPr>
          <w:p w:rsidR="00DC0DD5" w:rsidRDefault="00DC0DD5"/>
          <w:p w:rsidR="008661DF" w:rsidRDefault="008661DF"/>
          <w:p w:rsidR="008661DF" w:rsidRDefault="008661DF" w:rsidP="008661DF">
            <w:pPr>
              <w:pStyle w:val="Odlomakpopisa"/>
              <w:ind w:left="0"/>
            </w:pPr>
          </w:p>
        </w:tc>
        <w:tc>
          <w:tcPr>
            <w:tcW w:w="1976" w:type="dxa"/>
          </w:tcPr>
          <w:p w:rsidR="00DC0DD5" w:rsidRDefault="008661DF">
            <w:r>
              <w:t>Osobni doživljaj sudionika</w:t>
            </w:r>
          </w:p>
        </w:tc>
      </w:tr>
      <w:tr w:rsidR="00DC0DD5" w:rsidTr="008661DF">
        <w:tc>
          <w:tcPr>
            <w:tcW w:w="1770" w:type="dxa"/>
          </w:tcPr>
          <w:p w:rsidR="00DC0DD5" w:rsidRDefault="008661DF">
            <w:r>
              <w:t>Suradnja s poludnevnim boravkom OŠ Dobriša Cesarić</w:t>
            </w:r>
          </w:p>
        </w:tc>
        <w:tc>
          <w:tcPr>
            <w:tcW w:w="1716" w:type="dxa"/>
          </w:tcPr>
          <w:p w:rsidR="00DC0DD5" w:rsidRDefault="008661DF" w:rsidP="000D3CA1">
            <w:r>
              <w:t xml:space="preserve">Razvoj tolerancije </w:t>
            </w:r>
            <w:r w:rsidR="000D3CA1">
              <w:t>i</w:t>
            </w:r>
            <w:r>
              <w:t xml:space="preserve"> uvažavanje različitosti kroz kreativno izražavanje</w:t>
            </w:r>
          </w:p>
        </w:tc>
        <w:tc>
          <w:tcPr>
            <w:tcW w:w="1742" w:type="dxa"/>
          </w:tcPr>
          <w:p w:rsidR="00DC0DD5" w:rsidRDefault="008661DF">
            <w:r>
              <w:t>Organizacija radionica likovnog izražavanja; izrada ukrasnih predmeta od recikliranog materijala</w:t>
            </w:r>
          </w:p>
        </w:tc>
        <w:tc>
          <w:tcPr>
            <w:tcW w:w="1727" w:type="dxa"/>
          </w:tcPr>
          <w:p w:rsidR="00DC0DD5" w:rsidRDefault="008661DF">
            <w:r>
              <w:t>OŠ Dobriša Cesarić</w:t>
            </w:r>
          </w:p>
          <w:p w:rsidR="008661DF" w:rsidRDefault="008661DF"/>
          <w:p w:rsidR="008661DF" w:rsidRDefault="008661DF">
            <w:r>
              <w:t>Skupina PSP- a</w:t>
            </w:r>
          </w:p>
          <w:p w:rsidR="008661DF" w:rsidRDefault="008661DF">
            <w:r>
              <w:t>Učiteljica Gordana Šop</w:t>
            </w:r>
          </w:p>
        </w:tc>
        <w:tc>
          <w:tcPr>
            <w:tcW w:w="1770" w:type="dxa"/>
          </w:tcPr>
          <w:p w:rsidR="00DC0DD5" w:rsidRDefault="00DC0DD5"/>
          <w:p w:rsidR="008661DF" w:rsidRDefault="008661DF">
            <w:r>
              <w:t>Radionice likovnog I kreativnog izražavanja</w:t>
            </w:r>
          </w:p>
        </w:tc>
        <w:tc>
          <w:tcPr>
            <w:tcW w:w="1739" w:type="dxa"/>
          </w:tcPr>
          <w:p w:rsidR="00DC0DD5" w:rsidRDefault="00DC0DD5"/>
          <w:p w:rsidR="008661DF" w:rsidRDefault="008661DF">
            <w:r>
              <w:t>Studeni, prosinac</w:t>
            </w:r>
          </w:p>
        </w:tc>
        <w:tc>
          <w:tcPr>
            <w:tcW w:w="1778" w:type="dxa"/>
          </w:tcPr>
          <w:p w:rsidR="00DC0DD5" w:rsidRDefault="00DC0DD5"/>
          <w:p w:rsidR="008661DF" w:rsidRDefault="008661DF">
            <w:r>
              <w:t>Nabavka materijala</w:t>
            </w:r>
          </w:p>
        </w:tc>
        <w:tc>
          <w:tcPr>
            <w:tcW w:w="1976" w:type="dxa"/>
          </w:tcPr>
          <w:p w:rsidR="00DC0DD5" w:rsidRDefault="00DC0DD5"/>
          <w:p w:rsidR="008661DF" w:rsidRDefault="008661DF">
            <w:r>
              <w:t>Prodaja i izlaganje proizvoda</w:t>
            </w:r>
          </w:p>
        </w:tc>
      </w:tr>
      <w:tr w:rsidR="00DC0DD5" w:rsidTr="008661DF">
        <w:tc>
          <w:tcPr>
            <w:tcW w:w="1770" w:type="dxa"/>
          </w:tcPr>
          <w:p w:rsidR="00DC0DD5" w:rsidRDefault="008661DF">
            <w:r>
              <w:t>Suradnja s poludnevnim boravkom OŠ August Šenoa</w:t>
            </w:r>
          </w:p>
        </w:tc>
        <w:tc>
          <w:tcPr>
            <w:tcW w:w="1716" w:type="dxa"/>
          </w:tcPr>
          <w:p w:rsidR="00DC0DD5" w:rsidRDefault="003B0A57">
            <w:r>
              <w:t>Razvoj tolerancije i</w:t>
            </w:r>
            <w:r w:rsidR="008661DF">
              <w:t xml:space="preserve"> uvažavanje različitosti kroz kreativno izražavanje</w:t>
            </w:r>
          </w:p>
        </w:tc>
        <w:tc>
          <w:tcPr>
            <w:tcW w:w="1742" w:type="dxa"/>
          </w:tcPr>
          <w:p w:rsidR="00DC0DD5" w:rsidRDefault="008661DF">
            <w:r>
              <w:t>Glazbeno izražavanje kroz pjesmu, ples, ritam.</w:t>
            </w:r>
          </w:p>
        </w:tc>
        <w:tc>
          <w:tcPr>
            <w:tcW w:w="1727" w:type="dxa"/>
          </w:tcPr>
          <w:p w:rsidR="00DC0DD5" w:rsidRDefault="008661DF">
            <w:r>
              <w:t>OŠ August Šenoa</w:t>
            </w:r>
          </w:p>
          <w:p w:rsidR="008661DF" w:rsidRDefault="008661DF"/>
          <w:p w:rsidR="008661DF" w:rsidRDefault="008661DF" w:rsidP="008661DF">
            <w:r>
              <w:t>Skupina PSP- a</w:t>
            </w:r>
          </w:p>
          <w:p w:rsidR="008661DF" w:rsidRDefault="008661DF" w:rsidP="008661DF">
            <w:r>
              <w:t>Učiteljica Gordana Šop</w:t>
            </w:r>
          </w:p>
        </w:tc>
        <w:tc>
          <w:tcPr>
            <w:tcW w:w="1770" w:type="dxa"/>
          </w:tcPr>
          <w:p w:rsidR="00DC0DD5" w:rsidRDefault="00DC0DD5"/>
          <w:p w:rsidR="008661DF" w:rsidRDefault="008661DF">
            <w:r>
              <w:t>Radionce glazbenog izražavanja</w:t>
            </w:r>
          </w:p>
        </w:tc>
        <w:tc>
          <w:tcPr>
            <w:tcW w:w="1739" w:type="dxa"/>
          </w:tcPr>
          <w:p w:rsidR="00DC0DD5" w:rsidRDefault="00DC0DD5"/>
          <w:p w:rsidR="008661DF" w:rsidRDefault="008661DF"/>
          <w:p w:rsidR="008661DF" w:rsidRDefault="008661DF">
            <w:r>
              <w:t>Siječanj, veljača</w:t>
            </w:r>
          </w:p>
        </w:tc>
        <w:tc>
          <w:tcPr>
            <w:tcW w:w="1778" w:type="dxa"/>
          </w:tcPr>
          <w:p w:rsidR="00DC0DD5" w:rsidRDefault="00DC0DD5"/>
          <w:p w:rsidR="008661DF" w:rsidRDefault="008661DF"/>
          <w:p w:rsidR="008661DF" w:rsidRDefault="008661DF">
            <w:r>
              <w:t xml:space="preserve">         -</w:t>
            </w:r>
          </w:p>
        </w:tc>
        <w:tc>
          <w:tcPr>
            <w:tcW w:w="1976" w:type="dxa"/>
          </w:tcPr>
          <w:p w:rsidR="00DC0DD5" w:rsidRDefault="00DC0DD5"/>
          <w:p w:rsidR="008661DF" w:rsidRDefault="008661DF">
            <w:r>
              <w:t>Osobni doživljaj sudinika</w:t>
            </w:r>
          </w:p>
        </w:tc>
      </w:tr>
    </w:tbl>
    <w:p w:rsidR="00DD2CCC" w:rsidRDefault="00DD2CCC"/>
    <w:p w:rsidR="00DD2CCC" w:rsidRDefault="00DD2CCC"/>
    <w:p w:rsidR="00DD2CCC" w:rsidRDefault="00DD2CCC"/>
    <w:p w:rsidR="00DD2CCC" w:rsidRDefault="00DD2CCC"/>
    <w:p w:rsidR="0043023C" w:rsidRDefault="0043023C"/>
    <w:p w:rsidR="0043023C" w:rsidRDefault="0043023C"/>
    <w:p w:rsidR="0043023C" w:rsidRDefault="0043023C"/>
    <w:p w:rsidR="00DD2CCC" w:rsidRDefault="00DD2CCC"/>
    <w:p w:rsidR="000D3CA1" w:rsidRDefault="000D3CA1">
      <w:pPr>
        <w:rPr>
          <w:b/>
        </w:rPr>
      </w:pPr>
    </w:p>
    <w:p w:rsidR="000D3CA1" w:rsidRDefault="000D3CA1">
      <w:pPr>
        <w:rPr>
          <w:b/>
        </w:rPr>
      </w:pPr>
    </w:p>
    <w:p w:rsidR="00B95424" w:rsidRDefault="00B95424">
      <w:pPr>
        <w:rPr>
          <w:b/>
        </w:rPr>
      </w:pPr>
      <w:proofErr w:type="gramStart"/>
      <w:r w:rsidRPr="00B95424">
        <w:rPr>
          <w:b/>
        </w:rPr>
        <w:t>ŠKOLSKI  KURIKULUM</w:t>
      </w:r>
      <w:proofErr w:type="gramEnd"/>
      <w:r w:rsidRPr="00B95424">
        <w:rPr>
          <w:b/>
        </w:rPr>
        <w:t xml:space="preserve"> – ZDRAVSTVENO PODRUČJE </w:t>
      </w:r>
    </w:p>
    <w:p w:rsidR="00281CD9" w:rsidRDefault="00281CD9"/>
    <w:tbl>
      <w:tblPr>
        <w:tblpPr w:leftFromText="180" w:rightFromText="180" w:vertAnchor="page" w:horzAnchor="margin" w:tblpY="2499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2039"/>
        <w:gridCol w:w="1488"/>
        <w:gridCol w:w="1391"/>
        <w:gridCol w:w="2137"/>
        <w:gridCol w:w="1648"/>
        <w:gridCol w:w="1801"/>
        <w:gridCol w:w="2661"/>
      </w:tblGrid>
      <w:tr w:rsidR="002776D2" w:rsidRPr="002776D2" w:rsidTr="00DC0DD5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 xml:space="preserve">AKTIVNOSTI </w:t>
            </w:r>
          </w:p>
          <w:p w:rsidR="002776D2" w:rsidRPr="002776D2" w:rsidRDefault="002776D2" w:rsidP="002776D2">
            <w:pPr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PROGRAMI</w:t>
            </w:r>
          </w:p>
          <w:p w:rsidR="002776D2" w:rsidRPr="002776D2" w:rsidRDefault="002776D2" w:rsidP="002776D2">
            <w:pPr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PROJEKTI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</w:p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</w:p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NAMJENA</w:t>
            </w:r>
          </w:p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</w:p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</w:p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</w:p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</w:p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NAČIN</w:t>
            </w:r>
          </w:p>
          <w:p w:rsidR="002776D2" w:rsidRPr="002776D2" w:rsidRDefault="002776D2" w:rsidP="002776D2">
            <w:pPr>
              <w:jc w:val="center"/>
              <w:rPr>
                <w:b/>
                <w:sz w:val="18"/>
                <w:szCs w:val="18"/>
              </w:rPr>
            </w:pPr>
            <w:r w:rsidRPr="002776D2">
              <w:rPr>
                <w:b/>
                <w:sz w:val="18"/>
                <w:szCs w:val="18"/>
              </w:rPr>
              <w:t>VREDNOVANJA</w:t>
            </w:r>
          </w:p>
        </w:tc>
      </w:tr>
      <w:tr w:rsidR="002776D2" w:rsidRPr="002776D2" w:rsidTr="002776D2">
        <w:trPr>
          <w:trHeight w:val="9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Posjet Crvenom križu Osijek</w:t>
            </w:r>
          </w:p>
          <w:p w:rsidR="002776D2" w:rsidRPr="002776D2" w:rsidRDefault="002776D2" w:rsidP="002776D2">
            <w:pPr>
              <w:rPr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Upoznavanje rada Crvenog križa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 xml:space="preserve">Medicinske sestre, razrednici 7. </w:t>
            </w:r>
            <w:proofErr w:type="gramStart"/>
            <w:r w:rsidRPr="002776D2">
              <w:rPr>
                <w:szCs w:val="20"/>
              </w:rPr>
              <w:t>i</w:t>
            </w:r>
            <w:proofErr w:type="gramEnd"/>
            <w:r w:rsidRPr="002776D2">
              <w:rPr>
                <w:szCs w:val="20"/>
              </w:rPr>
              <w:t xml:space="preserve"> 8. razreda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Edukativne radionice u prostorijama Crvenog križa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C20619" w:rsidP="002776D2">
            <w:pPr>
              <w:rPr>
                <w:szCs w:val="20"/>
              </w:rPr>
            </w:pPr>
            <w:r>
              <w:rPr>
                <w:szCs w:val="20"/>
              </w:rPr>
              <w:t>R</w:t>
            </w:r>
            <w:r w:rsidR="002776D2" w:rsidRPr="002776D2">
              <w:rPr>
                <w:szCs w:val="20"/>
              </w:rPr>
              <w:t>ujan 2016.g.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rPr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color w:val="000000"/>
                <w:szCs w:val="20"/>
              </w:rPr>
            </w:pPr>
          </w:p>
        </w:tc>
      </w:tr>
      <w:tr w:rsidR="002776D2" w:rsidRPr="002776D2" w:rsidTr="00DC0DD5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Posjet ZZJZ Školska medicina</w:t>
            </w:r>
          </w:p>
          <w:p w:rsidR="002776D2" w:rsidRPr="002776D2" w:rsidRDefault="002776D2" w:rsidP="002776D2">
            <w:pPr>
              <w:rPr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Edukacija učenica 6. -8. r. o promjenama vezanim uz pubertet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Medicinske sestre, dr. Buljan Vesna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Predavanje i videoprojekcija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C20619" w:rsidP="002776D2">
            <w:pPr>
              <w:rPr>
                <w:szCs w:val="20"/>
              </w:rPr>
            </w:pPr>
            <w:r>
              <w:rPr>
                <w:szCs w:val="20"/>
              </w:rPr>
              <w:t>R</w:t>
            </w:r>
            <w:r w:rsidR="002776D2" w:rsidRPr="002776D2">
              <w:rPr>
                <w:szCs w:val="20"/>
              </w:rPr>
              <w:t>ujan 2016.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rPr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</w:p>
        </w:tc>
      </w:tr>
      <w:tr w:rsidR="002776D2" w:rsidRPr="002776D2" w:rsidTr="002776D2">
        <w:trPr>
          <w:trHeight w:val="119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b/>
                <w:szCs w:val="20"/>
              </w:rPr>
            </w:pPr>
          </w:p>
          <w:p w:rsidR="002776D2" w:rsidRPr="002776D2" w:rsidRDefault="002776D2" w:rsidP="002776D2">
            <w:pPr>
              <w:rPr>
                <w:b/>
                <w:szCs w:val="20"/>
              </w:rPr>
            </w:pPr>
            <w:r w:rsidRPr="002776D2">
              <w:rPr>
                <w:szCs w:val="20"/>
              </w:rPr>
              <w:t>Pokazne vježbe prve pomoći</w:t>
            </w:r>
          </w:p>
          <w:p w:rsidR="002776D2" w:rsidRPr="002776D2" w:rsidRDefault="002776D2" w:rsidP="002776D2">
            <w:pPr>
              <w:rPr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Osposobljavanje učenika za pružanje prve pomoći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Medicinske setre,</w:t>
            </w:r>
          </w:p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djelatnici Crvenog križa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Edukativne radionice u prostorijama C.O.O. Ivan Štark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</w:p>
          <w:p w:rsidR="002776D2" w:rsidRPr="002776D2" w:rsidRDefault="002776D2" w:rsidP="002776D2">
            <w:pPr>
              <w:rPr>
                <w:szCs w:val="20"/>
              </w:rPr>
            </w:pPr>
            <w:r w:rsidRPr="002776D2">
              <w:rPr>
                <w:szCs w:val="20"/>
              </w:rPr>
              <w:t>Svibanj 2017.g.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D2" w:rsidRPr="002776D2" w:rsidRDefault="002776D2" w:rsidP="002776D2">
            <w:pPr>
              <w:rPr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D2" w:rsidRPr="002776D2" w:rsidRDefault="002776D2" w:rsidP="002776D2">
            <w:pPr>
              <w:rPr>
                <w:szCs w:val="20"/>
              </w:rPr>
            </w:pPr>
          </w:p>
        </w:tc>
      </w:tr>
    </w:tbl>
    <w:p w:rsidR="008E5E3D" w:rsidRDefault="008E5E3D" w:rsidP="00BE33CC">
      <w:pPr>
        <w:rPr>
          <w:b/>
          <w:szCs w:val="20"/>
        </w:rPr>
      </w:pPr>
    </w:p>
    <w:p w:rsidR="002776D2" w:rsidRDefault="002776D2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BE33CC" w:rsidRPr="008E5E3D" w:rsidRDefault="008E5E3D" w:rsidP="00BE33CC">
      <w:pPr>
        <w:rPr>
          <w:b/>
          <w:szCs w:val="20"/>
        </w:rPr>
      </w:pPr>
      <w:r>
        <w:rPr>
          <w:b/>
          <w:szCs w:val="20"/>
        </w:rPr>
        <w:lastRenderedPageBreak/>
        <w:t xml:space="preserve">ŠKOLSKI KURIKULUM </w:t>
      </w:r>
      <w:r w:rsidR="00BE33CC" w:rsidRPr="00BE33CC">
        <w:rPr>
          <w:b/>
          <w:szCs w:val="20"/>
        </w:rPr>
        <w:t>STRUČN</w:t>
      </w:r>
      <w:r>
        <w:rPr>
          <w:b/>
          <w:szCs w:val="20"/>
        </w:rPr>
        <w:t>OG</w:t>
      </w:r>
      <w:r w:rsidR="00BE33CC" w:rsidRPr="00BE33CC">
        <w:rPr>
          <w:b/>
          <w:szCs w:val="20"/>
        </w:rPr>
        <w:t xml:space="preserve"> SURADNI</w:t>
      </w:r>
      <w:r>
        <w:rPr>
          <w:b/>
          <w:szCs w:val="20"/>
        </w:rPr>
        <w:t xml:space="preserve">KA - PEDAGOGA </w:t>
      </w:r>
    </w:p>
    <w:tbl>
      <w:tblPr>
        <w:tblpPr w:leftFromText="180" w:rightFromText="180" w:vertAnchor="page" w:horzAnchor="margin" w:tblpY="2499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2039"/>
        <w:gridCol w:w="2069"/>
        <w:gridCol w:w="1276"/>
        <w:gridCol w:w="1843"/>
        <w:gridCol w:w="1984"/>
        <w:gridCol w:w="1701"/>
        <w:gridCol w:w="2253"/>
      </w:tblGrid>
      <w:tr w:rsidR="00BE33CC" w:rsidRPr="00BE33CC" w:rsidTr="00AD633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 xml:space="preserve">AKTIVNOSTI </w:t>
            </w:r>
          </w:p>
          <w:p w:rsidR="00BE33CC" w:rsidRPr="00BE33CC" w:rsidRDefault="00BE33CC" w:rsidP="00BE33CC">
            <w:pPr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PROGRAMI</w:t>
            </w:r>
          </w:p>
          <w:p w:rsidR="00BE33CC" w:rsidRPr="00BE33CC" w:rsidRDefault="00BE33CC" w:rsidP="00BE33CC">
            <w:pPr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PROJEKTI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</w:p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</w:p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NAMJENA</w:t>
            </w:r>
          </w:p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</w:p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</w:p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</w:p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</w:p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NAČIN</w:t>
            </w:r>
          </w:p>
          <w:p w:rsidR="00BE33CC" w:rsidRPr="00BE33CC" w:rsidRDefault="00BE33CC" w:rsidP="00BE33CC">
            <w:pPr>
              <w:jc w:val="center"/>
              <w:rPr>
                <w:b/>
                <w:sz w:val="18"/>
                <w:szCs w:val="18"/>
              </w:rPr>
            </w:pPr>
            <w:r w:rsidRPr="00BE33CC">
              <w:rPr>
                <w:b/>
                <w:sz w:val="18"/>
                <w:szCs w:val="18"/>
              </w:rPr>
              <w:t>VREDNOVANJA</w:t>
            </w:r>
          </w:p>
        </w:tc>
      </w:tr>
      <w:tr w:rsidR="00BE33CC" w:rsidRPr="00BE33CC" w:rsidTr="00AD633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8E5E3D" w:rsidRDefault="00BE33CC" w:rsidP="00BE33CC">
            <w:pPr>
              <w:rPr>
                <w:b/>
                <w:szCs w:val="20"/>
              </w:rPr>
            </w:pPr>
            <w:r w:rsidRPr="008E5E3D">
              <w:rPr>
                <w:b/>
                <w:szCs w:val="20"/>
              </w:rPr>
              <w:t xml:space="preserve">Radionice socijalnih vještina za učenike 7. </w:t>
            </w:r>
            <w:proofErr w:type="gramStart"/>
            <w:r w:rsidRPr="008E5E3D">
              <w:rPr>
                <w:b/>
                <w:szCs w:val="20"/>
              </w:rPr>
              <w:t>i</w:t>
            </w:r>
            <w:proofErr w:type="gramEnd"/>
            <w:r w:rsidRPr="008E5E3D">
              <w:rPr>
                <w:b/>
                <w:szCs w:val="20"/>
              </w:rPr>
              <w:t xml:space="preserve"> 8. razreda</w:t>
            </w:r>
          </w:p>
          <w:p w:rsidR="00BE33CC" w:rsidRPr="00BE33CC" w:rsidRDefault="00BE33CC" w:rsidP="00BE33CC">
            <w:pPr>
              <w:rPr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B4F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Usvajanje socijalno prihvatljivih oblika ponašanja kroz stimuliranje razvoja socijalnih vještina s ciljem povećanja tolerancije, međusobnog uvažavanja i stvaranja ugodnog, podržavajućeg ozračja među vršnjacima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Smanjenje broja konfliktnih situacija tijekom odmora I u nestrukturiranim situacijama; povećanje sposobnosti samokontrole od strane učenika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Pedagog, psiholog, razrednici, učenici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Uvodna predavanja, radionice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Tijekom cijele godine, na satovima razrednika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CC" w:rsidRPr="00BE33CC" w:rsidRDefault="00BE33CC" w:rsidP="00BE33CC">
            <w:pPr>
              <w:rPr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color w:val="000000"/>
                <w:szCs w:val="20"/>
              </w:rPr>
            </w:pPr>
            <w:r w:rsidRPr="00BE33CC">
              <w:rPr>
                <w:color w:val="000000"/>
                <w:szCs w:val="20"/>
              </w:rPr>
              <w:t>Anketni upitnici</w:t>
            </w:r>
          </w:p>
        </w:tc>
      </w:tr>
      <w:tr w:rsidR="00BE33CC" w:rsidRPr="00BE33CC" w:rsidTr="00AD633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8E5E3D" w:rsidRDefault="00510569" w:rsidP="00BE33C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Radionice za roditelje – IMAM</w:t>
            </w:r>
            <w:r w:rsidR="00BE33CC" w:rsidRPr="008E5E3D">
              <w:rPr>
                <w:b/>
                <w:szCs w:val="20"/>
              </w:rPr>
              <w:t xml:space="preserve"> STAV! KAKO GA MIJENJATI?</w:t>
            </w:r>
          </w:p>
          <w:p w:rsidR="004B5E31" w:rsidRDefault="004B5E31" w:rsidP="00BE33CC">
            <w:pPr>
              <w:rPr>
                <w:b/>
                <w:szCs w:val="20"/>
              </w:rPr>
            </w:pPr>
          </w:p>
          <w:p w:rsidR="004B5E31" w:rsidRPr="004B5E31" w:rsidRDefault="004B5E31" w:rsidP="004B5E31">
            <w:pPr>
              <w:rPr>
                <w:szCs w:val="20"/>
              </w:rPr>
            </w:pPr>
          </w:p>
          <w:p w:rsidR="004B5E31" w:rsidRPr="004B5E31" w:rsidRDefault="004B5E31" w:rsidP="004B5E31">
            <w:pPr>
              <w:rPr>
                <w:szCs w:val="20"/>
              </w:rPr>
            </w:pPr>
          </w:p>
          <w:p w:rsidR="00BE33CC" w:rsidRDefault="00BE33CC" w:rsidP="004B5E31">
            <w:pPr>
              <w:rPr>
                <w:szCs w:val="20"/>
              </w:rPr>
            </w:pPr>
          </w:p>
          <w:p w:rsidR="00C20619" w:rsidRDefault="00C20619" w:rsidP="004B5E31">
            <w:pPr>
              <w:rPr>
                <w:szCs w:val="20"/>
              </w:rPr>
            </w:pPr>
          </w:p>
          <w:p w:rsidR="00C20619" w:rsidRDefault="00C20619" w:rsidP="004B5E31">
            <w:pPr>
              <w:rPr>
                <w:szCs w:val="20"/>
              </w:rPr>
            </w:pPr>
          </w:p>
          <w:p w:rsidR="00C20619" w:rsidRDefault="00C20619" w:rsidP="004B5E31">
            <w:pPr>
              <w:rPr>
                <w:szCs w:val="20"/>
              </w:rPr>
            </w:pPr>
          </w:p>
          <w:p w:rsidR="00C20619" w:rsidRDefault="00C20619" w:rsidP="004B5E31">
            <w:pPr>
              <w:rPr>
                <w:szCs w:val="20"/>
              </w:rPr>
            </w:pPr>
          </w:p>
          <w:p w:rsidR="00C20619" w:rsidRDefault="00C20619" w:rsidP="004B5E31">
            <w:pPr>
              <w:rPr>
                <w:szCs w:val="20"/>
              </w:rPr>
            </w:pPr>
          </w:p>
          <w:p w:rsidR="00C20619" w:rsidRPr="004B5E31" w:rsidRDefault="00C20619" w:rsidP="004B5E31">
            <w:pPr>
              <w:rPr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proofErr w:type="gramStart"/>
            <w:r w:rsidRPr="00BE33CC">
              <w:rPr>
                <w:szCs w:val="20"/>
              </w:rPr>
              <w:t>Prepoznavanje  vrste</w:t>
            </w:r>
            <w:proofErr w:type="gramEnd"/>
            <w:r w:rsidRPr="00BE33CC">
              <w:rPr>
                <w:szCs w:val="20"/>
              </w:rPr>
              <w:t xml:space="preserve"> stavova kod roditelja djece s teškoćama s ciljem stvaranja uvida kakav sam tip roditelja i koje i kakve promjene trebam poduziti.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3D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Učenje strategija promjene stavova kod roditelja, međusobna razmjena iskustava  i poboljšanje komunikacije roditelji djeca radi lakšeg prihvaćanja djetetovih teškoća</w:t>
            </w:r>
          </w:p>
          <w:p w:rsid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 xml:space="preserve"> </w:t>
            </w:r>
          </w:p>
          <w:p w:rsidR="008E5E3D" w:rsidRDefault="008E5E3D" w:rsidP="00BE33CC">
            <w:pPr>
              <w:rPr>
                <w:szCs w:val="20"/>
              </w:rPr>
            </w:pPr>
          </w:p>
          <w:p w:rsidR="008E5E3D" w:rsidRPr="00BE33CC" w:rsidRDefault="008E5E3D" w:rsidP="00BE33CC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 xml:space="preserve">Pedagog, psiholog, roditelji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Uvodna predavanja, radionice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Od studenog do travnja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Za radionice World Cafe -a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3CC" w:rsidRPr="00BE33CC" w:rsidRDefault="00BE33CC" w:rsidP="00BE33CC">
            <w:pPr>
              <w:rPr>
                <w:szCs w:val="20"/>
              </w:rPr>
            </w:pPr>
            <w:r w:rsidRPr="00BE33CC">
              <w:rPr>
                <w:szCs w:val="20"/>
              </w:rPr>
              <w:t>Anketni upitnik</w:t>
            </w:r>
          </w:p>
        </w:tc>
      </w:tr>
      <w:tr w:rsidR="004B5E31" w:rsidRPr="00BE33CC" w:rsidTr="00AD633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1" w:rsidRPr="004B5E31" w:rsidRDefault="004B5E31" w:rsidP="004B5E31">
            <w:pPr>
              <w:rPr>
                <w:b/>
                <w:szCs w:val="20"/>
              </w:rPr>
            </w:pPr>
            <w:r w:rsidRPr="004B5E31">
              <w:rPr>
                <w:b/>
                <w:szCs w:val="20"/>
              </w:rPr>
              <w:t xml:space="preserve">Pas moj </w:t>
            </w:r>
            <w:r w:rsidRPr="004B5E31">
              <w:rPr>
                <w:b/>
                <w:szCs w:val="20"/>
              </w:rPr>
              <w:lastRenderedPageBreak/>
              <w:t>najbolji prijatelj – biti volonter je cool</w:t>
            </w:r>
          </w:p>
          <w:p w:rsidR="004B5E31" w:rsidRPr="008E5E3D" w:rsidRDefault="004B5E31" w:rsidP="00BE33CC">
            <w:pPr>
              <w:rPr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1" w:rsidRPr="00BE33CC" w:rsidRDefault="004B5E31" w:rsidP="00BE33CC">
            <w:pPr>
              <w:rPr>
                <w:szCs w:val="20"/>
              </w:rPr>
            </w:pPr>
            <w:r>
              <w:lastRenderedPageBreak/>
              <w:t>Razvo</w:t>
            </w:r>
            <w:r w:rsidR="00510569">
              <w:t xml:space="preserve">j svijesti o </w:t>
            </w:r>
            <w:r w:rsidR="00510569">
              <w:lastRenderedPageBreak/>
              <w:t>potrebi pomaganja i</w:t>
            </w:r>
            <w:r>
              <w:t xml:space="preserve"> brzi z</w:t>
            </w:r>
            <w:r w:rsidR="00510569">
              <w:t>a životinje; boravak u prirodi i</w:t>
            </w:r>
            <w:r>
              <w:t xml:space="preserve"> povezivanje s životinjama radi </w:t>
            </w:r>
            <w:r w:rsidR="00510569">
              <w:t>poboljšanja cirkulacije, tlaka i</w:t>
            </w:r>
            <w:r>
              <w:t xml:space="preserve"> tjelesne težine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1" w:rsidRPr="004B5E31" w:rsidRDefault="004B5E31" w:rsidP="004B5E31">
            <w:pPr>
              <w:rPr>
                <w:rFonts w:eastAsia="Calibri"/>
                <w:b/>
                <w:szCs w:val="20"/>
                <w:lang w:val="hr-HR"/>
              </w:rPr>
            </w:pPr>
            <w:r w:rsidRPr="004B5E31">
              <w:rPr>
                <w:rFonts w:eastAsia="Calibri"/>
                <w:szCs w:val="20"/>
                <w:lang w:val="hr-HR"/>
              </w:rPr>
              <w:lastRenderedPageBreak/>
              <w:t xml:space="preserve">Volontirati u </w:t>
            </w:r>
            <w:r w:rsidRPr="004B5E31">
              <w:rPr>
                <w:rFonts w:eastAsia="Calibri"/>
                <w:szCs w:val="20"/>
                <w:lang w:val="hr-HR"/>
              </w:rPr>
              <w:lastRenderedPageBreak/>
              <w:t xml:space="preserve">prostorima azila za pse , izvoditi pse u šetnju </w:t>
            </w:r>
            <w:r w:rsidR="00510569">
              <w:rPr>
                <w:rFonts w:eastAsia="Calibri"/>
                <w:szCs w:val="20"/>
                <w:lang w:val="hr-HR"/>
              </w:rPr>
              <w:t>i</w:t>
            </w:r>
            <w:r w:rsidRPr="004B5E31">
              <w:rPr>
                <w:rFonts w:eastAsia="Calibri"/>
                <w:szCs w:val="20"/>
                <w:lang w:val="hr-HR"/>
              </w:rPr>
              <w:t xml:space="preserve"> doživjeti sklad s prirodom</w:t>
            </w:r>
          </w:p>
          <w:p w:rsidR="004B5E31" w:rsidRPr="00BE33CC" w:rsidRDefault="004B5E31" w:rsidP="00BE33CC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1" w:rsidRPr="004B5E31" w:rsidRDefault="004B5E31" w:rsidP="004B5E31">
            <w:pPr>
              <w:rPr>
                <w:rFonts w:eastAsia="Calibri"/>
                <w:szCs w:val="20"/>
                <w:lang w:val="hr-HR"/>
              </w:rPr>
            </w:pPr>
            <w:r w:rsidRPr="004B5E31">
              <w:rPr>
                <w:rFonts w:eastAsia="Calibri"/>
                <w:szCs w:val="20"/>
                <w:lang w:val="hr-HR"/>
              </w:rPr>
              <w:lastRenderedPageBreak/>
              <w:t xml:space="preserve">Pedagog, </w:t>
            </w:r>
            <w:r w:rsidRPr="004B5E31">
              <w:rPr>
                <w:rFonts w:eastAsia="Calibri"/>
                <w:szCs w:val="20"/>
                <w:lang w:val="hr-HR"/>
              </w:rPr>
              <w:lastRenderedPageBreak/>
              <w:t>učenici radnog osposobljavanja i korisnica poludnevnog boravka</w:t>
            </w:r>
          </w:p>
          <w:p w:rsidR="004B5E31" w:rsidRPr="00BE33CC" w:rsidRDefault="004B5E31" w:rsidP="00BE33CC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1" w:rsidRPr="00BE33CC" w:rsidRDefault="004B5E31" w:rsidP="00BE33CC">
            <w:pPr>
              <w:rPr>
                <w:szCs w:val="20"/>
              </w:rPr>
            </w:pPr>
            <w:r>
              <w:lastRenderedPageBreak/>
              <w:t>Posjet azilu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1" w:rsidRPr="00BE33CC" w:rsidRDefault="004B5E31" w:rsidP="00BE33CC">
            <w:pPr>
              <w:rPr>
                <w:szCs w:val="20"/>
              </w:rPr>
            </w:pPr>
            <w:r>
              <w:t xml:space="preserve">Od siječnja do </w:t>
            </w:r>
            <w:r>
              <w:lastRenderedPageBreak/>
              <w:t>lipnja; jednom tjedno u svakoj smjeni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1" w:rsidRPr="00BE33CC" w:rsidRDefault="004B5E31" w:rsidP="00BE33CC">
            <w:pPr>
              <w:rPr>
                <w:szCs w:val="20"/>
              </w:rPr>
            </w:pPr>
            <w:r w:rsidRPr="00B33A50">
              <w:lastRenderedPageBreak/>
              <w:t xml:space="preserve">Troškovi </w:t>
            </w:r>
            <w:r w:rsidRPr="00B33A50">
              <w:lastRenderedPageBreak/>
              <w:t>prijevoza školskim kombijem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1" w:rsidRPr="00BE33CC" w:rsidRDefault="004B5E31" w:rsidP="00BE33CC">
            <w:pPr>
              <w:rPr>
                <w:szCs w:val="20"/>
              </w:rPr>
            </w:pPr>
            <w:r>
              <w:lastRenderedPageBreak/>
              <w:t xml:space="preserve">Pismeno i likovno </w:t>
            </w:r>
            <w:r>
              <w:lastRenderedPageBreak/>
              <w:t>izražavanja</w:t>
            </w:r>
          </w:p>
        </w:tc>
      </w:tr>
    </w:tbl>
    <w:p w:rsidR="004B5E31" w:rsidRDefault="004B5E31"/>
    <w:p w:rsidR="00166417" w:rsidRDefault="00166417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857462" w:rsidRDefault="00857462"/>
    <w:p w:rsidR="00315DEC" w:rsidRDefault="00315DEC"/>
    <w:p w:rsidR="00857462" w:rsidRDefault="00857462"/>
    <w:p w:rsidR="00857462" w:rsidRDefault="00857462"/>
    <w:p w:rsidR="00166417" w:rsidRDefault="00166417" w:rsidP="00166417">
      <w:pPr>
        <w:rPr>
          <w:b/>
          <w:szCs w:val="20"/>
        </w:rPr>
      </w:pPr>
      <w:r>
        <w:rPr>
          <w:b/>
          <w:szCs w:val="20"/>
        </w:rPr>
        <w:lastRenderedPageBreak/>
        <w:t xml:space="preserve">ŠKOLSKI KURIKULUM </w:t>
      </w:r>
      <w:r w:rsidRPr="00BE33CC">
        <w:rPr>
          <w:b/>
          <w:szCs w:val="20"/>
        </w:rPr>
        <w:t>STRUČN</w:t>
      </w:r>
      <w:r>
        <w:rPr>
          <w:b/>
          <w:szCs w:val="20"/>
        </w:rPr>
        <w:t>OG</w:t>
      </w:r>
      <w:r w:rsidRPr="00BE33CC">
        <w:rPr>
          <w:b/>
          <w:szCs w:val="20"/>
        </w:rPr>
        <w:t xml:space="preserve"> SURADNI</w:t>
      </w:r>
      <w:r>
        <w:rPr>
          <w:b/>
          <w:szCs w:val="20"/>
        </w:rPr>
        <w:t>KA – PSIHOLOGA</w:t>
      </w:r>
    </w:p>
    <w:p w:rsidR="00166417" w:rsidRDefault="00166417" w:rsidP="00166417">
      <w:pPr>
        <w:rPr>
          <w:b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766"/>
        <w:gridCol w:w="1668"/>
        <w:gridCol w:w="1796"/>
        <w:gridCol w:w="1813"/>
        <w:gridCol w:w="1594"/>
        <w:gridCol w:w="1790"/>
        <w:gridCol w:w="1977"/>
      </w:tblGrid>
      <w:tr w:rsidR="00166417" w:rsidRPr="00166417" w:rsidTr="00166417">
        <w:trPr>
          <w:trHeight w:val="973"/>
        </w:trPr>
        <w:tc>
          <w:tcPr>
            <w:tcW w:w="1920" w:type="dxa"/>
          </w:tcPr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AKTIVNOSTI</w:t>
            </w:r>
          </w:p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PROGRAMI</w:t>
            </w:r>
          </w:p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PROJEKTI</w:t>
            </w:r>
          </w:p>
        </w:tc>
        <w:tc>
          <w:tcPr>
            <w:tcW w:w="1766" w:type="dxa"/>
          </w:tcPr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1668" w:type="dxa"/>
          </w:tcPr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796" w:type="dxa"/>
          </w:tcPr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813" w:type="dxa"/>
          </w:tcPr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NAČIN REALIZACIJE</w:t>
            </w:r>
          </w:p>
        </w:tc>
        <w:tc>
          <w:tcPr>
            <w:tcW w:w="1594" w:type="dxa"/>
          </w:tcPr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VREMENIK</w:t>
            </w:r>
          </w:p>
        </w:tc>
        <w:tc>
          <w:tcPr>
            <w:tcW w:w="1790" w:type="dxa"/>
          </w:tcPr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TROŠKOVNIK</w:t>
            </w:r>
          </w:p>
        </w:tc>
        <w:tc>
          <w:tcPr>
            <w:tcW w:w="1977" w:type="dxa"/>
          </w:tcPr>
          <w:p w:rsidR="00166417" w:rsidRPr="00166417" w:rsidRDefault="00166417" w:rsidP="00166417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NAČIN VREDNOVANJA</w:t>
            </w:r>
          </w:p>
        </w:tc>
      </w:tr>
      <w:tr w:rsidR="00166417" w:rsidRPr="00166417" w:rsidTr="00166417">
        <w:trPr>
          <w:trHeight w:val="2008"/>
        </w:trPr>
        <w:tc>
          <w:tcPr>
            <w:tcW w:w="1920" w:type="dxa"/>
          </w:tcPr>
          <w:p w:rsidR="00166417" w:rsidRPr="00166417" w:rsidRDefault="00166417" w:rsidP="00166417">
            <w:pPr>
              <w:rPr>
                <w:b/>
                <w:bCs/>
                <w:color w:val="000000"/>
              </w:rPr>
            </w:pPr>
            <w:r w:rsidRPr="00166417">
              <w:rPr>
                <w:b/>
                <w:bCs/>
                <w:color w:val="000000"/>
              </w:rPr>
              <w:t>CAP – program prevencije zlostavljanja djece</w:t>
            </w:r>
          </w:p>
          <w:p w:rsidR="00166417" w:rsidRPr="00166417" w:rsidRDefault="00166417" w:rsidP="00166417">
            <w:pPr>
              <w:rPr>
                <w:b/>
                <w:bCs/>
              </w:rPr>
            </w:pPr>
            <w:r w:rsidRPr="00166417">
              <w:rPr>
                <w:b/>
                <w:bCs/>
                <w:color w:val="000000"/>
              </w:rPr>
              <w:t>(projekt)</w:t>
            </w:r>
          </w:p>
        </w:tc>
        <w:tc>
          <w:tcPr>
            <w:tcW w:w="1766" w:type="dxa"/>
          </w:tcPr>
          <w:p w:rsidR="00166417" w:rsidRPr="00166417" w:rsidRDefault="00166417" w:rsidP="00166417">
            <w:pPr>
              <w:rPr>
                <w:color w:val="000000"/>
              </w:rPr>
            </w:pPr>
            <w:r w:rsidRPr="00166417">
              <w:rPr>
                <w:color w:val="000000"/>
              </w:rPr>
              <w:t>razvoj asertivnih vještina,</w:t>
            </w:r>
          </w:p>
          <w:p w:rsidR="00166417" w:rsidRPr="00166417" w:rsidRDefault="00166417" w:rsidP="00166417">
            <w:r w:rsidRPr="00166417">
              <w:rPr>
                <w:color w:val="000000"/>
              </w:rPr>
              <w:t>obuka i usavršavanje djelatnika za rad u programu</w:t>
            </w:r>
          </w:p>
        </w:tc>
        <w:tc>
          <w:tcPr>
            <w:tcW w:w="1668" w:type="dxa"/>
          </w:tcPr>
          <w:p w:rsidR="00166417" w:rsidRPr="00166417" w:rsidRDefault="00166417" w:rsidP="00166417">
            <w:r w:rsidRPr="00166417">
              <w:t>prepoznavanje opasnih situacija i učenje pravilnog odnosa prema zlostavljaču</w:t>
            </w:r>
          </w:p>
        </w:tc>
        <w:tc>
          <w:tcPr>
            <w:tcW w:w="1796" w:type="dxa"/>
          </w:tcPr>
          <w:p w:rsidR="00166417" w:rsidRPr="00166417" w:rsidRDefault="00166417" w:rsidP="00166417">
            <w:r w:rsidRPr="00166417">
              <w:t>učitelji, CAP timovi</w:t>
            </w:r>
          </w:p>
          <w:p w:rsidR="00166417" w:rsidRPr="00166417" w:rsidRDefault="00166417" w:rsidP="00166417"/>
        </w:tc>
        <w:tc>
          <w:tcPr>
            <w:tcW w:w="1813" w:type="dxa"/>
          </w:tcPr>
          <w:p w:rsidR="00166417" w:rsidRPr="00166417" w:rsidRDefault="00166417" w:rsidP="00166417">
            <w:r w:rsidRPr="00166417">
              <w:t xml:space="preserve">petodnevne radionice s učenicima, </w:t>
            </w:r>
          </w:p>
          <w:p w:rsidR="00166417" w:rsidRPr="00166417" w:rsidRDefault="00166417" w:rsidP="00166417">
            <w:r w:rsidRPr="00166417">
              <w:t>radionice ponavljanja</w:t>
            </w:r>
          </w:p>
          <w:p w:rsidR="00166417" w:rsidRPr="00166417" w:rsidRDefault="00166417" w:rsidP="00166417"/>
        </w:tc>
        <w:tc>
          <w:tcPr>
            <w:tcW w:w="1594" w:type="dxa"/>
          </w:tcPr>
          <w:p w:rsidR="00166417" w:rsidRPr="00166417" w:rsidRDefault="00166417" w:rsidP="00166417">
            <w:r w:rsidRPr="00166417">
              <w:t>2. polugodište</w:t>
            </w:r>
          </w:p>
        </w:tc>
        <w:tc>
          <w:tcPr>
            <w:tcW w:w="1790" w:type="dxa"/>
          </w:tcPr>
          <w:p w:rsidR="00166417" w:rsidRPr="00166417" w:rsidRDefault="00166417" w:rsidP="00166417">
            <w:r w:rsidRPr="00166417">
              <w:t>mogući trošak za nadopunu postojećeg materijala za rad</w:t>
            </w:r>
          </w:p>
        </w:tc>
        <w:tc>
          <w:tcPr>
            <w:tcW w:w="1977" w:type="dxa"/>
          </w:tcPr>
          <w:p w:rsidR="00166417" w:rsidRPr="00166417" w:rsidRDefault="00166417" w:rsidP="00166417">
            <w:r w:rsidRPr="00166417">
              <w:t>upitnici za učenike i učitelje</w:t>
            </w:r>
          </w:p>
        </w:tc>
      </w:tr>
      <w:tr w:rsidR="00166417" w:rsidRPr="00166417" w:rsidTr="00166417">
        <w:trPr>
          <w:trHeight w:val="2008"/>
        </w:trPr>
        <w:tc>
          <w:tcPr>
            <w:tcW w:w="1920" w:type="dxa"/>
          </w:tcPr>
          <w:p w:rsidR="00166417" w:rsidRPr="00166417" w:rsidRDefault="00166417" w:rsidP="00166417">
            <w:pPr>
              <w:rPr>
                <w:b/>
                <w:bCs/>
              </w:rPr>
            </w:pPr>
            <w:r w:rsidRPr="00166417">
              <w:rPr>
                <w:b/>
                <w:bCs/>
              </w:rPr>
              <w:t>Senzorna integracija- pilot projekt</w:t>
            </w:r>
          </w:p>
        </w:tc>
        <w:tc>
          <w:tcPr>
            <w:tcW w:w="1766" w:type="dxa"/>
          </w:tcPr>
          <w:p w:rsidR="00166417" w:rsidRPr="00166417" w:rsidRDefault="00166417" w:rsidP="00166417">
            <w:r w:rsidRPr="00166417">
              <w:t>ispitivanje uvjeta za procjenu SI,</w:t>
            </w:r>
          </w:p>
          <w:p w:rsidR="00166417" w:rsidRPr="00166417" w:rsidRDefault="00166417" w:rsidP="00166417">
            <w:r w:rsidRPr="00166417">
              <w:t>procjena disfunkcije SI</w:t>
            </w:r>
          </w:p>
        </w:tc>
        <w:tc>
          <w:tcPr>
            <w:tcW w:w="1668" w:type="dxa"/>
          </w:tcPr>
          <w:p w:rsidR="00166417" w:rsidRPr="00166417" w:rsidRDefault="00166417" w:rsidP="00166417">
            <w:r w:rsidRPr="00166417">
              <w:t>određivanje terapije SI</w:t>
            </w:r>
          </w:p>
        </w:tc>
        <w:tc>
          <w:tcPr>
            <w:tcW w:w="1796" w:type="dxa"/>
          </w:tcPr>
          <w:p w:rsidR="00166417" w:rsidRPr="00166417" w:rsidRDefault="00166417" w:rsidP="00166417">
            <w:r w:rsidRPr="00166417">
              <w:t>psiholog i učiteljica S.Koški, u suradnji s drugim učiteljima, fizioterapeutom, voditeljem radionice RPA, učiteljem TZK</w:t>
            </w:r>
          </w:p>
        </w:tc>
        <w:tc>
          <w:tcPr>
            <w:tcW w:w="1813" w:type="dxa"/>
          </w:tcPr>
          <w:p w:rsidR="00166417" w:rsidRPr="00166417" w:rsidRDefault="00166417" w:rsidP="00166417">
            <w:r w:rsidRPr="00166417">
              <w:t>3 dijela (konzultiranje str. literature, prikupljanje materijala; procjena disfunkcije SI; zaključci)</w:t>
            </w:r>
          </w:p>
        </w:tc>
        <w:tc>
          <w:tcPr>
            <w:tcW w:w="1594" w:type="dxa"/>
          </w:tcPr>
          <w:p w:rsidR="00166417" w:rsidRPr="00166417" w:rsidRDefault="00166417" w:rsidP="00166417">
            <w:r w:rsidRPr="00166417">
              <w:t>prosinac 2015-svibanj2016</w:t>
            </w:r>
          </w:p>
        </w:tc>
        <w:tc>
          <w:tcPr>
            <w:tcW w:w="1790" w:type="dxa"/>
          </w:tcPr>
          <w:p w:rsidR="00166417" w:rsidRPr="00166417" w:rsidRDefault="00166417" w:rsidP="00166417">
            <w:r w:rsidRPr="00166417">
              <w:t>trošak materijala za izradu pomagala za testiranje</w:t>
            </w:r>
          </w:p>
        </w:tc>
        <w:tc>
          <w:tcPr>
            <w:tcW w:w="1977" w:type="dxa"/>
          </w:tcPr>
          <w:p w:rsidR="00166417" w:rsidRPr="00166417" w:rsidRDefault="00166417" w:rsidP="00166417">
            <w:r w:rsidRPr="00166417">
              <w:t>test, bilješke, snimanje</w:t>
            </w:r>
          </w:p>
        </w:tc>
      </w:tr>
    </w:tbl>
    <w:p w:rsidR="00166417" w:rsidRPr="00166417" w:rsidRDefault="00166417" w:rsidP="00166417"/>
    <w:p w:rsidR="00166417" w:rsidRPr="008E5E3D" w:rsidRDefault="00166417" w:rsidP="00166417">
      <w:pPr>
        <w:rPr>
          <w:b/>
          <w:szCs w:val="20"/>
        </w:rPr>
      </w:pPr>
    </w:p>
    <w:p w:rsidR="00166417" w:rsidRPr="00C20619" w:rsidRDefault="00166417" w:rsidP="00166417">
      <w:r>
        <w:br w:type="page"/>
      </w:r>
      <w:r>
        <w:rPr>
          <w:b/>
        </w:rPr>
        <w:lastRenderedPageBreak/>
        <w:t xml:space="preserve">KOLSKI KURIKULUM STRUČNOG SURADNIKA – LOGOPEDA </w:t>
      </w:r>
      <w:proofErr w:type="gramStart"/>
      <w:r>
        <w:rPr>
          <w:b/>
        </w:rPr>
        <w:t>-  Višnja</w:t>
      </w:r>
      <w:proofErr w:type="gramEnd"/>
      <w:r>
        <w:rPr>
          <w:b/>
        </w:rPr>
        <w:t xml:space="preserve"> Maričak</w:t>
      </w:r>
    </w:p>
    <w:p w:rsidR="00166417" w:rsidRDefault="00166417" w:rsidP="00166417">
      <w:pPr>
        <w:rPr>
          <w:b/>
        </w:rPr>
      </w:pPr>
    </w:p>
    <w:p w:rsidR="00166417" w:rsidRDefault="00166417" w:rsidP="00166417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755"/>
        <w:gridCol w:w="1816"/>
        <w:gridCol w:w="1753"/>
        <w:gridCol w:w="1806"/>
        <w:gridCol w:w="1576"/>
        <w:gridCol w:w="1767"/>
        <w:gridCol w:w="1951"/>
      </w:tblGrid>
      <w:tr w:rsidR="00166417" w:rsidRPr="00166417" w:rsidTr="00245D8E">
        <w:trPr>
          <w:trHeight w:val="973"/>
        </w:trPr>
        <w:tc>
          <w:tcPr>
            <w:tcW w:w="1920" w:type="dxa"/>
          </w:tcPr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AKTIVNOSTI</w:t>
            </w:r>
          </w:p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PROGRAMI</w:t>
            </w:r>
          </w:p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PROJEKTI</w:t>
            </w:r>
          </w:p>
        </w:tc>
        <w:tc>
          <w:tcPr>
            <w:tcW w:w="1766" w:type="dxa"/>
          </w:tcPr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1668" w:type="dxa"/>
          </w:tcPr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796" w:type="dxa"/>
          </w:tcPr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813" w:type="dxa"/>
          </w:tcPr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NAČIN REALIZACIJE</w:t>
            </w:r>
          </w:p>
        </w:tc>
        <w:tc>
          <w:tcPr>
            <w:tcW w:w="1594" w:type="dxa"/>
          </w:tcPr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VREMENIK</w:t>
            </w:r>
          </w:p>
        </w:tc>
        <w:tc>
          <w:tcPr>
            <w:tcW w:w="1790" w:type="dxa"/>
          </w:tcPr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</w:p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TROŠKOVNIK</w:t>
            </w:r>
          </w:p>
        </w:tc>
        <w:tc>
          <w:tcPr>
            <w:tcW w:w="1977" w:type="dxa"/>
          </w:tcPr>
          <w:p w:rsidR="00166417" w:rsidRPr="00166417" w:rsidRDefault="00166417" w:rsidP="00245D8E">
            <w:pPr>
              <w:rPr>
                <w:b/>
                <w:bCs/>
                <w:sz w:val="18"/>
                <w:szCs w:val="18"/>
              </w:rPr>
            </w:pPr>
            <w:r w:rsidRPr="00166417">
              <w:rPr>
                <w:b/>
                <w:bCs/>
                <w:sz w:val="18"/>
                <w:szCs w:val="18"/>
              </w:rPr>
              <w:t>NAČIN VREDNOVANJA</w:t>
            </w:r>
          </w:p>
        </w:tc>
      </w:tr>
      <w:tr w:rsidR="00166417" w:rsidRPr="00510569" w:rsidTr="00245D8E">
        <w:trPr>
          <w:trHeight w:val="2008"/>
        </w:trPr>
        <w:tc>
          <w:tcPr>
            <w:tcW w:w="1920" w:type="dxa"/>
          </w:tcPr>
          <w:p w:rsidR="00166417" w:rsidRPr="00510569" w:rsidRDefault="00166417" w:rsidP="00245D8E">
            <w:pPr>
              <w:rPr>
                <w:b/>
                <w:bCs/>
              </w:rPr>
            </w:pPr>
            <w:r w:rsidRPr="00510569">
              <w:rPr>
                <w:b/>
              </w:rPr>
              <w:t>Izrada stripa</w:t>
            </w:r>
          </w:p>
        </w:tc>
        <w:tc>
          <w:tcPr>
            <w:tcW w:w="1766" w:type="dxa"/>
          </w:tcPr>
          <w:p w:rsidR="00166417" w:rsidRPr="00510569" w:rsidRDefault="00166417" w:rsidP="00510569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Osvješćivanje dječjih interesa,želja</w:t>
            </w:r>
          </w:p>
          <w:p w:rsidR="00166417" w:rsidRPr="00510569" w:rsidRDefault="00166417" w:rsidP="00510569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Poučavanje novom načinu izražavanja emocija i interesa</w:t>
            </w:r>
          </w:p>
          <w:p w:rsidR="00166417" w:rsidRPr="00510569" w:rsidRDefault="00166417" w:rsidP="00510569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Razvijanje likovne i govorno – jezične kreativnosti</w:t>
            </w:r>
          </w:p>
          <w:p w:rsidR="00166417" w:rsidRPr="00510569" w:rsidRDefault="00166417" w:rsidP="00510569"/>
        </w:tc>
        <w:tc>
          <w:tcPr>
            <w:tcW w:w="1668" w:type="dxa"/>
          </w:tcPr>
          <w:p w:rsidR="00166417" w:rsidRPr="00510569" w:rsidRDefault="00166417" w:rsidP="00510569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Rješavanje problemskih situacija kroz slijed događaja u stripu</w:t>
            </w:r>
          </w:p>
          <w:p w:rsidR="00166417" w:rsidRPr="00510569" w:rsidRDefault="00166417" w:rsidP="00510569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Izražavanje mišljenja , te emocija na primjeren i kreativan način</w:t>
            </w:r>
          </w:p>
          <w:p w:rsidR="00166417" w:rsidRPr="00510569" w:rsidRDefault="00166417" w:rsidP="00245D8E"/>
        </w:tc>
        <w:tc>
          <w:tcPr>
            <w:tcW w:w="1796" w:type="dxa"/>
          </w:tcPr>
          <w:p w:rsidR="00166417" w:rsidRPr="00510569" w:rsidRDefault="00510569" w:rsidP="00166417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l</w:t>
            </w:r>
            <w:r w:rsidR="00166417" w:rsidRPr="00510569">
              <w:rPr>
                <w:rFonts w:eastAsia="Calibri"/>
                <w:lang w:val="hr-HR"/>
              </w:rPr>
              <w:t>ogoped</w:t>
            </w:r>
          </w:p>
          <w:p w:rsidR="00166417" w:rsidRPr="00510569" w:rsidRDefault="00166417" w:rsidP="00166417">
            <w:r w:rsidRPr="00510569">
              <w:rPr>
                <w:rFonts w:eastAsia="Calibri"/>
                <w:lang w:val="hr-HR"/>
              </w:rPr>
              <w:t>učenici</w:t>
            </w:r>
          </w:p>
        </w:tc>
        <w:tc>
          <w:tcPr>
            <w:tcW w:w="1813" w:type="dxa"/>
          </w:tcPr>
          <w:p w:rsidR="00166417" w:rsidRPr="00510569" w:rsidRDefault="00166417" w:rsidP="00166417">
            <w:pPr>
              <w:jc w:val="both"/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Poučavanje</w:t>
            </w:r>
            <w:r w:rsidR="00510569">
              <w:rPr>
                <w:rFonts w:eastAsia="Calibri"/>
                <w:lang w:val="hr-HR"/>
              </w:rPr>
              <w:t>,</w:t>
            </w:r>
          </w:p>
          <w:p w:rsidR="00166417" w:rsidRPr="00510569" w:rsidRDefault="00166417" w:rsidP="00166417">
            <w:pPr>
              <w:jc w:val="both"/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Demonstriranje tehnike nastanka stripa</w:t>
            </w:r>
            <w:r w:rsidR="00510569">
              <w:rPr>
                <w:rFonts w:eastAsia="Calibri"/>
                <w:lang w:val="hr-HR"/>
              </w:rPr>
              <w:t>,</w:t>
            </w:r>
          </w:p>
          <w:p w:rsidR="00166417" w:rsidRPr="00510569" w:rsidRDefault="00166417" w:rsidP="00510569">
            <w:r w:rsidRPr="00510569">
              <w:rPr>
                <w:rFonts w:eastAsia="Calibri"/>
                <w:lang w:val="hr-HR"/>
              </w:rPr>
              <w:t>Verbalno vođenje ili upute učeniku</w:t>
            </w:r>
          </w:p>
        </w:tc>
        <w:tc>
          <w:tcPr>
            <w:tcW w:w="1594" w:type="dxa"/>
          </w:tcPr>
          <w:p w:rsidR="00166417" w:rsidRPr="00510569" w:rsidRDefault="00166417" w:rsidP="00245D8E">
            <w:r w:rsidRPr="00510569">
              <w:t>Tijekom godine / vrijeme čuvanja učenika ili u vrijeme PSP - a</w:t>
            </w:r>
          </w:p>
        </w:tc>
        <w:tc>
          <w:tcPr>
            <w:tcW w:w="1790" w:type="dxa"/>
          </w:tcPr>
          <w:p w:rsidR="00166417" w:rsidRPr="00510569" w:rsidRDefault="00166417" w:rsidP="00245D8E"/>
          <w:p w:rsidR="00166417" w:rsidRPr="00510569" w:rsidRDefault="00166417" w:rsidP="00245D8E"/>
        </w:tc>
        <w:tc>
          <w:tcPr>
            <w:tcW w:w="1977" w:type="dxa"/>
          </w:tcPr>
          <w:p w:rsidR="00166417" w:rsidRPr="00510569" w:rsidRDefault="00166417" w:rsidP="00510569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Subjektivna procjena učenika</w:t>
            </w:r>
          </w:p>
          <w:p w:rsidR="00166417" w:rsidRPr="00510569" w:rsidRDefault="00166417" w:rsidP="00510569">
            <w:r w:rsidRPr="00510569">
              <w:rPr>
                <w:rFonts w:eastAsia="Calibri"/>
                <w:lang w:val="hr-HR"/>
              </w:rPr>
              <w:t>Stručno mišljenje učitelja likovne kulture</w:t>
            </w:r>
          </w:p>
        </w:tc>
      </w:tr>
      <w:tr w:rsidR="00166417" w:rsidRPr="00510569" w:rsidTr="00245D8E">
        <w:trPr>
          <w:trHeight w:val="2008"/>
        </w:trPr>
        <w:tc>
          <w:tcPr>
            <w:tcW w:w="1920" w:type="dxa"/>
          </w:tcPr>
          <w:p w:rsidR="00166417" w:rsidRPr="00510569" w:rsidRDefault="00166417" w:rsidP="00245D8E">
            <w:pPr>
              <w:rPr>
                <w:b/>
                <w:bCs/>
              </w:rPr>
            </w:pPr>
            <w:r w:rsidRPr="00510569">
              <w:rPr>
                <w:b/>
              </w:rPr>
              <w:t>AAC – mogućnosti komunikacije za osobe sa invaliditetom</w:t>
            </w:r>
          </w:p>
        </w:tc>
        <w:tc>
          <w:tcPr>
            <w:tcW w:w="1766" w:type="dxa"/>
          </w:tcPr>
          <w:p w:rsidR="00166417" w:rsidRPr="00510569" w:rsidRDefault="00166417" w:rsidP="00245D8E">
            <w:r w:rsidRPr="00510569">
              <w:t>Učenje nadomjesne i potpomognute komunikacije</w:t>
            </w:r>
          </w:p>
        </w:tc>
        <w:tc>
          <w:tcPr>
            <w:tcW w:w="1668" w:type="dxa"/>
          </w:tcPr>
          <w:p w:rsidR="00166417" w:rsidRPr="00510569" w:rsidRDefault="00166417" w:rsidP="00245D8E">
            <w:r w:rsidRPr="00510569">
              <w:t>Pomoć učenicima u razvijanju govornih i komunikacijskih vještina</w:t>
            </w:r>
          </w:p>
        </w:tc>
        <w:tc>
          <w:tcPr>
            <w:tcW w:w="1796" w:type="dxa"/>
          </w:tcPr>
          <w:p w:rsidR="00166417" w:rsidRPr="00510569" w:rsidRDefault="00166417" w:rsidP="00166417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logoped</w:t>
            </w:r>
          </w:p>
          <w:p w:rsidR="00166417" w:rsidRPr="00510569" w:rsidRDefault="00166417" w:rsidP="00166417">
            <w:r w:rsidRPr="00510569">
              <w:rPr>
                <w:rFonts w:eastAsia="Calibri"/>
                <w:lang w:val="hr-HR"/>
              </w:rPr>
              <w:t>učenici</w:t>
            </w:r>
          </w:p>
        </w:tc>
        <w:tc>
          <w:tcPr>
            <w:tcW w:w="1813" w:type="dxa"/>
          </w:tcPr>
          <w:p w:rsidR="00166417" w:rsidRPr="00510569" w:rsidRDefault="00166417" w:rsidP="00245D8E">
            <w:r w:rsidRPr="00510569">
              <w:t>Individualno i skupno poučavanje</w:t>
            </w:r>
          </w:p>
        </w:tc>
        <w:tc>
          <w:tcPr>
            <w:tcW w:w="1594" w:type="dxa"/>
          </w:tcPr>
          <w:p w:rsidR="00166417" w:rsidRPr="00510569" w:rsidRDefault="00166417" w:rsidP="00510569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Tijekom drugog polugodišta / vrijeme čuvanja učenika ili u vrijeme PSP -a</w:t>
            </w:r>
          </w:p>
          <w:p w:rsidR="00166417" w:rsidRPr="00510569" w:rsidRDefault="00166417" w:rsidP="00245D8E"/>
        </w:tc>
        <w:tc>
          <w:tcPr>
            <w:tcW w:w="1790" w:type="dxa"/>
          </w:tcPr>
          <w:p w:rsidR="00166417" w:rsidRPr="00510569" w:rsidRDefault="00166417" w:rsidP="00245D8E"/>
          <w:p w:rsidR="00166417" w:rsidRPr="00510569" w:rsidRDefault="00166417" w:rsidP="00245D8E"/>
        </w:tc>
        <w:tc>
          <w:tcPr>
            <w:tcW w:w="1977" w:type="dxa"/>
          </w:tcPr>
          <w:p w:rsidR="00166417" w:rsidRPr="00510569" w:rsidRDefault="00166417" w:rsidP="00166417">
            <w:pPr>
              <w:rPr>
                <w:rFonts w:eastAsia="Calibri"/>
                <w:lang w:val="hr-HR"/>
              </w:rPr>
            </w:pPr>
            <w:r w:rsidRPr="00510569">
              <w:rPr>
                <w:rFonts w:eastAsia="Calibri"/>
                <w:lang w:val="hr-HR"/>
              </w:rPr>
              <w:t>Mišljenje logopeda</w:t>
            </w:r>
          </w:p>
          <w:p w:rsidR="00166417" w:rsidRPr="00510569" w:rsidRDefault="00166417" w:rsidP="00166417">
            <w:r w:rsidRPr="00510569">
              <w:rPr>
                <w:rFonts w:eastAsia="Calibri"/>
                <w:lang w:val="hr-HR"/>
              </w:rPr>
              <w:t>Mišljenje edukacijskog rehabilitatora  - učitelja učenika</w:t>
            </w:r>
          </w:p>
        </w:tc>
      </w:tr>
    </w:tbl>
    <w:p w:rsidR="00DD2CCC" w:rsidRPr="00510569" w:rsidRDefault="00DD2CCC"/>
    <w:p w:rsidR="007005A9" w:rsidRPr="00510569" w:rsidRDefault="007005A9"/>
    <w:p w:rsidR="007005A9" w:rsidRPr="00510569" w:rsidRDefault="007005A9"/>
    <w:p w:rsidR="007005A9" w:rsidRPr="00510569" w:rsidRDefault="007005A9"/>
    <w:p w:rsidR="007005A9" w:rsidRDefault="007005A9"/>
    <w:p w:rsidR="007005A9" w:rsidRDefault="007005A9"/>
    <w:p w:rsidR="007005A9" w:rsidRDefault="007005A9"/>
    <w:p w:rsidR="00445A9E" w:rsidRDefault="00445A9E" w:rsidP="00445A9E">
      <w:pPr>
        <w:rPr>
          <w:b/>
        </w:rPr>
      </w:pPr>
      <w:r>
        <w:rPr>
          <w:b/>
        </w:rPr>
        <w:lastRenderedPageBreak/>
        <w:t>ŠKOLSKI KURIKULUM STRUČNOG SURADNIKA – LOGOPEDA</w:t>
      </w:r>
      <w:r w:rsidR="00166417">
        <w:rPr>
          <w:b/>
        </w:rPr>
        <w:t xml:space="preserve"> – Ivana Hornjak</w:t>
      </w:r>
    </w:p>
    <w:p w:rsidR="00DD2CCC" w:rsidRDefault="00DD2CCC"/>
    <w:p w:rsidR="00445A9E" w:rsidRDefault="00445A9E" w:rsidP="00445A9E">
      <w:pPr>
        <w:jc w:val="both"/>
      </w:pPr>
    </w:p>
    <w:tbl>
      <w:tblPr>
        <w:tblW w:w="150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243"/>
        <w:gridCol w:w="1976"/>
        <w:gridCol w:w="1315"/>
        <w:gridCol w:w="2270"/>
        <w:gridCol w:w="1560"/>
        <w:gridCol w:w="1418"/>
        <w:gridCol w:w="1442"/>
      </w:tblGrid>
      <w:tr w:rsidR="00445A9E" w:rsidTr="00445A9E">
        <w:trPr>
          <w:trHeight w:val="39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9E" w:rsidRDefault="00445A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AKTIVNOSTI</w:t>
            </w:r>
          </w:p>
          <w:p w:rsidR="00445A9E" w:rsidRDefault="00445A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PROGRAMI</w:t>
            </w:r>
          </w:p>
          <w:p w:rsidR="00445A9E" w:rsidRDefault="00445A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</w:p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</w:p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</w:p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</w:p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NAČINI REALIZACIJE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</w:p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</w:p>
          <w:p w:rsidR="00445A9E" w:rsidRDefault="00445A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TROŠKOVNIK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9E" w:rsidRDefault="00445A9E">
            <w:pPr>
              <w:jc w:val="center"/>
              <w:rPr>
                <w:b/>
                <w:sz w:val="18"/>
                <w:szCs w:val="18"/>
              </w:rPr>
            </w:pPr>
          </w:p>
          <w:p w:rsidR="00445A9E" w:rsidRDefault="00445A9E">
            <w:pPr>
              <w:ind w:right="-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NAČIN VREDNOVANJA</w:t>
            </w:r>
          </w:p>
        </w:tc>
      </w:tr>
      <w:tr w:rsidR="00445A9E" w:rsidTr="00445A9E">
        <w:trPr>
          <w:trHeight w:val="174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b/>
                <w:szCs w:val="20"/>
                <w:lang w:val="hr-HR"/>
              </w:rPr>
            </w:pPr>
            <w:r w:rsidRPr="008901E9">
              <w:rPr>
                <w:rFonts w:eastAsia="Calibri"/>
                <w:b/>
                <w:szCs w:val="20"/>
                <w:lang w:val="hr-HR"/>
              </w:rPr>
              <w:t>Skupina za vježbe Brain Gym-a</w:t>
            </w:r>
          </w:p>
          <w:p w:rsidR="00445A9E" w:rsidRDefault="00445A9E" w:rsidP="008901E9">
            <w:pPr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 xml:space="preserve">Sinkronizacija rada davju moždanih hemisfera, poboljšava kratkoročno radno pamćenje, koordinacija oko –ruka, prijelaz preko središnje kinestetičke linije, poboljšanje periferne svijesti i vida, binokularni vid... </w:t>
            </w:r>
          </w:p>
          <w:p w:rsidR="008901E9" w:rsidRDefault="008901E9"/>
          <w:p w:rsidR="00445A9E" w:rsidRDefault="00445A9E" w:rsidP="008901E9">
            <w:pPr>
              <w:rPr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>Poboljšati vještine učenja i školske sposobnosti, uravnotežiti emocije i ponašanje, razviti cjelokupno funkcioniranje...</w:t>
            </w:r>
          </w:p>
          <w:p w:rsidR="00445A9E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>koordinaciju, disanje, percepciju, raspon pažnje, interakciju, matematičke vještine te razumijevanje...</w:t>
            </w:r>
          </w:p>
          <w:p w:rsidR="00113120" w:rsidRDefault="00113120" w:rsidP="008901E9">
            <w:pPr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>COO,,I. Štark,,</w:t>
            </w:r>
          </w:p>
          <w:p w:rsidR="00445A9E" w:rsidRDefault="00445A9E"/>
          <w:p w:rsidR="00445A9E" w:rsidRDefault="00445A9E"/>
          <w:p w:rsidR="00445A9E" w:rsidRDefault="00445A9E"/>
          <w:p w:rsidR="00445A9E" w:rsidRDefault="00445A9E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E" w:rsidRDefault="008901E9">
            <w:r>
              <w:t>Skupinu bi činila dva do tri učenika s distraktibilnom pozornošću, slabijom percepcijom i koordinacijom.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>U jednom terminu od 30 minuta jednom tjedno.</w:t>
            </w:r>
          </w:p>
          <w:p w:rsidR="00445A9E" w:rsidRDefault="00445A9E"/>
          <w:p w:rsidR="00445A9E" w:rsidRDefault="00445A9E"/>
          <w:p w:rsidR="00445A9E" w:rsidRDefault="00445A9E"/>
          <w:p w:rsidR="00445A9E" w:rsidRDefault="00445A9E"/>
          <w:p w:rsidR="00445A9E" w:rsidRDefault="00445A9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E" w:rsidRPr="00445A9E" w:rsidRDefault="00445A9E"/>
          <w:p w:rsidR="00445A9E" w:rsidRPr="00445A9E" w:rsidRDefault="00445A9E" w:rsidP="008901E9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E" w:rsidRDefault="008901E9">
            <w:r>
              <w:t>Zajedničko vrednovanje sudionika</w:t>
            </w:r>
          </w:p>
        </w:tc>
      </w:tr>
      <w:tr w:rsidR="00445A9E" w:rsidTr="00445A9E">
        <w:trPr>
          <w:trHeight w:val="108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E" w:rsidRDefault="00445A9E">
            <w:pPr>
              <w:rPr>
                <w:b/>
              </w:rPr>
            </w:pPr>
            <w:r>
              <w:rPr>
                <w:b/>
              </w:rPr>
              <w:t>Rad skupine za  MODIFICIRANI ZNAKOVNI JEZIK</w:t>
            </w:r>
          </w:p>
          <w:p w:rsidR="00445A9E" w:rsidRDefault="00445A9E">
            <w:pPr>
              <w:rPr>
                <w:b/>
              </w:rPr>
            </w:pPr>
            <w:r>
              <w:rPr>
                <w:b/>
              </w:rPr>
              <w:t>I zbor ,,Zvuci tišine,,</w:t>
            </w:r>
          </w:p>
          <w:p w:rsidR="00445A9E" w:rsidRDefault="00445A9E">
            <w:pPr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E" w:rsidRDefault="00445A9E">
            <w:r>
              <w:t xml:space="preserve">Kvalitetnija komunikacija učenika s poteškoćama sluha, inkluzija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E" w:rsidRDefault="00445A9E">
            <w:r>
              <w:t xml:space="preserve">Potpuniji razvoj svih potencijala, izražavanje, čitanje, pisanje, imenovanje...i sve to kroz druženje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E" w:rsidRDefault="00445A9E">
            <w:r>
              <w:t>COO,</w:t>
            </w:r>
            <w:proofErr w:type="gramStart"/>
            <w:r>
              <w:t>,I</w:t>
            </w:r>
            <w:proofErr w:type="gramEnd"/>
            <w:r>
              <w:t>.</w:t>
            </w:r>
          </w:p>
          <w:p w:rsidR="00445A9E" w:rsidRDefault="00445A9E">
            <w:r>
              <w:t xml:space="preserve"> Štark,,</w:t>
            </w:r>
          </w:p>
          <w:p w:rsidR="00445A9E" w:rsidRDefault="00445A9E" w:rsidP="00510569">
            <w:r>
              <w:t xml:space="preserve">Udruga gluhih i nagluhih osoba </w:t>
            </w:r>
            <w:r w:rsidR="00510569">
              <w:t>OBŽ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9E" w:rsidRDefault="00445A9E">
            <w:r>
              <w:t>Četiri učenika s poteškoćama sluha i netko čujući sastajat će se u logopedskom kabinetui, učiti znakovni jezik, dvoručnu abecedu, čitanje sa usana...</w:t>
            </w:r>
          </w:p>
          <w:p w:rsidR="00113120" w:rsidRDefault="00113120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E" w:rsidRDefault="00445A9E">
            <w:r>
              <w:t>Tijekom školske godine jednom tjedno u terminu za logoterapiju.</w:t>
            </w:r>
          </w:p>
          <w:p w:rsidR="00445A9E" w:rsidRDefault="00445A9E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E" w:rsidRPr="00445A9E" w:rsidRDefault="00445A9E">
            <w:r w:rsidRPr="00445A9E">
              <w:t>COO,</w:t>
            </w:r>
            <w:proofErr w:type="gramStart"/>
            <w:r w:rsidRPr="00445A9E">
              <w:t>,I</w:t>
            </w:r>
            <w:proofErr w:type="gramEnd"/>
            <w:r w:rsidRPr="00445A9E">
              <w:t>.</w:t>
            </w:r>
          </w:p>
          <w:p w:rsidR="00445A9E" w:rsidRPr="00445A9E" w:rsidRDefault="00445A9E">
            <w:r w:rsidRPr="00445A9E">
              <w:t>Štark,,</w:t>
            </w:r>
          </w:p>
          <w:p w:rsidR="00445A9E" w:rsidRPr="00445A9E" w:rsidRDefault="00445A9E"/>
          <w:p w:rsidR="00445A9E" w:rsidRPr="00445A9E" w:rsidRDefault="00445A9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E" w:rsidRDefault="00445A9E">
            <w:r>
              <w:t>Zajedničko vrednovanje</w:t>
            </w:r>
          </w:p>
          <w:p w:rsidR="00445A9E" w:rsidRDefault="00445A9E">
            <w:r>
              <w:t>COO,</w:t>
            </w:r>
            <w:proofErr w:type="gramStart"/>
            <w:r>
              <w:t>,I</w:t>
            </w:r>
            <w:proofErr w:type="gramEnd"/>
            <w:r>
              <w:t xml:space="preserve">. </w:t>
            </w:r>
          </w:p>
          <w:p w:rsidR="00445A9E" w:rsidRDefault="00445A9E">
            <w:r>
              <w:t xml:space="preserve">Štark,, i </w:t>
            </w:r>
          </w:p>
          <w:p w:rsidR="00445A9E" w:rsidRDefault="00445A9E">
            <w:r>
              <w:t>Udruga gluhih</w:t>
            </w:r>
          </w:p>
          <w:p w:rsidR="00445A9E" w:rsidRDefault="00510569" w:rsidP="00510569">
            <w:r>
              <w:t>OBŽ</w:t>
            </w:r>
          </w:p>
        </w:tc>
      </w:tr>
      <w:tr w:rsidR="008901E9" w:rsidTr="00445A9E">
        <w:trPr>
          <w:trHeight w:val="108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b/>
                <w:szCs w:val="20"/>
                <w:lang w:val="hr-HR"/>
              </w:rPr>
            </w:pPr>
            <w:r w:rsidRPr="008901E9">
              <w:rPr>
                <w:rFonts w:eastAsia="Calibri"/>
                <w:b/>
                <w:szCs w:val="20"/>
                <w:lang w:val="hr-HR"/>
              </w:rPr>
              <w:t>Suradnja s DV,,Jelenko,,</w:t>
            </w:r>
          </w:p>
          <w:p w:rsidR="008901E9" w:rsidRDefault="008901E9">
            <w:pPr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 xml:space="preserve">Inkluzija i poticanje govorno-jezičnog razvoja uz dobre vršnjačke modele </w:t>
            </w:r>
            <w:r w:rsidRPr="008901E9">
              <w:rPr>
                <w:rFonts w:eastAsia="Calibri"/>
                <w:szCs w:val="20"/>
                <w:lang w:val="hr-HR"/>
              </w:rPr>
              <w:lastRenderedPageBreak/>
              <w:t>govora kroz igru i aktivnost.</w:t>
            </w:r>
          </w:p>
          <w:p w:rsidR="008901E9" w:rsidRDefault="008901E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510569" w:rsidRDefault="008901E9">
            <w:r w:rsidRPr="00510569">
              <w:lastRenderedPageBreak/>
              <w:t xml:space="preserve">Učenje po modelu, druženje , socijalizacija, upoznavanje i </w:t>
            </w:r>
            <w:r w:rsidRPr="00510569">
              <w:lastRenderedPageBreak/>
              <w:t>zabava, inkluzija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lastRenderedPageBreak/>
              <w:t>COO,,I. Štark,,</w:t>
            </w:r>
          </w:p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>DV,,Jele-</w:t>
            </w:r>
          </w:p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>nko,,</w:t>
            </w:r>
          </w:p>
          <w:p w:rsidR="008901E9" w:rsidRDefault="008901E9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lastRenderedPageBreak/>
              <w:t>Posjet naših učenika DV « Jelenko».</w:t>
            </w:r>
          </w:p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 xml:space="preserve">Zajednički bismo izveli vježbe Brain </w:t>
            </w:r>
            <w:r w:rsidRPr="008901E9">
              <w:rPr>
                <w:rFonts w:eastAsia="Calibri"/>
                <w:szCs w:val="20"/>
                <w:lang w:val="hr-HR"/>
              </w:rPr>
              <w:lastRenderedPageBreak/>
              <w:t>Gym-a a potom izrađivali slova od slanog tijesta.</w:t>
            </w:r>
          </w:p>
          <w:p w:rsidR="008901E9" w:rsidRDefault="008901E9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lastRenderedPageBreak/>
              <w:t xml:space="preserve">U  drugom odgojno obrazovnom razdoblju </w:t>
            </w:r>
            <w:r w:rsidRPr="008901E9">
              <w:rPr>
                <w:rFonts w:eastAsia="Calibri"/>
                <w:szCs w:val="20"/>
                <w:lang w:val="hr-HR"/>
              </w:rPr>
              <w:lastRenderedPageBreak/>
              <w:t>idemo u posjet  djeci iz vrtića «Jelenko»-preporuka je povesti učenike niže kronološke dobi.</w:t>
            </w:r>
          </w:p>
          <w:p w:rsidR="008901E9" w:rsidRDefault="008901E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51056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510569">
              <w:rPr>
                <w:rFonts w:eastAsia="Calibri"/>
                <w:szCs w:val="20"/>
                <w:lang w:val="hr-HR"/>
              </w:rPr>
              <w:lastRenderedPageBreak/>
              <w:t xml:space="preserve">Kombi  </w:t>
            </w:r>
          </w:p>
          <w:p w:rsid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510569">
              <w:rPr>
                <w:rFonts w:eastAsia="Calibri"/>
                <w:szCs w:val="20"/>
                <w:lang w:val="hr-HR"/>
              </w:rPr>
              <w:t xml:space="preserve">Centra za odgoj i obrazova- </w:t>
            </w:r>
            <w:r w:rsidRPr="00510569">
              <w:rPr>
                <w:rFonts w:eastAsia="Calibri"/>
                <w:szCs w:val="20"/>
                <w:lang w:val="hr-HR"/>
              </w:rPr>
              <w:lastRenderedPageBreak/>
              <w:t>nje ,,I. Štark,,</w:t>
            </w:r>
          </w:p>
          <w:p w:rsidR="00113120" w:rsidRDefault="00113120" w:rsidP="008901E9">
            <w:pPr>
              <w:rPr>
                <w:rFonts w:eastAsia="Calibri"/>
                <w:szCs w:val="20"/>
                <w:lang w:val="hr-HR"/>
              </w:rPr>
            </w:pPr>
          </w:p>
          <w:p w:rsidR="00113120" w:rsidRPr="00510569" w:rsidRDefault="00113120" w:rsidP="008901E9">
            <w:pPr>
              <w:rPr>
                <w:rFonts w:eastAsia="Calibri"/>
                <w:szCs w:val="20"/>
                <w:lang w:val="hr-HR"/>
              </w:rPr>
            </w:pPr>
          </w:p>
          <w:p w:rsidR="008901E9" w:rsidRPr="00445A9E" w:rsidRDefault="008901E9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Default="008901E9">
            <w:r>
              <w:lastRenderedPageBreak/>
              <w:t>Zajedničko vrednovanje sudionika</w:t>
            </w:r>
          </w:p>
        </w:tc>
      </w:tr>
      <w:tr w:rsidR="008901E9" w:rsidTr="00445A9E">
        <w:trPr>
          <w:trHeight w:val="108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b/>
                <w:szCs w:val="20"/>
                <w:lang w:val="hr-HR"/>
              </w:rPr>
            </w:pPr>
            <w:r w:rsidRPr="008901E9">
              <w:rPr>
                <w:rFonts w:eastAsia="Calibri"/>
                <w:b/>
                <w:szCs w:val="20"/>
                <w:lang w:val="hr-HR"/>
              </w:rPr>
              <w:lastRenderedPageBreak/>
              <w:t>Rad skupine za  MODIFICIRANI ZNAKOVNI JEZIK</w:t>
            </w:r>
          </w:p>
          <w:p w:rsidR="008901E9" w:rsidRPr="008901E9" w:rsidRDefault="008901E9" w:rsidP="008901E9">
            <w:pPr>
              <w:rPr>
                <w:rFonts w:eastAsia="Calibri"/>
                <w:b/>
                <w:szCs w:val="20"/>
                <w:lang w:val="hr-HR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>
              <w:t>Kvalitetnija komunikacija učenika s poteškoćama sluha, inkluzija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Default="008901E9">
            <w:pPr>
              <w:rPr>
                <w:b/>
              </w:rPr>
            </w:pPr>
            <w:r>
              <w:t>Potpuniji razvoj svih potencijala, izražavanje, čitanje, pisanje, imenovanje...i sve to kroz druženje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>COO,,I.</w:t>
            </w:r>
          </w:p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 xml:space="preserve"> Štark,,</w:t>
            </w:r>
          </w:p>
          <w:p w:rsidR="008901E9" w:rsidRPr="008901E9" w:rsidRDefault="008901E9" w:rsidP="00510569">
            <w:pPr>
              <w:rPr>
                <w:rFonts w:eastAsia="Calibri"/>
                <w:szCs w:val="20"/>
                <w:lang w:val="hr-HR"/>
              </w:rPr>
            </w:pPr>
            <w:r w:rsidRPr="008901E9">
              <w:rPr>
                <w:rFonts w:eastAsia="Calibri"/>
                <w:szCs w:val="20"/>
                <w:lang w:val="hr-HR"/>
              </w:rPr>
              <w:t xml:space="preserve">Udruga gluhih i nagluhih osoba </w:t>
            </w:r>
            <w:r w:rsidR="00510569">
              <w:rPr>
                <w:rFonts w:eastAsia="Calibri"/>
                <w:szCs w:val="20"/>
                <w:lang w:val="hr-HR"/>
              </w:rPr>
              <w:t>OBŽ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9" w:rsidRDefault="008901E9" w:rsidP="008901E9">
            <w:r>
              <w:t xml:space="preserve">Tri učenika s poteškoćama sluha i netko čujući sastajat će se u logopedskom kabinetu </w:t>
            </w:r>
            <w:proofErr w:type="gramStart"/>
            <w:r>
              <w:t>i  učiti</w:t>
            </w:r>
            <w:proofErr w:type="gramEnd"/>
            <w:r>
              <w:t xml:space="preserve"> znakovni jezik, dvoručnu abecedu, čitanje sa usana...</w:t>
            </w:r>
          </w:p>
          <w:p w:rsidR="00113120" w:rsidRPr="008901E9" w:rsidRDefault="00113120" w:rsidP="008901E9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17" w:rsidRPr="00166417" w:rsidRDefault="00166417" w:rsidP="00166417">
            <w:pPr>
              <w:rPr>
                <w:rFonts w:eastAsia="Calibri"/>
                <w:szCs w:val="20"/>
                <w:lang w:val="hr-HR"/>
              </w:rPr>
            </w:pPr>
            <w:r w:rsidRPr="00166417">
              <w:rPr>
                <w:rFonts w:eastAsia="Calibri"/>
                <w:szCs w:val="20"/>
                <w:lang w:val="hr-HR"/>
              </w:rPr>
              <w:t>Tijekom školske godine jednom tjedno u terminu za logoterapiju.</w:t>
            </w:r>
          </w:p>
          <w:p w:rsidR="008901E9" w:rsidRPr="008901E9" w:rsidRDefault="008901E9" w:rsidP="008901E9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17" w:rsidRPr="00510569" w:rsidRDefault="00166417" w:rsidP="00166417">
            <w:pPr>
              <w:rPr>
                <w:rFonts w:eastAsia="Calibri"/>
                <w:szCs w:val="20"/>
                <w:lang w:val="hr-HR"/>
              </w:rPr>
            </w:pPr>
            <w:r w:rsidRPr="00510569">
              <w:rPr>
                <w:rFonts w:eastAsia="Calibri"/>
                <w:szCs w:val="20"/>
                <w:lang w:val="hr-HR"/>
              </w:rPr>
              <w:t>COO,,I.</w:t>
            </w:r>
          </w:p>
          <w:p w:rsidR="00166417" w:rsidRPr="00510569" w:rsidRDefault="00166417" w:rsidP="00166417">
            <w:pPr>
              <w:rPr>
                <w:rFonts w:eastAsia="Calibri"/>
                <w:szCs w:val="20"/>
                <w:lang w:val="hr-HR"/>
              </w:rPr>
            </w:pPr>
            <w:r w:rsidRPr="00510569">
              <w:rPr>
                <w:rFonts w:eastAsia="Calibri"/>
                <w:szCs w:val="20"/>
                <w:lang w:val="hr-HR"/>
              </w:rPr>
              <w:t>Štark,,</w:t>
            </w:r>
          </w:p>
          <w:p w:rsidR="008901E9" w:rsidRPr="00510569" w:rsidRDefault="008901E9" w:rsidP="008901E9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17" w:rsidRPr="00166417" w:rsidRDefault="00166417" w:rsidP="00166417">
            <w:pPr>
              <w:rPr>
                <w:rFonts w:eastAsia="Calibri"/>
                <w:szCs w:val="20"/>
                <w:lang w:val="hr-HR"/>
              </w:rPr>
            </w:pPr>
            <w:r w:rsidRPr="00166417">
              <w:rPr>
                <w:rFonts w:eastAsia="Calibri"/>
                <w:szCs w:val="20"/>
                <w:lang w:val="hr-HR"/>
              </w:rPr>
              <w:t>Zajedničko vrednovanje</w:t>
            </w:r>
          </w:p>
          <w:p w:rsidR="00166417" w:rsidRPr="00166417" w:rsidRDefault="00166417" w:rsidP="00166417">
            <w:pPr>
              <w:rPr>
                <w:rFonts w:eastAsia="Calibri"/>
                <w:szCs w:val="20"/>
                <w:lang w:val="hr-HR"/>
              </w:rPr>
            </w:pPr>
            <w:r w:rsidRPr="00166417">
              <w:rPr>
                <w:rFonts w:eastAsia="Calibri"/>
                <w:szCs w:val="20"/>
                <w:lang w:val="hr-HR"/>
              </w:rPr>
              <w:t xml:space="preserve">COO,,I. </w:t>
            </w:r>
          </w:p>
          <w:p w:rsidR="00166417" w:rsidRPr="00166417" w:rsidRDefault="00166417" w:rsidP="00166417">
            <w:pPr>
              <w:rPr>
                <w:rFonts w:eastAsia="Calibri"/>
                <w:szCs w:val="20"/>
                <w:lang w:val="hr-HR"/>
              </w:rPr>
            </w:pPr>
            <w:r w:rsidRPr="00166417">
              <w:rPr>
                <w:rFonts w:eastAsia="Calibri"/>
                <w:szCs w:val="20"/>
                <w:lang w:val="hr-HR"/>
              </w:rPr>
              <w:t xml:space="preserve">Štark,, i </w:t>
            </w:r>
          </w:p>
          <w:p w:rsidR="00166417" w:rsidRPr="00166417" w:rsidRDefault="00166417" w:rsidP="00166417">
            <w:pPr>
              <w:rPr>
                <w:rFonts w:eastAsia="Calibri"/>
                <w:szCs w:val="20"/>
                <w:lang w:val="hr-HR"/>
              </w:rPr>
            </w:pPr>
            <w:r w:rsidRPr="00166417">
              <w:rPr>
                <w:rFonts w:eastAsia="Calibri"/>
                <w:szCs w:val="20"/>
                <w:lang w:val="hr-HR"/>
              </w:rPr>
              <w:t>Udruga gluhih</w:t>
            </w:r>
          </w:p>
          <w:p w:rsidR="008901E9" w:rsidRDefault="00510569" w:rsidP="00510569">
            <w:r>
              <w:rPr>
                <w:rFonts w:eastAsia="Calibri"/>
                <w:szCs w:val="20"/>
                <w:lang w:val="hr-HR"/>
              </w:rPr>
              <w:t>OBŽ</w:t>
            </w:r>
          </w:p>
        </w:tc>
      </w:tr>
    </w:tbl>
    <w:p w:rsidR="00DD2CCC" w:rsidRDefault="00DD2CCC"/>
    <w:p w:rsidR="00CB3900" w:rsidRDefault="00CB3900"/>
    <w:p w:rsidR="007005A9" w:rsidRDefault="007005A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510569" w:rsidRDefault="00510569"/>
    <w:p w:rsidR="007005A9" w:rsidRDefault="007005A9"/>
    <w:p w:rsidR="00601737" w:rsidRDefault="00601737" w:rsidP="00601737">
      <w:pPr>
        <w:rPr>
          <w:b/>
        </w:rPr>
      </w:pPr>
      <w:r w:rsidRPr="00D646AA">
        <w:rPr>
          <w:b/>
        </w:rPr>
        <w:lastRenderedPageBreak/>
        <w:t>ŠKOLSKI KURIKULUM STRUČNOG SURADNIKA – ŠKOLSKOG KNJIŽNIČARA</w:t>
      </w:r>
    </w:p>
    <w:p w:rsidR="00601737" w:rsidRDefault="00601737" w:rsidP="00601737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</w:tblGrid>
      <w:tr w:rsidR="008D35E3" w:rsidRPr="00D944DC" w:rsidTr="00DC0DD5">
        <w:tc>
          <w:tcPr>
            <w:tcW w:w="1749" w:type="dxa"/>
          </w:tcPr>
          <w:p w:rsidR="008D35E3" w:rsidRPr="00D944DC" w:rsidRDefault="008D35E3" w:rsidP="00DC0DD5">
            <w:pPr>
              <w:rPr>
                <w:b/>
                <w:sz w:val="22"/>
              </w:rPr>
            </w:pPr>
            <w:r w:rsidRPr="00D944DC">
              <w:rPr>
                <w:b/>
                <w:sz w:val="22"/>
              </w:rPr>
              <w:t>AKTIVNOSTI</w:t>
            </w:r>
          </w:p>
          <w:p w:rsidR="008D35E3" w:rsidRPr="00D944DC" w:rsidRDefault="008D35E3" w:rsidP="00DC0DD5">
            <w:pPr>
              <w:rPr>
                <w:b/>
                <w:sz w:val="22"/>
              </w:rPr>
            </w:pPr>
            <w:r w:rsidRPr="00D944DC">
              <w:rPr>
                <w:b/>
                <w:sz w:val="22"/>
              </w:rPr>
              <w:t>PROGRAMI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 w:rsidRPr="00D944DC">
              <w:rPr>
                <w:b/>
                <w:sz w:val="22"/>
              </w:rPr>
              <w:t>PROJEKT</w:t>
            </w:r>
          </w:p>
        </w:tc>
        <w:tc>
          <w:tcPr>
            <w:tcW w:w="1749" w:type="dxa"/>
          </w:tcPr>
          <w:p w:rsidR="008D35E3" w:rsidRPr="00D944DC" w:rsidRDefault="008D35E3" w:rsidP="00DC0DD5">
            <w:pPr>
              <w:rPr>
                <w:b/>
                <w:sz w:val="22"/>
              </w:rPr>
            </w:pPr>
            <w:r w:rsidRPr="00D944DC">
              <w:rPr>
                <w:b/>
                <w:sz w:val="22"/>
              </w:rPr>
              <w:t>CILJEVI</w:t>
            </w:r>
          </w:p>
        </w:tc>
        <w:tc>
          <w:tcPr>
            <w:tcW w:w="1749" w:type="dxa"/>
          </w:tcPr>
          <w:p w:rsidR="008D35E3" w:rsidRPr="00D944DC" w:rsidRDefault="008D35E3" w:rsidP="00DC0DD5">
            <w:pPr>
              <w:rPr>
                <w:b/>
                <w:sz w:val="22"/>
              </w:rPr>
            </w:pPr>
            <w:r w:rsidRPr="00D944DC">
              <w:rPr>
                <w:b/>
                <w:sz w:val="22"/>
              </w:rPr>
              <w:t>NAMJENA</w:t>
            </w:r>
          </w:p>
        </w:tc>
        <w:tc>
          <w:tcPr>
            <w:tcW w:w="1749" w:type="dxa"/>
          </w:tcPr>
          <w:p w:rsidR="008D35E3" w:rsidRPr="00D944DC" w:rsidRDefault="008D35E3" w:rsidP="00DC0DD5">
            <w:pPr>
              <w:rPr>
                <w:b/>
                <w:sz w:val="22"/>
              </w:rPr>
            </w:pPr>
            <w:r w:rsidRPr="00D944DC">
              <w:rPr>
                <w:b/>
                <w:sz w:val="22"/>
              </w:rPr>
              <w:t>NOSITELJI</w:t>
            </w:r>
          </w:p>
        </w:tc>
        <w:tc>
          <w:tcPr>
            <w:tcW w:w="1749" w:type="dxa"/>
          </w:tcPr>
          <w:p w:rsidR="008D35E3" w:rsidRPr="00D944DC" w:rsidRDefault="008D35E3" w:rsidP="00DC0DD5">
            <w:pPr>
              <w:rPr>
                <w:b/>
                <w:sz w:val="22"/>
              </w:rPr>
            </w:pPr>
            <w:r w:rsidRPr="00D944DC">
              <w:rPr>
                <w:b/>
                <w:sz w:val="22"/>
              </w:rPr>
              <w:t>NAČIN REALIZACIJE</w:t>
            </w:r>
          </w:p>
        </w:tc>
        <w:tc>
          <w:tcPr>
            <w:tcW w:w="1749" w:type="dxa"/>
          </w:tcPr>
          <w:p w:rsidR="008D35E3" w:rsidRPr="00D944DC" w:rsidRDefault="008D35E3" w:rsidP="00DC0DD5">
            <w:pPr>
              <w:rPr>
                <w:b/>
                <w:sz w:val="22"/>
              </w:rPr>
            </w:pPr>
            <w:r w:rsidRPr="00D944DC">
              <w:rPr>
                <w:b/>
                <w:sz w:val="22"/>
              </w:rPr>
              <w:t>VREMENIK</w:t>
            </w:r>
          </w:p>
        </w:tc>
        <w:tc>
          <w:tcPr>
            <w:tcW w:w="1750" w:type="dxa"/>
          </w:tcPr>
          <w:p w:rsidR="008D35E3" w:rsidRPr="00D944DC" w:rsidRDefault="008D35E3" w:rsidP="00DC0DD5">
            <w:pPr>
              <w:rPr>
                <w:b/>
                <w:sz w:val="22"/>
              </w:rPr>
            </w:pPr>
            <w:r w:rsidRPr="00D944DC">
              <w:rPr>
                <w:b/>
                <w:sz w:val="22"/>
              </w:rPr>
              <w:t>TROŠKOVNIK</w:t>
            </w:r>
          </w:p>
        </w:tc>
      </w:tr>
      <w:tr w:rsidR="008D35E3" w:rsidRPr="004B48DA" w:rsidTr="00DC0DD5">
        <w:tc>
          <w:tcPr>
            <w:tcW w:w="1749" w:type="dxa"/>
          </w:tcPr>
          <w:p w:rsidR="008D35E3" w:rsidRPr="004B48DA" w:rsidRDefault="008D35E3" w:rsidP="00DC0D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Dan školskih knjižnica 31.10.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 xml:space="preserve">-promicanje čitalačke kulture kroz čitanje iz užitka, 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ukazivanje učenicima na čitanje iz užitka i prikaz čitanja kao vida uživanja u slobodnom vremenu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- upoznavanje s lektirnom  građom, poticanje kreativnosti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>školski knjižničar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>učitelji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>učenici</w:t>
            </w:r>
          </w:p>
          <w:p w:rsidR="008D35E3" w:rsidRPr="004B48DA" w:rsidRDefault="008D35E3" w:rsidP="00DC0DD5">
            <w:pPr>
              <w:rPr>
                <w:sz w:val="22"/>
              </w:rPr>
            </w:pPr>
          </w:p>
        </w:tc>
        <w:tc>
          <w:tcPr>
            <w:tcW w:w="1749" w:type="dxa"/>
          </w:tcPr>
          <w:p w:rsidR="008D35E3" w:rsidRPr="004B48DA" w:rsidRDefault="008D35E3" w:rsidP="00DC0DD5">
            <w:pPr>
              <w:jc w:val="both"/>
              <w:rPr>
                <w:sz w:val="22"/>
              </w:rPr>
            </w:pPr>
            <w:r>
              <w:rPr>
                <w:sz w:val="22"/>
              </w:rPr>
              <w:t>-uvodno predavanje</w:t>
            </w:r>
          </w:p>
          <w:p w:rsidR="008D35E3" w:rsidRPr="004B48DA" w:rsidRDefault="008D35E3" w:rsidP="00DC0DD5">
            <w:pPr>
              <w:jc w:val="both"/>
              <w:rPr>
                <w:sz w:val="22"/>
              </w:rPr>
            </w:pPr>
            <w:r>
              <w:rPr>
                <w:sz w:val="22"/>
              </w:rPr>
              <w:t>-radionica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- zadnji tjedan listopada (mjesec hrvatske knjige)</w:t>
            </w:r>
          </w:p>
        </w:tc>
        <w:tc>
          <w:tcPr>
            <w:tcW w:w="1750" w:type="dxa"/>
          </w:tcPr>
          <w:p w:rsidR="008D35E3" w:rsidRPr="004B48DA" w:rsidRDefault="008D35E3" w:rsidP="00DC0DD5">
            <w:pPr>
              <w:rPr>
                <w:sz w:val="22"/>
              </w:rPr>
            </w:pPr>
          </w:p>
        </w:tc>
      </w:tr>
      <w:tr w:rsidR="008D35E3" w:rsidRPr="004B48DA" w:rsidTr="00DC0DD5">
        <w:trPr>
          <w:trHeight w:val="1943"/>
        </w:trPr>
        <w:tc>
          <w:tcPr>
            <w:tcW w:w="1749" w:type="dxa"/>
          </w:tcPr>
          <w:p w:rsidR="008D35E3" w:rsidRPr="00894222" w:rsidRDefault="008D35E3" w:rsidP="00DC0DD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Odlazak u kino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- socijalizacija učenika, promicanje kulture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 xml:space="preserve">- druženje, razmjena </w:t>
            </w:r>
            <w:r>
              <w:rPr>
                <w:sz w:val="22"/>
              </w:rPr>
              <w:t>iskustva, uživanje u umjetnosti</w:t>
            </w:r>
          </w:p>
        </w:tc>
        <w:tc>
          <w:tcPr>
            <w:tcW w:w="1749" w:type="dxa"/>
          </w:tcPr>
          <w:p w:rsidR="008D35E3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školski knjižničar</w:t>
            </w:r>
          </w:p>
          <w:p w:rsidR="008D35E3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učenici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učitelji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-organizacija i odlazak u kino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1 ili 2 puta u tijeku školske godine</w:t>
            </w:r>
          </w:p>
        </w:tc>
        <w:tc>
          <w:tcPr>
            <w:tcW w:w="1750" w:type="dxa"/>
          </w:tcPr>
          <w:p w:rsidR="008D35E3" w:rsidRPr="004B48DA" w:rsidRDefault="008D35E3" w:rsidP="00DC0DD5">
            <w:pPr>
              <w:rPr>
                <w:sz w:val="22"/>
              </w:rPr>
            </w:pPr>
          </w:p>
        </w:tc>
      </w:tr>
      <w:tr w:rsidR="008D35E3" w:rsidRPr="004B48DA" w:rsidTr="00DC0DD5">
        <w:tc>
          <w:tcPr>
            <w:tcW w:w="1749" w:type="dxa"/>
          </w:tcPr>
          <w:p w:rsidR="008D35E3" w:rsidRPr="004B48DA" w:rsidRDefault="008D35E3" w:rsidP="00DC0DD5">
            <w:pPr>
              <w:rPr>
                <w:rFonts w:cs="Arial"/>
                <w:b/>
                <w:sz w:val="22"/>
              </w:rPr>
            </w:pPr>
            <w:r w:rsidRPr="004B48DA">
              <w:rPr>
                <w:rFonts w:cs="Arial"/>
                <w:b/>
                <w:sz w:val="22"/>
              </w:rPr>
              <w:t>Posjet knjižnicama i muzejima</w:t>
            </w:r>
          </w:p>
          <w:p w:rsidR="008D35E3" w:rsidRPr="004B48DA" w:rsidRDefault="008D35E3" w:rsidP="00DC0DD5">
            <w:pPr>
              <w:rPr>
                <w:sz w:val="22"/>
              </w:rPr>
            </w:pP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  <w:r w:rsidRPr="004B48DA">
              <w:rPr>
                <w:rFonts w:cs="Arial"/>
                <w:sz w:val="22"/>
              </w:rPr>
              <w:t>upoznavanje kulturnih ustanova</w:t>
            </w:r>
          </w:p>
          <w:p w:rsidR="008D35E3" w:rsidRPr="004B48DA" w:rsidRDefault="008D35E3" w:rsidP="00DC0DD5">
            <w:pPr>
              <w:rPr>
                <w:rFonts w:cs="Arial"/>
                <w:sz w:val="22"/>
              </w:rPr>
            </w:pPr>
            <w:r w:rsidRPr="004B48DA">
              <w:rPr>
                <w:rFonts w:cs="Arial"/>
                <w:sz w:val="22"/>
              </w:rPr>
              <w:t>-učenje o baštini, povijesti</w:t>
            </w:r>
          </w:p>
          <w:p w:rsidR="008D35E3" w:rsidRPr="004B48DA" w:rsidRDefault="008D35E3" w:rsidP="00DC0DD5">
            <w:pPr>
              <w:rPr>
                <w:sz w:val="22"/>
              </w:rPr>
            </w:pPr>
          </w:p>
        </w:tc>
        <w:tc>
          <w:tcPr>
            <w:tcW w:w="1749" w:type="dxa"/>
          </w:tcPr>
          <w:p w:rsidR="008D35E3" w:rsidRDefault="008D35E3" w:rsidP="00DC0DD5">
            <w:pPr>
              <w:rPr>
                <w:rFonts w:cs="Arial"/>
                <w:sz w:val="22"/>
              </w:rPr>
            </w:pPr>
            <w:r w:rsidRPr="004B48DA">
              <w:rPr>
                <w:rFonts w:cs="Arial"/>
                <w:sz w:val="22"/>
              </w:rPr>
              <w:t xml:space="preserve">- upoznavanje kulturne </w:t>
            </w:r>
            <w:r>
              <w:rPr>
                <w:rFonts w:cs="Arial"/>
                <w:sz w:val="22"/>
              </w:rPr>
              <w:t>baštine  zavičaja,</w:t>
            </w:r>
            <w:r w:rsidRPr="004B48DA">
              <w:rPr>
                <w:rFonts w:cs="Arial"/>
                <w:sz w:val="22"/>
              </w:rPr>
              <w:t xml:space="preserve"> </w:t>
            </w:r>
          </w:p>
          <w:p w:rsidR="008D35E3" w:rsidRPr="004B48DA" w:rsidRDefault="008D35E3" w:rsidP="00DC0DD5">
            <w:pPr>
              <w:rPr>
                <w:rFonts w:cs="Arial"/>
                <w:sz w:val="22"/>
                <w:lang w:val="en-US"/>
              </w:rPr>
            </w:pPr>
            <w:proofErr w:type="gramStart"/>
            <w:r>
              <w:rPr>
                <w:sz w:val="22"/>
              </w:rPr>
              <w:t>u</w:t>
            </w:r>
            <w:r w:rsidRPr="004B48DA">
              <w:rPr>
                <w:sz w:val="22"/>
              </w:rPr>
              <w:t>poznati</w:t>
            </w:r>
            <w:proofErr w:type="gramEnd"/>
            <w:r w:rsidRPr="004B48DA">
              <w:rPr>
                <w:sz w:val="22"/>
              </w:rPr>
              <w:t xml:space="preserve"> učenike s novim naslovima, uputiti ih na sadržaje koje pruža Gradska knjižnica, upoznati ih sa životom i djelima književnika, promovirati nove </w:t>
            </w:r>
            <w:r w:rsidRPr="004B48DA">
              <w:rPr>
                <w:sz w:val="22"/>
              </w:rPr>
              <w:lastRenderedPageBreak/>
              <w:t>slikovnice...</w:t>
            </w:r>
          </w:p>
          <w:p w:rsidR="008D35E3" w:rsidRPr="004B48DA" w:rsidRDefault="008D35E3" w:rsidP="00DC0DD5">
            <w:pPr>
              <w:rPr>
                <w:sz w:val="22"/>
              </w:rPr>
            </w:pP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š</w:t>
            </w:r>
            <w:r w:rsidRPr="004B48DA">
              <w:rPr>
                <w:sz w:val="22"/>
              </w:rPr>
              <w:t>kolski knjižničar,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Pr="004B48DA">
              <w:rPr>
                <w:sz w:val="22"/>
              </w:rPr>
              <w:t>čitelji,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>učenici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>-posjet</w:t>
            </w:r>
            <w:r>
              <w:rPr>
                <w:sz w:val="22"/>
              </w:rPr>
              <w:t xml:space="preserve"> Muzeju i Gradskoj knjižnici</w:t>
            </w:r>
            <w:r w:rsidRPr="004B48DA">
              <w:rPr>
                <w:sz w:val="22"/>
              </w:rPr>
              <w:t xml:space="preserve"> uz predavanje i radionice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-tijekom školske godine</w:t>
            </w:r>
          </w:p>
        </w:tc>
        <w:tc>
          <w:tcPr>
            <w:tcW w:w="1750" w:type="dxa"/>
          </w:tcPr>
          <w:p w:rsidR="008D35E3" w:rsidRPr="004B48DA" w:rsidRDefault="008D35E3" w:rsidP="00DC0DD5">
            <w:pPr>
              <w:rPr>
                <w:sz w:val="22"/>
              </w:rPr>
            </w:pPr>
          </w:p>
        </w:tc>
      </w:tr>
      <w:tr w:rsidR="008D35E3" w:rsidRPr="004B48DA" w:rsidTr="00DC0DD5">
        <w:tc>
          <w:tcPr>
            <w:tcW w:w="1749" w:type="dxa"/>
          </w:tcPr>
          <w:p w:rsidR="008D35E3" w:rsidRPr="004B48DA" w:rsidRDefault="008D35E3" w:rsidP="00DC0DD5">
            <w:pPr>
              <w:rPr>
                <w:rFonts w:cs="Arial"/>
                <w:b/>
                <w:sz w:val="22"/>
              </w:rPr>
            </w:pPr>
            <w:r w:rsidRPr="004B48DA">
              <w:rPr>
                <w:rFonts w:cs="Arial"/>
                <w:b/>
                <w:sz w:val="22"/>
              </w:rPr>
              <w:lastRenderedPageBreak/>
              <w:t>Čitateljsko- novinarska skupina</w:t>
            </w:r>
          </w:p>
          <w:p w:rsidR="008D35E3" w:rsidRPr="004B48DA" w:rsidRDefault="008D35E3" w:rsidP="00DC0DD5">
            <w:pPr>
              <w:rPr>
                <w:rFonts w:cs="Arial"/>
                <w:sz w:val="22"/>
              </w:rPr>
            </w:pPr>
            <w:r w:rsidRPr="004B48DA">
              <w:rPr>
                <w:rFonts w:cs="Arial"/>
                <w:b/>
                <w:sz w:val="22"/>
              </w:rPr>
              <w:t>(</w:t>
            </w:r>
            <w:proofErr w:type="gramStart"/>
            <w:r w:rsidRPr="004B48DA">
              <w:rPr>
                <w:rFonts w:cs="Arial"/>
                <w:b/>
                <w:sz w:val="22"/>
              </w:rPr>
              <w:t>list</w:t>
            </w:r>
            <w:proofErr w:type="gramEnd"/>
            <w:r w:rsidRPr="004B48DA">
              <w:rPr>
                <w:rFonts w:cs="Arial"/>
                <w:b/>
                <w:sz w:val="22"/>
              </w:rPr>
              <w:t xml:space="preserve"> Koraci, suradništvo na održavanju web stranice…)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rFonts w:cs="Arial"/>
                <w:sz w:val="22"/>
              </w:rPr>
            </w:pPr>
            <w:r>
              <w:rPr>
                <w:color w:val="000000"/>
                <w:sz w:val="22"/>
              </w:rPr>
              <w:t>-p</w:t>
            </w:r>
            <w:r w:rsidRPr="004B48DA">
              <w:rPr>
                <w:color w:val="000000"/>
                <w:sz w:val="22"/>
              </w:rPr>
              <w:t>isanje, praćenje, dokumentiranje, fotografiranje, istraživanje različitih tema i aktivnosti vezanih za naš Centar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rFonts w:cs="Arial"/>
                <w:sz w:val="22"/>
              </w:rPr>
            </w:pPr>
            <w:r>
              <w:rPr>
                <w:color w:val="000000"/>
                <w:sz w:val="22"/>
              </w:rPr>
              <w:t>-a</w:t>
            </w:r>
            <w:r w:rsidRPr="004B48DA">
              <w:rPr>
                <w:color w:val="000000"/>
                <w:sz w:val="22"/>
              </w:rPr>
              <w:t>ktivno pratiti i bilježiti različita</w:t>
            </w:r>
            <w:r>
              <w:rPr>
                <w:color w:val="000000"/>
                <w:sz w:val="22"/>
              </w:rPr>
              <w:t xml:space="preserve"> događanja vezana za naš Centar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š</w:t>
            </w:r>
            <w:r w:rsidRPr="004B48DA">
              <w:rPr>
                <w:rFonts w:cs="Arial"/>
                <w:sz w:val="22"/>
              </w:rPr>
              <w:t>kolski knjižničar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n</w:t>
            </w:r>
            <w:r w:rsidRPr="004B48DA">
              <w:rPr>
                <w:rFonts w:cs="Arial"/>
                <w:sz w:val="22"/>
              </w:rPr>
              <w:t>ovinska skupina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>-izrada lista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>-sastanci</w:t>
            </w:r>
          </w:p>
          <w:p w:rsidR="008D35E3" w:rsidRPr="004B48DA" w:rsidRDefault="008D35E3" w:rsidP="00DC0DD5">
            <w:pPr>
              <w:rPr>
                <w:sz w:val="22"/>
              </w:rPr>
            </w:pPr>
            <w:r w:rsidRPr="004B48DA">
              <w:rPr>
                <w:sz w:val="22"/>
              </w:rPr>
              <w:t>-kulturne aktivnosti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-t</w:t>
            </w:r>
            <w:r w:rsidRPr="004B48DA">
              <w:rPr>
                <w:sz w:val="22"/>
              </w:rPr>
              <w:t>ijekom školske godine</w:t>
            </w:r>
          </w:p>
        </w:tc>
        <w:tc>
          <w:tcPr>
            <w:tcW w:w="1750" w:type="dxa"/>
          </w:tcPr>
          <w:p w:rsidR="008D35E3" w:rsidRPr="004B48DA" w:rsidRDefault="008D35E3" w:rsidP="00DC0DD5">
            <w:pPr>
              <w:rPr>
                <w:sz w:val="22"/>
              </w:rPr>
            </w:pPr>
          </w:p>
        </w:tc>
      </w:tr>
      <w:tr w:rsidR="008D35E3" w:rsidRPr="004B48DA" w:rsidTr="00DC0DD5">
        <w:trPr>
          <w:trHeight w:val="1615"/>
        </w:trPr>
        <w:tc>
          <w:tcPr>
            <w:tcW w:w="1749" w:type="dxa"/>
          </w:tcPr>
          <w:p w:rsidR="008D35E3" w:rsidRPr="00894222" w:rsidRDefault="008D35E3" w:rsidP="00DC0DD5">
            <w:pPr>
              <w:rPr>
                <w:rFonts w:cs="Arial"/>
                <w:b/>
                <w:sz w:val="22"/>
              </w:rPr>
            </w:pPr>
            <w:r w:rsidRPr="00894222">
              <w:rPr>
                <w:rFonts w:cs="Arial"/>
                <w:b/>
                <w:sz w:val="22"/>
              </w:rPr>
              <w:t>Čitanje u prirodi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-druženje, igra i čitanje na otvorenom i u ugodnom okruženju, opuštenost i uživanje djece u čitanju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-povezati osjećaj opuštenosti i uživanja u igri na otvorenom sa uživanjem u čitanju, zanimljivoj priči ili slikovnici</w:t>
            </w:r>
          </w:p>
        </w:tc>
        <w:tc>
          <w:tcPr>
            <w:tcW w:w="1749" w:type="dxa"/>
          </w:tcPr>
          <w:p w:rsidR="008D35E3" w:rsidRDefault="008D35E3" w:rsidP="00DC0DD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-školski knjižničar,</w:t>
            </w:r>
          </w:p>
          <w:p w:rsidR="008D35E3" w:rsidRDefault="008D35E3" w:rsidP="00DC0DD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Novinarska skupina,</w:t>
            </w:r>
          </w:p>
          <w:p w:rsidR="008D35E3" w:rsidRPr="004B48DA" w:rsidRDefault="008D35E3" w:rsidP="00DC0DD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Drugi učenici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-izlazak u školsko dvorište, šetnja i odmor u parku</w:t>
            </w:r>
          </w:p>
        </w:tc>
        <w:tc>
          <w:tcPr>
            <w:tcW w:w="1749" w:type="dxa"/>
          </w:tcPr>
          <w:p w:rsidR="008D35E3" w:rsidRPr="004B48DA" w:rsidRDefault="008D35E3" w:rsidP="00DC0DD5">
            <w:pPr>
              <w:rPr>
                <w:sz w:val="22"/>
              </w:rPr>
            </w:pPr>
            <w:r>
              <w:rPr>
                <w:sz w:val="22"/>
              </w:rPr>
              <w:t>-tijekom školske godine, kada vremenske prilike to dopuste</w:t>
            </w:r>
          </w:p>
        </w:tc>
        <w:tc>
          <w:tcPr>
            <w:tcW w:w="1750" w:type="dxa"/>
          </w:tcPr>
          <w:p w:rsidR="008D35E3" w:rsidRPr="004B48DA" w:rsidRDefault="008D35E3" w:rsidP="00DC0DD5">
            <w:pPr>
              <w:rPr>
                <w:sz w:val="22"/>
              </w:rPr>
            </w:pPr>
          </w:p>
        </w:tc>
      </w:tr>
    </w:tbl>
    <w:p w:rsidR="007005A9" w:rsidRDefault="007005A9"/>
    <w:p w:rsidR="007005A9" w:rsidRDefault="007005A9"/>
    <w:p w:rsidR="007005A9" w:rsidRDefault="007005A9"/>
    <w:p w:rsidR="007005A9" w:rsidRDefault="007005A9"/>
    <w:p w:rsidR="007005A9" w:rsidRDefault="007005A9"/>
    <w:p w:rsidR="007005A9" w:rsidRDefault="007005A9"/>
    <w:p w:rsidR="007005A9" w:rsidRDefault="007005A9"/>
    <w:p w:rsidR="007005A9" w:rsidRDefault="007005A9"/>
    <w:p w:rsidR="007005A9" w:rsidRDefault="007005A9"/>
    <w:p w:rsidR="007005A9" w:rsidRDefault="007005A9"/>
    <w:p w:rsidR="007005A9" w:rsidRDefault="007005A9"/>
    <w:p w:rsidR="008D35E3" w:rsidRDefault="008D35E3"/>
    <w:p w:rsidR="008D35E3" w:rsidRDefault="008D35E3"/>
    <w:p w:rsidR="008D35E3" w:rsidRDefault="008D35E3"/>
    <w:p w:rsidR="008D35E3" w:rsidRDefault="008D35E3"/>
    <w:p w:rsidR="008D35E3" w:rsidRDefault="008D35E3"/>
    <w:p w:rsidR="008D35E3" w:rsidRDefault="008D35E3"/>
    <w:p w:rsidR="008D35E3" w:rsidRDefault="008D35E3"/>
    <w:p w:rsidR="00113120" w:rsidRDefault="00113120"/>
    <w:p w:rsidR="008836C5" w:rsidRPr="008836C5" w:rsidRDefault="008836C5" w:rsidP="008836C5">
      <w:pPr>
        <w:rPr>
          <w:b/>
          <w:sz w:val="28"/>
          <w:szCs w:val="28"/>
        </w:rPr>
      </w:pPr>
      <w:r w:rsidRPr="008836C5">
        <w:rPr>
          <w:b/>
          <w:sz w:val="28"/>
          <w:szCs w:val="28"/>
        </w:rPr>
        <w:lastRenderedPageBreak/>
        <w:t>ODRASLI KORISNICI S TEŠKOĆAMA (iznad 21 godine) - POLUDNEVNI BORAVAK</w:t>
      </w:r>
    </w:p>
    <w:p w:rsidR="00CB3900" w:rsidRDefault="00CB3900"/>
    <w:p w:rsidR="008836C5" w:rsidRPr="00857462" w:rsidRDefault="008836C5" w:rsidP="00A8387C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573"/>
        <w:gridCol w:w="1604"/>
        <w:gridCol w:w="1572"/>
        <w:gridCol w:w="1550"/>
        <w:gridCol w:w="1727"/>
        <w:gridCol w:w="1260"/>
        <w:gridCol w:w="2093"/>
      </w:tblGrid>
      <w:tr w:rsidR="008836C5" w:rsidRPr="008836C5" w:rsidTr="00055192">
        <w:trPr>
          <w:trHeight w:val="888"/>
        </w:trPr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lang w:val="en-US"/>
              </w:rPr>
            </w:pPr>
            <w:r w:rsidRPr="008836C5">
              <w:rPr>
                <w:rFonts w:ascii="Calibri" w:eastAsia="Calibri" w:hAnsi="Calibri"/>
                <w:b/>
                <w:bCs/>
                <w:color w:val="000000"/>
                <w:lang w:val="en-US"/>
              </w:rPr>
              <w:t>AKTIVNOSTI</w:t>
            </w:r>
          </w:p>
          <w:p w:rsidR="008836C5" w:rsidRPr="008836C5" w:rsidRDefault="008836C5" w:rsidP="008836C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lang w:val="en-US"/>
              </w:rPr>
            </w:pPr>
            <w:r w:rsidRPr="008836C5">
              <w:rPr>
                <w:rFonts w:ascii="Calibri" w:eastAsia="Calibri" w:hAnsi="Calibri"/>
                <w:b/>
                <w:bCs/>
                <w:color w:val="000000"/>
                <w:lang w:val="en-US"/>
              </w:rPr>
              <w:t>PROGRAMI</w:t>
            </w:r>
          </w:p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bCs/>
                <w:lang w:val="en-US"/>
              </w:rPr>
              <w:t>PROJEKTI</w:t>
            </w: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CILJEVI</w:t>
            </w: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NAMJENA</w:t>
            </w: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NOSITELJI</w:t>
            </w: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NAČIN REALIZACIJE</w:t>
            </w: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VREMENIK</w:t>
            </w: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TROŠKOVNIK</w:t>
            </w: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NAČIN VREDNOVANJA</w:t>
            </w:r>
          </w:p>
        </w:tc>
      </w:tr>
      <w:tr w:rsidR="008836C5" w:rsidRPr="008836C5" w:rsidTr="00055192">
        <w:trPr>
          <w:trHeight w:val="524"/>
        </w:trPr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bCs/>
                <w:szCs w:val="22"/>
                <w:lang w:val="en-US"/>
              </w:rPr>
            </w:pPr>
            <w:r w:rsidRPr="000D3CA1">
              <w:rPr>
                <w:rFonts w:ascii="Calibri" w:eastAsia="Calibri" w:hAnsi="Calibri"/>
                <w:b/>
                <w:szCs w:val="22"/>
                <w:lang w:val="en-US"/>
              </w:rPr>
              <w:t>RUJAN</w:t>
            </w: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jc w:val="center"/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</w:tr>
      <w:tr w:rsidR="008836C5" w:rsidRPr="008836C5" w:rsidTr="00055192">
        <w:trPr>
          <w:trHeight w:val="3042"/>
        </w:trPr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 xml:space="preserve">Kontrola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Ispravnosti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Naših alata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Priprema šklo.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računala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Uređenje školskog dvorišta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(orezivanje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šišanje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Puzavca)</w:t>
            </w: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Smanjiti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mogućnost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ozljede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Savladati  rad na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računalu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Čišćenje trave sa staza</w:t>
            </w: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Lakša I jednostavnija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upotreba 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rukovanje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Dostupnost rada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na računalima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svih učenika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Voditelji .i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korisnici</w:t>
            </w: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Radionica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Radionica.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proofErr w:type="gramStart"/>
            <w:r w:rsidRPr="008836C5">
              <w:rPr>
                <w:rFonts w:ascii="Calibri" w:eastAsia="Calibri" w:hAnsi="Calibri"/>
                <w:szCs w:val="22"/>
                <w:lang w:val="en-US"/>
              </w:rPr>
              <w:t>školske</w:t>
            </w:r>
            <w:proofErr w:type="gramEnd"/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 učionice.</w:t>
            </w: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1 .Tjedan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1.Tjedan</w:t>
            </w: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Samostalna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ocjena korisnika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pri lakoći I sigurnosti rada</w:t>
            </w:r>
          </w:p>
        </w:tc>
      </w:tr>
      <w:tr w:rsidR="008836C5" w:rsidRPr="008836C5" w:rsidTr="00055192">
        <w:trPr>
          <w:trHeight w:val="421"/>
        </w:trPr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color w:val="FF0000"/>
                <w:szCs w:val="22"/>
                <w:lang w:val="en-US"/>
              </w:rPr>
            </w:pPr>
            <w:r w:rsidRPr="000D3CA1">
              <w:rPr>
                <w:rFonts w:ascii="Calibri" w:eastAsia="Calibri" w:hAnsi="Calibri"/>
                <w:b/>
                <w:szCs w:val="22"/>
                <w:lang w:val="en-US"/>
              </w:rPr>
              <w:t>LISTOPAD</w:t>
            </w: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8836C5" w:rsidRPr="008836C5" w:rsidTr="00055192"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 xml:space="preserve">Uređenje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dvorišta,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podruma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Kontrola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Tjelesne težine</w:t>
            </w:r>
            <w:proofErr w:type="gramStart"/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,visine</w:t>
            </w:r>
            <w:proofErr w:type="gramEnd"/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Krvni tlak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Razgovor 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 xml:space="preserve">Zdravstvenom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Stanju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Poboljšanje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sigurnosti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I esteckog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izgleda škole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Upoznavanje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S novim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terapijama 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Odrediti vježbe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koje smo u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mogućnosti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provesti</w:t>
            </w: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korisnici  RPA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Voditelj,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Medicinske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sestre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Fizioterapeut</w:t>
            </w: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Radionica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Školsko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Dvorište,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podrum</w:t>
            </w: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1.Tjedan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2.Školska sata</w:t>
            </w: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Lak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Bondex</w:t>
            </w: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Razgovor,važnost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zdravstvene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kontrole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Prevencija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lječenju</w:t>
            </w:r>
          </w:p>
        </w:tc>
      </w:tr>
      <w:tr w:rsidR="008836C5" w:rsidRPr="008836C5" w:rsidTr="00055192">
        <w:trPr>
          <w:trHeight w:val="1429"/>
        </w:trPr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lastRenderedPageBreak/>
              <w:t>Zapošljavanje uz podršku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Gradsko pogl.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Centar</w:t>
            </w: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Stjecanje novih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znanja I vještina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Ostvariti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financiska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sredstava</w:t>
            </w: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Gradsko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poglavarstvo</w:t>
            </w: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Poglavarstvo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Školska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kuhinja</w:t>
            </w: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Svakodnevno</w:t>
            </w: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Mjesečna zarada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Obostrano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zadovoljstvo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poslodavca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korisnika</w:t>
            </w:r>
          </w:p>
        </w:tc>
      </w:tr>
      <w:tr w:rsidR="008836C5" w:rsidRPr="008836C5" w:rsidTr="00055192">
        <w:trPr>
          <w:trHeight w:val="1429"/>
        </w:trPr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Priprema školskog dvorišta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novu školsku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proofErr w:type="gramStart"/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zgradu</w:t>
            </w:r>
            <w:proofErr w:type="gramEnd"/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Vađenje drveća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čempresa</w:t>
            </w: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Radna terapija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Uptreba alata</w:t>
            </w: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Pravilno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rukovanje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pojedinim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alatima</w:t>
            </w: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Centar</w:t>
            </w: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Školsko dvorište</w:t>
            </w: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 xml:space="preserve">Svakodnevno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 potrebi</w:t>
            </w: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Pohvale učitelja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ravnatelja</w:t>
            </w:r>
          </w:p>
        </w:tc>
      </w:tr>
      <w:tr w:rsidR="008836C5" w:rsidRPr="008836C5" w:rsidTr="00055192">
        <w:trPr>
          <w:trHeight w:val="1429"/>
        </w:trPr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Izrada stalka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boce od drveta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(</w:t>
            </w:r>
            <w:r w:rsidRPr="008836C5">
              <w:rPr>
                <w:rFonts w:ascii="Calibri" w:eastAsia="Calibri" w:hAnsi="Calibri"/>
                <w:szCs w:val="22"/>
                <w:lang w:val="en-US"/>
              </w:rPr>
              <w:t>ctanje šablona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Na drvenu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podlogu</w:t>
            </w: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Rukovanje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Alatom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Razvijanje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preciznosti</w:t>
            </w: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Prodaja 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Našem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štandu</w:t>
            </w: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korisnici</w:t>
            </w: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Školska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Radionica,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podrum</w:t>
            </w: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svakodnevno</w:t>
            </w: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Prihodi prodajom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8836C5" w:rsidRPr="008836C5" w:rsidTr="00055192">
        <w:trPr>
          <w:trHeight w:val="1429"/>
        </w:trPr>
        <w:tc>
          <w:tcPr>
            <w:tcW w:w="1869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b/>
                <w:szCs w:val="22"/>
                <w:lang w:val="en-US"/>
              </w:rPr>
              <w:t>Rad sa limom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(izrada trokutića za stakla)</w:t>
            </w:r>
          </w:p>
        </w:tc>
        <w:tc>
          <w:tcPr>
            <w:tcW w:w="157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Razvijanje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Motorike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ruku kod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Pojedinih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korisnika</w:t>
            </w:r>
          </w:p>
        </w:tc>
        <w:tc>
          <w:tcPr>
            <w:tcW w:w="16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Plasman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“Zrcalo”</w:t>
            </w:r>
          </w:p>
        </w:tc>
        <w:tc>
          <w:tcPr>
            <w:tcW w:w="15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Voditelji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korisnici</w:t>
            </w:r>
          </w:p>
        </w:tc>
        <w:tc>
          <w:tcPr>
            <w:tcW w:w="155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Školska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Radionica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podrum</w:t>
            </w:r>
          </w:p>
        </w:tc>
        <w:tc>
          <w:tcPr>
            <w:tcW w:w="1727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Cijeli mjesec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po potrebi</w:t>
            </w:r>
          </w:p>
        </w:tc>
        <w:tc>
          <w:tcPr>
            <w:tcW w:w="1260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limovi</w:t>
            </w:r>
          </w:p>
        </w:tc>
        <w:tc>
          <w:tcPr>
            <w:tcW w:w="2093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Prihodi ostvareni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szCs w:val="22"/>
                <w:lang w:val="en-US"/>
              </w:rPr>
            </w:pPr>
            <w:r w:rsidRPr="008836C5">
              <w:rPr>
                <w:rFonts w:ascii="Calibri" w:eastAsia="Calibri" w:hAnsi="Calibri"/>
                <w:szCs w:val="22"/>
                <w:lang w:val="en-US"/>
              </w:rPr>
              <w:t>prodajom</w:t>
            </w:r>
          </w:p>
        </w:tc>
      </w:tr>
    </w:tbl>
    <w:p w:rsidR="008836C5" w:rsidRPr="008836C5" w:rsidRDefault="008836C5" w:rsidP="008836C5">
      <w:pPr>
        <w:spacing w:line="259" w:lineRule="auto"/>
        <w:rPr>
          <w:rFonts w:ascii="Calibri" w:eastAsia="Calibri" w:hAnsi="Calibri"/>
          <w:vanish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541"/>
        <w:gridCol w:w="1694"/>
        <w:gridCol w:w="1472"/>
        <w:gridCol w:w="1588"/>
        <w:gridCol w:w="1592"/>
        <w:gridCol w:w="1344"/>
        <w:gridCol w:w="2104"/>
      </w:tblGrid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Informatčke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Aktivnosti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Word,skeniranje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Obrada videa.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Glazbe,slike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Popravci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hardwera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software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Popravak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održavanje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lastRenderedPageBreak/>
              <w:t>invalidskih kolica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učenika našeg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Centra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Samostalno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korištenje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računala izvan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škole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Pomoć ostalim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učenicima pri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korištenju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računala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Pomoć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Roditeljima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učenicima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 xml:space="preserve">Voditelji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 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korisnici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roditelji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Radionica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godine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Tijekom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Uredski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papir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cd-dvd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Vijci I matice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Školski cd ili dvd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sa prigodnih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aktivnosti ,izleta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natjecanja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priredbi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Arhiva filmova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Školskoj knjižnici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I male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nagrade roditelja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lastRenderedPageBreak/>
              <w:t>Rastavljanje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prijevoz strojeva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Iz “Vinko Beka”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Bollje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upoznavanje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 načinom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rada I zaštitom pri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budućem radu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Opremanje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nove radionice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Prijevoz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kamionom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polugodišta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Izrada drvenih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Oglasnih ploča na ulazu u Centar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(rezanje,bojanje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 I postavljanje)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Obrada drveta,rad sa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Staklom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Način rukovanja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zaštite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Postavljanje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obavijesti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roditelje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učenike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Školski domar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Podrumski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Proctor 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Cijeli mjesec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Daske,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Staklo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učitelja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roditelja</w:t>
            </w:r>
          </w:p>
        </w:tc>
      </w:tr>
      <w:tr w:rsidR="008836C5" w:rsidRPr="008836C5" w:rsidTr="00055192">
        <w:tc>
          <w:tcPr>
            <w:tcW w:w="13276" w:type="dxa"/>
            <w:gridSpan w:val="8"/>
            <w:shd w:val="clear" w:color="auto" w:fill="auto"/>
          </w:tcPr>
          <w:p w:rsidR="008836C5" w:rsidRPr="000D3CA1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0D3CA1">
              <w:rPr>
                <w:rFonts w:ascii="Calibri" w:eastAsia="Calibri" w:hAnsi="Calibri"/>
                <w:b/>
                <w:lang w:val="en-US"/>
              </w:rPr>
              <w:t>STUDENI</w:t>
            </w:r>
          </w:p>
          <w:p w:rsidR="008836C5" w:rsidRPr="000D3CA1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Organizirano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Provođenje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slobodnog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vremena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Aikido,zbor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Plivanje,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Multimedija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Nogomet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Keramičari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novinarri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Razvijanje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vježbanje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motorike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Aktivno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sudjelovanje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 različitim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aktivnostima,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komunikacija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druženje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 Učenici izvode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aktivnosti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 koje često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nisu niti svjesni da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mogu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Učitelji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fizioterapeut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dvorana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Dvorište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učionice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godine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Strelice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 pikado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Sudjelovanje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takmičenima 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Izložbama u školi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izvan škole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Izrada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Didaktičkih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igračaka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Kvalitetniji rad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školske djece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učitelja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Školska djeca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proofErr w:type="gramStart"/>
            <w:r w:rsidRPr="008836C5">
              <w:rPr>
                <w:rFonts w:ascii="Calibri" w:eastAsia="Calibri" w:hAnsi="Calibri"/>
                <w:lang w:val="en-US"/>
              </w:rPr>
              <w:t>našeg</w:t>
            </w:r>
            <w:proofErr w:type="gramEnd"/>
            <w:r w:rsidRPr="008836C5">
              <w:rPr>
                <w:rFonts w:ascii="Calibri" w:eastAsia="Calibri" w:hAnsi="Calibri"/>
                <w:lang w:val="en-US"/>
              </w:rPr>
              <w:t xml:space="preserve"> centra.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Štand,vrtić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godine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Šperploča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Lak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Pilice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Zadovoljstvo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djece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učitelja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lastRenderedPageBreak/>
              <w:t>Sakupljanje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Papira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Čišćenje loza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Izrada advednta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od loze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Ekološka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Osvještenost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Utjecaj na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Zdravlje 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okoliš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Briga o starom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Papiru,okolišu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čistoći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Centar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godine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Lak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čamce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Zadovoljstvo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Zarada od papira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Održavanje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dvorišta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zelenila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kompostišta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Primjeniti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znajna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aktivnosti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kod kuće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Važnost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Uređenja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sredine u kojoj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boravimo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Alati I oprema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centra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godine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roditelja,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nastavnika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Izrezivanje lima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 obujmice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Reciklaža papira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Upotreba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Alata I način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zaštite 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Plasman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Proizvoda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“Nivetu”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Podrumski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prostor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mjeseca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Svakodnevno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Table limova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Prihod ostvaren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Plasmanom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“Nivetu”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Odlazak u Briješće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Montaža školskih igrala,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kopanje rupa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proofErr w:type="gramStart"/>
            <w:r w:rsidRPr="008836C5">
              <w:rPr>
                <w:rFonts w:ascii="Calibri" w:eastAsia="Calibri" w:hAnsi="Calibri"/>
                <w:lang w:val="en-US"/>
              </w:rPr>
              <w:t>postavljanje</w:t>
            </w:r>
            <w:proofErr w:type="gramEnd"/>
            <w:r w:rsidRPr="008836C5">
              <w:rPr>
                <w:rFonts w:ascii="Calibri" w:eastAsia="Calibri" w:hAnsi="Calibri"/>
                <w:lang w:val="en-US"/>
              </w:rPr>
              <w:t xml:space="preserve"> istih.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Betoniranje postolja,uređenje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Ograde,i kapije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Upotreba 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rukovanje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Alatima.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Priprema kvalitetnog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Radnog prostora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Preseljenje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Strojeva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korisnika iz “Vinko Beka”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Prostor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Briješću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Manji izdaci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radove koje smo obavili sami,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 šteđeni dio novca nabavka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novih alata</w:t>
            </w:r>
          </w:p>
        </w:tc>
      </w:tr>
      <w:tr w:rsidR="008836C5" w:rsidRPr="008836C5" w:rsidTr="00055192">
        <w:tc>
          <w:tcPr>
            <w:tcW w:w="13276" w:type="dxa"/>
            <w:gridSpan w:val="8"/>
            <w:shd w:val="clear" w:color="auto" w:fill="auto"/>
          </w:tcPr>
          <w:p w:rsidR="008836C5" w:rsidRPr="000D3CA1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0D3CA1">
              <w:rPr>
                <w:rFonts w:ascii="Calibri" w:eastAsia="Calibri" w:hAnsi="Calibri"/>
                <w:b/>
                <w:lang w:val="en-US"/>
              </w:rPr>
              <w:t>PROSINAC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Pomoć I izrada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rekvizita za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priredbe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Izrada obujmica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 metle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Osposoblja-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vanje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rukovanje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kamera,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ozvučenje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Primjena istih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u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svakodnevnom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životu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Škoski atrij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dvorana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Lim,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Drvene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oblice,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papira,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šperploča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Ocjena  ili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pohvala prilikom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redovitog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pregleda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Izrada didaktičkih </w:t>
            </w:r>
            <w:r w:rsidRPr="008836C5">
              <w:rPr>
                <w:rFonts w:ascii="Calibri" w:eastAsia="Calibri" w:hAnsi="Calibri"/>
                <w:b/>
                <w:lang w:val="en-US"/>
              </w:rPr>
              <w:lastRenderedPageBreak/>
              <w:t>igračaka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Razvijanje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preciznosti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pri likom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rezanja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crtanja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 xml:space="preserve">Našim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Učiteljima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Djeci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Dječijim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Vrtićima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Štand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Školska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podrum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Tijekom cijelog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Šperploča,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Laminat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školske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Djece I učitelja.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Prihod pri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Prodaji 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štandu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lastRenderedPageBreak/>
              <w:t xml:space="preserve">Izrada stalaka za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Vino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Upoznavanje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sa načinom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obrade drveta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Pokloni,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Stand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Učenička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zadruga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Voditrelji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podrum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Cijeli mjesec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Izrada obujmica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 metle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Izrada trokutića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 stakla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Pregled školskih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Računala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Popravak prema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Potrebama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Samostalna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Zamjena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Pojedinih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Dijelova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računala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Učiteljima 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dijeci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našeg centra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1.Tjedan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Kupovina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Novih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Dijelova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Prema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potrebi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učitelja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iučenika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0D3CA1">
              <w:rPr>
                <w:rFonts w:ascii="Calibri" w:eastAsia="Calibri" w:hAnsi="Calibri"/>
                <w:b/>
                <w:lang w:val="en-US"/>
              </w:rPr>
              <w:t>SIJEČANJ-VELJAČA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Izrada stalaka za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Boce(</w:t>
            </w:r>
            <w:r w:rsidRPr="008836C5">
              <w:rPr>
                <w:rFonts w:ascii="Calibri" w:eastAsia="Calibri" w:hAnsi="Calibri"/>
                <w:lang w:val="en-US"/>
              </w:rPr>
              <w:t>Ukrasni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Stalci za vinske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Boce)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izrada trokutuća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 stakla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Crtanje  šablona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za ukrasne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uskršnje nosače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 jaja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Razvijanje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preciznosti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motorike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ruku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Rukovanje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raznim vrstama alata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Stjecanje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određenih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materijalnih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sredstava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Prepoznavanje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određenih v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vrsta alata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metala,način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rukovanja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zaštite od istih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godine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Lak.Drvofix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(ljepilo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Drvo) Pilice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 drvo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Sudjelovanje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takmičenima 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Izložbama u školi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izvan škole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Sudjelovanje 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prodajnim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štandovim škole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0D3CA1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0D3CA1">
              <w:rPr>
                <w:rFonts w:ascii="Calibri" w:eastAsia="Calibri" w:hAnsi="Calibri"/>
                <w:b/>
                <w:lang w:val="en-US"/>
              </w:rPr>
              <w:t>OŽUJAK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Izrezivanje </w:t>
            </w:r>
            <w:r w:rsidRPr="008836C5">
              <w:rPr>
                <w:rFonts w:ascii="Calibri" w:eastAsia="Calibri" w:hAnsi="Calibri"/>
                <w:b/>
                <w:lang w:val="en-US"/>
              </w:rPr>
              <w:lastRenderedPageBreak/>
              <w:t>uskršnjih nosača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 jaja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Fina obrada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Ljepljenje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Bojanje uskršnjih nosača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Razvijanje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motorike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ruku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Korištenje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način postupanja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odlaganja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boja I laka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Rukovanje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Pilom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način zaštite kod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ovakove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vrste alata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podrumski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Prostor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škole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Tijekom godine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Laminat,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Bezbojni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Lak,Boja,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Pilice za drvo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Sudjelovanje 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izložbama 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Takmičenjima pri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našoj učeničkoj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zadruzi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I priznanja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0D3CA1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0D3CA1">
              <w:rPr>
                <w:rFonts w:ascii="Calibri" w:eastAsia="Calibri" w:hAnsi="Calibri"/>
                <w:b/>
                <w:lang w:val="en-US"/>
              </w:rPr>
              <w:lastRenderedPageBreak/>
              <w:t>TRAVANJ I</w:t>
            </w:r>
          </w:p>
          <w:p w:rsidR="008836C5" w:rsidRPr="000D3CA1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0D3CA1">
              <w:rPr>
                <w:rFonts w:ascii="Calibri" w:eastAsia="Calibri" w:hAnsi="Calibri"/>
                <w:b/>
                <w:lang w:val="en-US"/>
              </w:rPr>
              <w:t>SVIBANJ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color w:val="FF0000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Izrada kućica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Ptice(Brvnare)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Izrada obujmica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 metle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Poticanje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kreativnosti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osmišljavnje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Izgleda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kućice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Rukovanje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Upotreba alata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 mjerenje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Prepoznavanje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razlikovanje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Raznih vrsta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drveta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podrumski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Prostor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škole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godine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OSB-e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ploče,razne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vrste vijaka,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stiropor,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boje I četke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Košenje trave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Uređenje dvorišta u školi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Briješću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Osposobiti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Pojedince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Rukovanje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Traktorskom kosilicom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Kvalitetno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Održavanje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Alata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strojeva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dvorište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Gorivo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 kosilicu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Školska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ekskurzija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Bolje upoznavanje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navika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sposobnosti novih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korisnika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Pronalazak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adekvatnih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radnih zadataka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pojedice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ravnatelj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Destinacija 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 Jadranskoj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obali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Smještaj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prijevoz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korisnika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Zadovoljstvo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Roditelja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korisnika</w:t>
            </w:r>
          </w:p>
        </w:tc>
      </w:tr>
      <w:tr w:rsidR="008836C5" w:rsidRPr="008836C5" w:rsidTr="00055192">
        <w:tc>
          <w:tcPr>
            <w:tcW w:w="13276" w:type="dxa"/>
            <w:gridSpan w:val="8"/>
            <w:shd w:val="clear" w:color="auto" w:fill="auto"/>
          </w:tcPr>
          <w:p w:rsidR="008836C5" w:rsidRPr="000D3CA1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0D3CA1">
              <w:rPr>
                <w:rFonts w:ascii="Calibri" w:eastAsia="Calibri" w:hAnsi="Calibri"/>
                <w:b/>
                <w:lang w:val="en-US"/>
              </w:rPr>
              <w:t>LIPANJ</w:t>
            </w:r>
          </w:p>
          <w:p w:rsidR="008836C5" w:rsidRPr="000D3CA1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Priprema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Ljeto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Zaštita od sunca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Ubodi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insekata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Štetnost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Velikom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Izlaganju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Sunca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Kako I kada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Koristiti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zaštitu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lastRenderedPageBreak/>
              <w:t>Steći naviku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Pevencije na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novonastale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klimatske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promjene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Medicinske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sestre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Ambulanta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2.školska sata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lastRenderedPageBreak/>
              <w:t xml:space="preserve">Izrada  I unos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aktivnosti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I fotografija na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WEB stranicu 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Samostalno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Uređivanje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stranice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Bolje I jasnije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Prikazati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Što većem broju osoba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Što ikako radimo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Ravnateljica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Pedagog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Centar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godine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Zadovoljstvo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roditelja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 djece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Uređenje prostora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Briješću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Preseljenje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Strojeva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Novi prostor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Uređenje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Prostora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radionicu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Prostor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Briješći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mjeseca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Pohvale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Roditelja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djelatnika</w:t>
            </w:r>
          </w:p>
        </w:tc>
      </w:tr>
      <w:tr w:rsidR="008836C5" w:rsidRPr="008836C5" w:rsidTr="00055192">
        <w:tc>
          <w:tcPr>
            <w:tcW w:w="13276" w:type="dxa"/>
            <w:gridSpan w:val="8"/>
            <w:shd w:val="clear" w:color="auto" w:fill="auto"/>
          </w:tcPr>
          <w:p w:rsidR="008836C5" w:rsidRPr="000D3CA1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0D3CA1">
              <w:rPr>
                <w:rFonts w:ascii="Calibri" w:eastAsia="Calibri" w:hAnsi="Calibri"/>
                <w:b/>
                <w:lang w:val="en-US"/>
              </w:rPr>
              <w:t>SRPANJ</w:t>
            </w:r>
          </w:p>
          <w:p w:rsidR="008836C5" w:rsidRPr="000D3CA1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Uređenje naše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Radionice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 xml:space="preserve">Pripeme za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Krečenje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Ljeplenje traka,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Iznošenje stolova,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Krečenje</w:t>
            </w:r>
          </w:p>
          <w:p w:rsidR="008836C5" w:rsidRPr="008836C5" w:rsidRDefault="000D3CA1" w:rsidP="008836C5">
            <w:pPr>
              <w:rPr>
                <w:rFonts w:ascii="Calibri" w:eastAsia="Calibri" w:hAnsi="Calibri"/>
                <w:b/>
                <w:lang w:val="en-US"/>
              </w:rPr>
            </w:pPr>
            <w:r>
              <w:rPr>
                <w:rFonts w:ascii="Calibri" w:eastAsia="Calibri" w:hAnsi="Calibri"/>
                <w:b/>
                <w:lang w:val="en-US"/>
              </w:rPr>
              <w:t>Satav</w:t>
            </w:r>
            <w:r w:rsidR="008836C5" w:rsidRPr="008836C5">
              <w:rPr>
                <w:rFonts w:ascii="Calibri" w:eastAsia="Calibri" w:hAnsi="Calibri"/>
                <w:b/>
                <w:lang w:val="en-US"/>
              </w:rPr>
              <w:t xml:space="preserve">ljanje </w:t>
            </w:r>
          </w:p>
          <w:p w:rsidR="008836C5" w:rsidRPr="008836C5" w:rsidRDefault="000D3CA1" w:rsidP="008836C5">
            <w:pPr>
              <w:rPr>
                <w:rFonts w:ascii="Calibri" w:eastAsia="Calibri" w:hAnsi="Calibri"/>
                <w:b/>
                <w:lang w:val="en-US"/>
              </w:rPr>
            </w:pPr>
            <w:r>
              <w:rPr>
                <w:rFonts w:ascii="Calibri" w:eastAsia="Calibri" w:hAnsi="Calibri"/>
                <w:b/>
                <w:lang w:val="en-US"/>
              </w:rPr>
              <w:t>skele i</w:t>
            </w:r>
            <w:r w:rsidR="008836C5" w:rsidRPr="008836C5">
              <w:rPr>
                <w:rFonts w:ascii="Calibri" w:eastAsia="Calibri" w:hAnsi="Calibri"/>
                <w:b/>
                <w:lang w:val="en-US"/>
              </w:rPr>
              <w:t xml:space="preserve"> čišćenje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dvorane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školskog atrija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Pomoć drugim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nastavnicima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prilikom krečenja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Važnost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čistoće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higijane 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našeg  radnog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 xml:space="preserve">prostora po 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naše zdravlje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Ugodan boravak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Random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prostoru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Spremačice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domar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Radionica,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Školski atrij,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dvorana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 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Boja,Traka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za ljepljenje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djelatnika škole</w:t>
            </w:r>
          </w:p>
        </w:tc>
      </w:tr>
      <w:tr w:rsidR="008836C5" w:rsidRPr="008836C5" w:rsidTr="00055192">
        <w:tc>
          <w:tcPr>
            <w:tcW w:w="19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Uređenje prostora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b/>
                <w:lang w:val="en-US"/>
              </w:rPr>
            </w:pPr>
            <w:r w:rsidRPr="008836C5">
              <w:rPr>
                <w:rFonts w:ascii="Calibri" w:eastAsia="Calibri" w:hAnsi="Calibri"/>
                <w:b/>
                <w:lang w:val="en-US"/>
              </w:rPr>
              <w:t>Briješću</w:t>
            </w:r>
          </w:p>
        </w:tc>
        <w:tc>
          <w:tcPr>
            <w:tcW w:w="1541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Preseljenje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strojeva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novi prostor</w:t>
            </w:r>
          </w:p>
        </w:tc>
        <w:tc>
          <w:tcPr>
            <w:tcW w:w="169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Uređenje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Prostora za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radionicu</w:t>
            </w:r>
          </w:p>
        </w:tc>
        <w:tc>
          <w:tcPr>
            <w:tcW w:w="147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Voditelji i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korisnici</w:t>
            </w:r>
          </w:p>
        </w:tc>
        <w:tc>
          <w:tcPr>
            <w:tcW w:w="1588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Prostor u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Briješću</w:t>
            </w:r>
          </w:p>
        </w:tc>
        <w:tc>
          <w:tcPr>
            <w:tcW w:w="1592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mjeseca</w:t>
            </w:r>
          </w:p>
        </w:tc>
        <w:tc>
          <w:tcPr>
            <w:tcW w:w="134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Tijekom</w:t>
            </w:r>
          </w:p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mjeseca</w:t>
            </w:r>
          </w:p>
        </w:tc>
        <w:tc>
          <w:tcPr>
            <w:tcW w:w="2104" w:type="dxa"/>
            <w:shd w:val="clear" w:color="auto" w:fill="auto"/>
          </w:tcPr>
          <w:p w:rsidR="008836C5" w:rsidRPr="008836C5" w:rsidRDefault="008836C5" w:rsidP="008836C5">
            <w:pPr>
              <w:rPr>
                <w:rFonts w:ascii="Calibri" w:eastAsia="Calibri" w:hAnsi="Calibri"/>
                <w:lang w:val="en-US"/>
              </w:rPr>
            </w:pPr>
            <w:r w:rsidRPr="008836C5">
              <w:rPr>
                <w:rFonts w:ascii="Calibri" w:eastAsia="Calibri" w:hAnsi="Calibri"/>
                <w:lang w:val="en-US"/>
              </w:rPr>
              <w:t>Pohvale djelatnika škole</w:t>
            </w:r>
          </w:p>
        </w:tc>
      </w:tr>
    </w:tbl>
    <w:p w:rsidR="00A8387C" w:rsidRPr="00857462" w:rsidRDefault="00A8387C" w:rsidP="00A8387C">
      <w:pPr>
        <w:rPr>
          <w:b/>
          <w:color w:val="FF0000"/>
          <w:sz w:val="28"/>
          <w:szCs w:val="28"/>
        </w:rPr>
      </w:pPr>
    </w:p>
    <w:p w:rsidR="00113120" w:rsidRDefault="00113120"/>
    <w:p w:rsidR="00DD2CCC" w:rsidRDefault="00DD2CCC"/>
    <w:p w:rsidR="00721E87" w:rsidRPr="00806FE8" w:rsidRDefault="00721E87" w:rsidP="00721E87">
      <w:pPr>
        <w:rPr>
          <w:b/>
          <w:bCs/>
          <w:sz w:val="28"/>
          <w:szCs w:val="28"/>
        </w:rPr>
      </w:pPr>
      <w:r w:rsidRPr="00806FE8">
        <w:rPr>
          <w:b/>
          <w:bCs/>
          <w:sz w:val="28"/>
          <w:szCs w:val="28"/>
        </w:rPr>
        <w:lastRenderedPageBreak/>
        <w:t xml:space="preserve">ŠKOLSKI KURIKULUM UČENIČKE ZADRUGE “IVAN ŠTARK”  </w:t>
      </w:r>
    </w:p>
    <w:p w:rsidR="00721E87" w:rsidRPr="00806FE8" w:rsidRDefault="00721E87" w:rsidP="00721E87">
      <w:pPr>
        <w:rPr>
          <w:b/>
          <w:bCs/>
        </w:rPr>
      </w:pPr>
    </w:p>
    <w:p w:rsidR="00721E87" w:rsidRPr="00806FE8" w:rsidRDefault="00721E87" w:rsidP="00721E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975"/>
        <w:gridCol w:w="1563"/>
        <w:gridCol w:w="1964"/>
        <w:gridCol w:w="1596"/>
        <w:gridCol w:w="1652"/>
        <w:gridCol w:w="1756"/>
        <w:gridCol w:w="1875"/>
      </w:tblGrid>
      <w:tr w:rsidR="00721E87" w:rsidRPr="00806FE8" w:rsidTr="00713BA3">
        <w:trPr>
          <w:trHeight w:val="973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AKTIVNOSTI</w:t>
            </w:r>
          </w:p>
          <w:p w:rsidR="00721E87" w:rsidRPr="00806FE8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PROGRAMI</w:t>
            </w:r>
          </w:p>
          <w:p w:rsidR="00721E87" w:rsidRPr="00806FE8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PROJEKTI</w:t>
            </w:r>
          </w:p>
        </w:tc>
        <w:tc>
          <w:tcPr>
            <w:tcW w:w="1975" w:type="dxa"/>
          </w:tcPr>
          <w:p w:rsidR="00721E87" w:rsidRPr="00806FE8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806FE8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1563" w:type="dxa"/>
          </w:tcPr>
          <w:p w:rsidR="00721E87" w:rsidRPr="00806FE8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806FE8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964" w:type="dxa"/>
          </w:tcPr>
          <w:p w:rsidR="00721E87" w:rsidRPr="00806FE8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806FE8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596" w:type="dxa"/>
          </w:tcPr>
          <w:p w:rsidR="00721E87" w:rsidRPr="00806FE8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NAČIN REALIZACIJE</w:t>
            </w:r>
          </w:p>
        </w:tc>
        <w:tc>
          <w:tcPr>
            <w:tcW w:w="1652" w:type="dxa"/>
          </w:tcPr>
          <w:p w:rsidR="00721E87" w:rsidRPr="00806FE8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806FE8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VREMENIK</w:t>
            </w:r>
          </w:p>
        </w:tc>
        <w:tc>
          <w:tcPr>
            <w:tcW w:w="1756" w:type="dxa"/>
          </w:tcPr>
          <w:p w:rsidR="00721E87" w:rsidRPr="00806FE8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806FE8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TROŠKOVNIK</w:t>
            </w:r>
          </w:p>
        </w:tc>
        <w:tc>
          <w:tcPr>
            <w:tcW w:w="1875" w:type="dxa"/>
          </w:tcPr>
          <w:p w:rsidR="00721E87" w:rsidRPr="00806FE8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FE8">
              <w:rPr>
                <w:b/>
                <w:bCs/>
                <w:sz w:val="18"/>
                <w:szCs w:val="18"/>
              </w:rPr>
              <w:t>NAČIN VREDNOVANJA</w:t>
            </w:r>
          </w:p>
        </w:tc>
      </w:tr>
      <w:tr w:rsidR="00721E87" w:rsidRPr="00806FE8" w:rsidTr="00713BA3">
        <w:trPr>
          <w:trHeight w:val="1429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Izrada prigodnih ukrasnih svijeća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Razvijanje radnih navika i kreativnosti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Prodaja, poklanjanje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Voditeljica i učenici zadrugari – svjećari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Radionica RO</w:t>
            </w:r>
          </w:p>
          <w:p w:rsidR="00721E87" w:rsidRPr="00806FE8" w:rsidRDefault="00721E87" w:rsidP="00DA27D5"/>
        </w:tc>
        <w:tc>
          <w:tcPr>
            <w:tcW w:w="1652" w:type="dxa"/>
          </w:tcPr>
          <w:p w:rsidR="00721E87" w:rsidRPr="00806FE8" w:rsidRDefault="00721E87" w:rsidP="00DA27D5">
            <w:r w:rsidRPr="00806FE8">
              <w:t>Tijekom šk.godine utorkom</w:t>
            </w:r>
          </w:p>
          <w:p w:rsidR="00721E87" w:rsidRPr="00806FE8" w:rsidRDefault="00721E87" w:rsidP="00DA27D5">
            <w:r w:rsidRPr="00806FE8">
              <w:t xml:space="preserve">-5. </w:t>
            </w:r>
            <w:proofErr w:type="gramStart"/>
            <w:r w:rsidRPr="00806FE8">
              <w:t>i</w:t>
            </w:r>
            <w:proofErr w:type="gramEnd"/>
            <w:r w:rsidRPr="00806FE8">
              <w:t xml:space="preserve"> 6. sat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Trošak materijala za rad- 500,00 kn, elektr.energija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Na izložbama učeničkih radova</w:t>
            </w:r>
          </w:p>
        </w:tc>
      </w:tr>
      <w:tr w:rsidR="00721E87" w:rsidRPr="00806FE8" w:rsidTr="00713BA3">
        <w:trPr>
          <w:trHeight w:val="1429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Izrada privjesaka za ključeve od kože, fimo mase i drugih materijala</w:t>
            </w:r>
          </w:p>
          <w:p w:rsidR="00721E87" w:rsidRPr="00806FE8" w:rsidRDefault="00721E87" w:rsidP="00DA27D5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Razvijanje radnih navika i kreativnosti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Prodaja, poklanjanje, praktična uporaba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 xml:space="preserve">Voditeljica i učenici zadrugari 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Radionica RO</w:t>
            </w:r>
          </w:p>
          <w:p w:rsidR="00721E87" w:rsidRPr="00806FE8" w:rsidRDefault="00721E87" w:rsidP="00DA27D5"/>
        </w:tc>
        <w:tc>
          <w:tcPr>
            <w:tcW w:w="1652" w:type="dxa"/>
          </w:tcPr>
          <w:p w:rsidR="00721E87" w:rsidRPr="00806FE8" w:rsidRDefault="00721E87" w:rsidP="00DA27D5">
            <w:r w:rsidRPr="00806FE8">
              <w:t xml:space="preserve">Tijekom šk.godine utorkom </w:t>
            </w:r>
          </w:p>
          <w:p w:rsidR="00721E87" w:rsidRPr="00806FE8" w:rsidRDefault="00721E87" w:rsidP="00DA27D5">
            <w:r w:rsidRPr="00806FE8">
              <w:t xml:space="preserve">-5. </w:t>
            </w:r>
            <w:proofErr w:type="gramStart"/>
            <w:r w:rsidRPr="00806FE8">
              <w:t>i</w:t>
            </w:r>
            <w:proofErr w:type="gramEnd"/>
            <w:r w:rsidRPr="00806FE8">
              <w:t xml:space="preserve"> 6. sat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Oko 200,00 kuna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Na izložbama učeničkih radova</w:t>
            </w:r>
          </w:p>
        </w:tc>
      </w:tr>
      <w:tr w:rsidR="00721E87" w:rsidRPr="00806FE8" w:rsidTr="00713BA3">
        <w:trPr>
          <w:trHeight w:val="1429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Izrada čestitki,</w:t>
            </w:r>
          </w:p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ukrasnih vrećica,</w:t>
            </w:r>
            <w:r w:rsidR="00113120" w:rsidRPr="00806FE8">
              <w:rPr>
                <w:b/>
                <w:bCs/>
              </w:rPr>
              <w:t xml:space="preserve"> </w:t>
            </w:r>
            <w:r w:rsidRPr="00806FE8">
              <w:rPr>
                <w:b/>
                <w:bCs/>
              </w:rPr>
              <w:t>nakita, ukrasnih aranžmana, slika, pisanica, osnaživača stranica, sviječnjaci, marame na svili-suvenir,škrinjica za blago-suvenir</w:t>
            </w:r>
          </w:p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(prirodni i drugi materijali)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Poticanje osjećaja vlastite vrijednosti, samostalnosti u radu i učenje praktičnog korištenja urađenog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Poklanjanje, prodaja, praktična uporaba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 xml:space="preserve">Voditeljica, učitelji suradnici </w:t>
            </w:r>
          </w:p>
          <w:p w:rsidR="00721E87" w:rsidRPr="00806FE8" w:rsidRDefault="00721E87" w:rsidP="00DA27D5">
            <w:r w:rsidRPr="00806FE8">
              <w:t>i učenici zadrugari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Radionica RO</w:t>
            </w:r>
          </w:p>
          <w:p w:rsidR="00721E87" w:rsidRPr="00806FE8" w:rsidRDefault="00721E87" w:rsidP="00DA27D5">
            <w:r w:rsidRPr="00806FE8">
              <w:t>i kroz svakodnevni rad u skupinama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Tijekom godine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Oko 3.000,00 kn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Prodaja na prigodnim štandovima za Božić, Uskrs is l.</w:t>
            </w:r>
          </w:p>
        </w:tc>
      </w:tr>
      <w:tr w:rsidR="00721E87" w:rsidRPr="00806FE8" w:rsidTr="00713BA3">
        <w:trPr>
          <w:trHeight w:val="1429"/>
        </w:trPr>
        <w:tc>
          <w:tcPr>
            <w:tcW w:w="1943" w:type="dxa"/>
          </w:tcPr>
          <w:p w:rsidR="00713BA3" w:rsidRPr="00806FE8" w:rsidRDefault="00713BA3" w:rsidP="00713BA3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lastRenderedPageBreak/>
              <w:t>Izrada radova s motivima narodnog veza-ukrasni jastučići, sjedalice za stolice</w:t>
            </w:r>
          </w:p>
          <w:p w:rsidR="00721E87" w:rsidRPr="00806FE8" w:rsidRDefault="00721E87" w:rsidP="00DA27D5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Njegovanje narodne baštine, razvijanje radnih navika, ustrajnosti i koncentracije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Prodaja, poklanjanje i praktična uporaba</w:t>
            </w:r>
          </w:p>
        </w:tc>
        <w:tc>
          <w:tcPr>
            <w:tcW w:w="1964" w:type="dxa"/>
          </w:tcPr>
          <w:p w:rsidR="00713BA3" w:rsidRPr="00806FE8" w:rsidRDefault="00713BA3" w:rsidP="00713BA3">
            <w:r w:rsidRPr="00806FE8">
              <w:t xml:space="preserve">Angelina Zdravčević , Maja Madunić, učenici zadrugari </w:t>
            </w:r>
          </w:p>
          <w:p w:rsidR="00721E87" w:rsidRPr="00806FE8" w:rsidRDefault="00721E87" w:rsidP="00DA27D5"/>
        </w:tc>
        <w:tc>
          <w:tcPr>
            <w:tcW w:w="1596" w:type="dxa"/>
          </w:tcPr>
          <w:p w:rsidR="00721E87" w:rsidRPr="00806FE8" w:rsidRDefault="00721E87" w:rsidP="00DA27D5">
            <w:r w:rsidRPr="00806FE8">
              <w:t>Izvannastavne aktivnosti -vezilje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Tijekom školske godine, četvrtkom 6. sat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Oko 200,00 kn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Na izložbama učeničkih radova</w:t>
            </w:r>
          </w:p>
        </w:tc>
      </w:tr>
      <w:tr w:rsidR="00721E87" w:rsidRPr="00806FE8" w:rsidTr="00713BA3">
        <w:trPr>
          <w:trHeight w:val="1429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Izrada ukrasnih posuda za cvijeće od građevinskog materijala i tkanine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Upoznavanje s novim materijalima i njihovim mogućnostima; usvajanje novih tehnika rada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Prodaja, poklanjanje i praktična uporaba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Voditeljice i učenici zadrugari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Radionica RO</w:t>
            </w:r>
          </w:p>
          <w:p w:rsidR="00721E87" w:rsidRPr="00806FE8" w:rsidRDefault="00721E87" w:rsidP="00DA27D5"/>
        </w:tc>
        <w:tc>
          <w:tcPr>
            <w:tcW w:w="1652" w:type="dxa"/>
          </w:tcPr>
          <w:p w:rsidR="00721E87" w:rsidRPr="00806FE8" w:rsidRDefault="00721E87" w:rsidP="00DA27D5">
            <w:r w:rsidRPr="00806FE8">
              <w:t xml:space="preserve">Tijekom šk.godine utorkom </w:t>
            </w:r>
          </w:p>
          <w:p w:rsidR="00721E87" w:rsidRPr="00806FE8" w:rsidRDefault="00721E87" w:rsidP="00DA27D5">
            <w:r w:rsidRPr="00806FE8">
              <w:t xml:space="preserve">-5. </w:t>
            </w:r>
            <w:proofErr w:type="gramStart"/>
            <w:r w:rsidRPr="00806FE8">
              <w:t>i</w:t>
            </w:r>
            <w:proofErr w:type="gramEnd"/>
            <w:r w:rsidRPr="00806FE8">
              <w:t xml:space="preserve"> 6. sat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Oko 300,00 kn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Estetskim uređenjem prostora Centra</w:t>
            </w:r>
          </w:p>
        </w:tc>
      </w:tr>
      <w:tr w:rsidR="00721E87" w:rsidRPr="00806FE8" w:rsidTr="00713BA3">
        <w:trPr>
          <w:trHeight w:val="1429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Izrada keramičkih proizvoda: svijećnjaka, ukras. posudica, zdjela,zvonilica, srca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Razvijanje kreativnosti, fine motorike, motoričkih vještina, rad s glinom, pečenje, oslikavanje, glaziranje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Izrada uporabnih predmeta za prodajne štandove i poklone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Voditeljice, učenici zadrugari      – likovna sekcija i keramičari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Izvannastavna aktivnost-keramičari,</w:t>
            </w:r>
          </w:p>
          <w:p w:rsidR="00721E87" w:rsidRPr="00806FE8" w:rsidRDefault="00721E87" w:rsidP="00DA27D5">
            <w:r w:rsidRPr="00806FE8">
              <w:t>likovna sekcija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Tijekom školske godine,</w:t>
            </w:r>
          </w:p>
          <w:p w:rsidR="00721E87" w:rsidRPr="00806FE8" w:rsidRDefault="00721E87" w:rsidP="00DA27D5">
            <w:r w:rsidRPr="00806FE8">
              <w:t>Studeni</w:t>
            </w:r>
          </w:p>
          <w:p w:rsidR="00721E87" w:rsidRPr="00806FE8" w:rsidRDefault="00721E87" w:rsidP="00DA27D5">
            <w:r w:rsidRPr="00806FE8">
              <w:t>Travanj</w:t>
            </w:r>
          </w:p>
          <w:p w:rsidR="00721E87" w:rsidRPr="00806FE8" w:rsidRDefault="00721E87" w:rsidP="00DA27D5"/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Trošak materijala za rad-500,00 kn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Na izložbama učeničkih radova</w:t>
            </w:r>
          </w:p>
        </w:tc>
      </w:tr>
      <w:tr w:rsidR="00721E87" w:rsidRPr="00806FE8" w:rsidTr="00713BA3">
        <w:trPr>
          <w:trHeight w:val="1676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Izrada ukrasa recikliranjem tkanine</w:t>
            </w:r>
          </w:p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(</w:t>
            </w:r>
            <w:proofErr w:type="gramStart"/>
            <w:r w:rsidRPr="00806FE8">
              <w:rPr>
                <w:b/>
                <w:bCs/>
              </w:rPr>
              <w:t>tikvice</w:t>
            </w:r>
            <w:proofErr w:type="gramEnd"/>
            <w:r w:rsidRPr="00806FE8">
              <w:rPr>
                <w:b/>
                <w:bCs/>
              </w:rPr>
              <w:t>, borići, zečevi, ptice..)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Upoznavanje s materijalima i njihovim mogućnostima; usvajanjenovih tehnika rada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 xml:space="preserve">Prodaja, </w:t>
            </w:r>
          </w:p>
          <w:p w:rsidR="00721E87" w:rsidRPr="00806FE8" w:rsidRDefault="00721E87" w:rsidP="00DA27D5">
            <w:r w:rsidRPr="00806FE8">
              <w:t>poklanjanje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Voditeljica i učenici zadrugari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Radionica RO</w:t>
            </w:r>
          </w:p>
          <w:p w:rsidR="00721E87" w:rsidRPr="00806FE8" w:rsidRDefault="00721E87" w:rsidP="00DA27D5"/>
        </w:tc>
        <w:tc>
          <w:tcPr>
            <w:tcW w:w="1652" w:type="dxa"/>
          </w:tcPr>
          <w:p w:rsidR="00721E87" w:rsidRPr="00806FE8" w:rsidRDefault="00721E87" w:rsidP="00DA27D5">
            <w:r w:rsidRPr="00806FE8">
              <w:t>Veljača, ožujak, travanj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Troškovi nabavke tkanina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Prodaja</w:t>
            </w:r>
          </w:p>
        </w:tc>
      </w:tr>
      <w:tr w:rsidR="00721E87" w:rsidRPr="00806FE8" w:rsidTr="00713BA3">
        <w:trPr>
          <w:trHeight w:val="1752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“Multimedija”</w:t>
            </w:r>
          </w:p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Izrada školske digitalne arhive, obrada snimljenog materijala i izrada filmova.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Informatičko odgajanje i obrazovanje učenika upotrebom računala, i digitalne kamere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Arhiviranje svih događaja u Centru i prodaja DVD  sa važnih školskih priredbi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 i ostali učenici skupine “Multimedije”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Izvannastavna aktivnost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Tijekom cijele školske godine</w:t>
            </w:r>
          </w:p>
          <w:p w:rsidR="00721E87" w:rsidRPr="00806FE8" w:rsidRDefault="00721E87" w:rsidP="00DA27D5">
            <w:proofErr w:type="gramStart"/>
            <w:r w:rsidRPr="00806FE8">
              <w:t>četvrtkom</w:t>
            </w:r>
            <w:proofErr w:type="gramEnd"/>
            <w:r w:rsidRPr="00806FE8">
              <w:t xml:space="preserve"> 2. sat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Troškovi za printabilne DVD-ove, kutijice, boje za printer.</w:t>
            </w:r>
          </w:p>
          <w:p w:rsidR="00721E87" w:rsidRPr="00806FE8" w:rsidRDefault="00721E87" w:rsidP="00DA27D5">
            <w:r w:rsidRPr="00806FE8">
              <w:t>1.000,00 kn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Prezentacije filmova u Centru i prodaja    DVD-ova</w:t>
            </w:r>
          </w:p>
        </w:tc>
      </w:tr>
      <w:tr w:rsidR="00721E87" w:rsidRPr="00806FE8" w:rsidTr="00713BA3">
        <w:trPr>
          <w:trHeight w:val="1752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lastRenderedPageBreak/>
              <w:t>Uređenje vanjskog i unutrašnjeg prostora Centra</w:t>
            </w:r>
          </w:p>
          <w:p w:rsidR="00721E87" w:rsidRPr="00806FE8" w:rsidRDefault="00721E87" w:rsidP="00DA27D5">
            <w:pPr>
              <w:rPr>
                <w:b/>
                <w:bCs/>
              </w:rPr>
            </w:pPr>
          </w:p>
          <w:p w:rsidR="00721E87" w:rsidRPr="00806FE8" w:rsidRDefault="00721E87" w:rsidP="00DA27D5">
            <w:pPr>
              <w:rPr>
                <w:b/>
                <w:bCs/>
              </w:rPr>
            </w:pPr>
          </w:p>
          <w:p w:rsidR="00721E87" w:rsidRPr="00806FE8" w:rsidRDefault="00721E87" w:rsidP="00DA27D5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Briga o estetskom izgledu prostora</w:t>
            </w:r>
          </w:p>
          <w:p w:rsidR="00721E87" w:rsidRPr="00806FE8" w:rsidRDefault="00721E87" w:rsidP="00DA27D5"/>
          <w:p w:rsidR="00721E87" w:rsidRPr="00806FE8" w:rsidRDefault="00721E87" w:rsidP="00DA27D5"/>
          <w:p w:rsidR="00721E87" w:rsidRPr="00806FE8" w:rsidRDefault="00721E87" w:rsidP="00DA27D5"/>
          <w:p w:rsidR="00721E87" w:rsidRPr="00806FE8" w:rsidRDefault="00721E87" w:rsidP="00DA27D5"/>
          <w:p w:rsidR="00721E87" w:rsidRPr="00806FE8" w:rsidRDefault="00721E87" w:rsidP="00DA27D5"/>
        </w:tc>
        <w:tc>
          <w:tcPr>
            <w:tcW w:w="1563" w:type="dxa"/>
          </w:tcPr>
          <w:p w:rsidR="00721E87" w:rsidRPr="00806FE8" w:rsidRDefault="00721E87" w:rsidP="00DA27D5">
            <w:r w:rsidRPr="00806FE8">
              <w:t>Zalijevanje, prihranjivanje i drugi oblici brige za sobno bilje, čistoću i uređenje stepeništa, etno kutka i ostalog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Voditeljica i učenici zadrugari eko skupine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Atrij, školski cvjetnjak, školsko dvorište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Tijekom godine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Trošak sredstava za zaštitu bilja i prihranu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Estetska procjena okoliša</w:t>
            </w:r>
          </w:p>
        </w:tc>
      </w:tr>
      <w:tr w:rsidR="00721E87" w:rsidRPr="00806FE8" w:rsidTr="00713BA3">
        <w:trPr>
          <w:trHeight w:val="1752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Rad u komposištu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Razvijanje ekološke svijesti i brige za prirodu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Proizvodnja prirodnog  gnojiva za biljke i upotreba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Voditeljica i učenici zadrugari eko skupine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Skupljanje organskog otpada i odlaganje u komposter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Tijekom godine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Nema troška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Estetski izgled cvjetnjaka</w:t>
            </w:r>
          </w:p>
        </w:tc>
      </w:tr>
      <w:tr w:rsidR="00721E87" w:rsidRPr="00806FE8" w:rsidTr="00713BA3">
        <w:trPr>
          <w:trHeight w:val="1752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Prikupljanje biljaka i njihovo prešanje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Upoznavanje s još jednom mogućnosti upotrebe aromatičnog i ljekovitog bilja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Izrada slika i označivača stranica...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Voditeljica i učenici zadrugari eko skupine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Školski vrt i učionica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Rujan, listopad, svibanj i lipanj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Troškovi nabavke sredstava za prešanje – pincete, okvire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Prodanost i zarada</w:t>
            </w:r>
          </w:p>
        </w:tc>
      </w:tr>
      <w:tr w:rsidR="00721E87" w:rsidRPr="00806FE8" w:rsidTr="00713BA3">
        <w:trPr>
          <w:trHeight w:val="2008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t>Sudjelovanje na prigodnim izložbeno-prodajnim štandovima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Predstavljanje radova i promidžba  mogućnosti učenika Centra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Prodajom radova zaraditi novac za kupnju materijala za daljnji rad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 UZ</w:t>
            </w:r>
          </w:p>
          <w:p w:rsidR="00721E87" w:rsidRPr="00806FE8" w:rsidRDefault="00721E87" w:rsidP="00DA27D5">
            <w:r w:rsidRPr="00806FE8">
              <w:t>i učenici zadrugari</w:t>
            </w:r>
            <w:r w:rsidR="00113120" w:rsidRPr="00806FE8">
              <w:t>, ravnateljica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Izložbeno-prodajni štandovi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Listopad</w:t>
            </w:r>
          </w:p>
          <w:p w:rsidR="00721E87" w:rsidRPr="00806FE8" w:rsidRDefault="00721E87" w:rsidP="00DA27D5">
            <w:r w:rsidRPr="00806FE8">
              <w:t>Prosinac</w:t>
            </w:r>
          </w:p>
          <w:p w:rsidR="00721E87" w:rsidRPr="00806FE8" w:rsidRDefault="00721E87" w:rsidP="00DA27D5">
            <w:r w:rsidRPr="00806FE8">
              <w:t>Ožujak/travanj</w:t>
            </w:r>
          </w:p>
          <w:p w:rsidR="00721E87" w:rsidRPr="00806FE8" w:rsidRDefault="00721E87" w:rsidP="00DA27D5">
            <w:r w:rsidRPr="00806FE8">
              <w:t>Svibanj</w:t>
            </w:r>
          </w:p>
          <w:p w:rsidR="00721E87" w:rsidRPr="00806FE8" w:rsidRDefault="00721E87" w:rsidP="00DA27D5"/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Trošak goriva za školski kombi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Prodanost i zarada</w:t>
            </w:r>
          </w:p>
        </w:tc>
      </w:tr>
      <w:tr w:rsidR="00721E87" w:rsidRPr="00806FE8" w:rsidTr="00713BA3">
        <w:trPr>
          <w:trHeight w:val="835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Cs/>
              </w:rPr>
            </w:pPr>
            <w:r w:rsidRPr="00806FE8">
              <w:rPr>
                <w:b/>
                <w:bCs/>
              </w:rPr>
              <w:t xml:space="preserve">Sudjelovanje na županijskoj i republičkoj Smotri UZ 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 xml:space="preserve">Razvijanje: ljubavi prema tradiciji i običajima, vrijednostima rada, </w:t>
            </w:r>
            <w:r w:rsidRPr="00806FE8">
              <w:lastRenderedPageBreak/>
              <w:t>samopouzdanja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lastRenderedPageBreak/>
              <w:t xml:space="preserve">Samostalnost učenika, razvijanje socijalnih vještina, prezentiranje </w:t>
            </w:r>
            <w:r w:rsidRPr="00806FE8">
              <w:lastRenderedPageBreak/>
              <w:t>rada UZ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lastRenderedPageBreak/>
              <w:t>Voditelji UZ</w:t>
            </w:r>
          </w:p>
          <w:p w:rsidR="00721E87" w:rsidRPr="00806FE8" w:rsidRDefault="00721E87" w:rsidP="00DA27D5">
            <w:r w:rsidRPr="00806FE8">
              <w:t>i učenici zadrugari</w:t>
            </w:r>
            <w:r w:rsidR="00113120" w:rsidRPr="00806FE8">
              <w:t>, ravnateljica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Prigodni štandovi</w:t>
            </w:r>
          </w:p>
        </w:tc>
        <w:tc>
          <w:tcPr>
            <w:tcW w:w="1652" w:type="dxa"/>
          </w:tcPr>
          <w:p w:rsidR="00721E87" w:rsidRPr="00806FE8" w:rsidRDefault="00DA0007" w:rsidP="00DA27D5">
            <w:r w:rsidRPr="00806FE8">
              <w:t>Svibanj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Trošak puta i smještaja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Prosudbena komisija</w:t>
            </w:r>
          </w:p>
        </w:tc>
      </w:tr>
      <w:tr w:rsidR="00721E87" w:rsidRPr="00806FE8" w:rsidTr="00713BA3">
        <w:trPr>
          <w:trHeight w:val="1455"/>
        </w:trPr>
        <w:tc>
          <w:tcPr>
            <w:tcW w:w="1943" w:type="dxa"/>
          </w:tcPr>
          <w:p w:rsidR="00721E87" w:rsidRPr="00806FE8" w:rsidRDefault="00721E87" w:rsidP="00DA27D5">
            <w:pPr>
              <w:rPr>
                <w:b/>
                <w:bCs/>
              </w:rPr>
            </w:pPr>
            <w:r w:rsidRPr="00806FE8">
              <w:rPr>
                <w:b/>
                <w:bCs/>
              </w:rPr>
              <w:lastRenderedPageBreak/>
              <w:t>Stručno usavršavanje voditelja sekcije</w:t>
            </w:r>
          </w:p>
        </w:tc>
        <w:tc>
          <w:tcPr>
            <w:tcW w:w="1975" w:type="dxa"/>
          </w:tcPr>
          <w:p w:rsidR="00721E87" w:rsidRPr="00806FE8" w:rsidRDefault="00721E87" w:rsidP="00DA27D5">
            <w:r w:rsidRPr="00806FE8">
              <w:t>Obogaćivanje i proširivanje znanja i iskustva</w:t>
            </w:r>
          </w:p>
        </w:tc>
        <w:tc>
          <w:tcPr>
            <w:tcW w:w="1563" w:type="dxa"/>
          </w:tcPr>
          <w:p w:rsidR="00721E87" w:rsidRPr="00806FE8" w:rsidRDefault="00721E87" w:rsidP="00DA27D5">
            <w:r w:rsidRPr="00806FE8">
              <w:t>Kvalitetniji rad sekcija</w:t>
            </w:r>
          </w:p>
        </w:tc>
        <w:tc>
          <w:tcPr>
            <w:tcW w:w="1964" w:type="dxa"/>
          </w:tcPr>
          <w:p w:rsidR="00721E87" w:rsidRPr="00806FE8" w:rsidRDefault="00721E87" w:rsidP="00DA27D5">
            <w:r w:rsidRPr="00806FE8">
              <w:t>Voditelji UZ</w:t>
            </w:r>
          </w:p>
          <w:p w:rsidR="00721E87" w:rsidRPr="00806FE8" w:rsidRDefault="00721E87" w:rsidP="00DA27D5">
            <w:r w:rsidRPr="00806FE8">
              <w:t>i učenici zadrugari</w:t>
            </w:r>
          </w:p>
        </w:tc>
        <w:tc>
          <w:tcPr>
            <w:tcW w:w="1596" w:type="dxa"/>
          </w:tcPr>
          <w:p w:rsidR="00721E87" w:rsidRPr="00806FE8" w:rsidRDefault="00721E87" w:rsidP="00DA27D5">
            <w:r w:rsidRPr="00806FE8">
              <w:t>Radionice, seminari, predavanja</w:t>
            </w:r>
          </w:p>
        </w:tc>
        <w:tc>
          <w:tcPr>
            <w:tcW w:w="1652" w:type="dxa"/>
          </w:tcPr>
          <w:p w:rsidR="00721E87" w:rsidRPr="00806FE8" w:rsidRDefault="00721E87" w:rsidP="00DA27D5">
            <w:r w:rsidRPr="00806FE8">
              <w:t>Tijekom godine prema potrebi (prosinac, svibanj)</w:t>
            </w:r>
          </w:p>
        </w:tc>
        <w:tc>
          <w:tcPr>
            <w:tcW w:w="1756" w:type="dxa"/>
          </w:tcPr>
          <w:p w:rsidR="00721E87" w:rsidRPr="00806FE8" w:rsidRDefault="00721E87" w:rsidP="00DA27D5">
            <w:r w:rsidRPr="00806FE8">
              <w:t>Trošak puta i smještaja</w:t>
            </w:r>
          </w:p>
        </w:tc>
        <w:tc>
          <w:tcPr>
            <w:tcW w:w="1875" w:type="dxa"/>
          </w:tcPr>
          <w:p w:rsidR="00721E87" w:rsidRPr="00806FE8" w:rsidRDefault="00721E87" w:rsidP="00DA27D5">
            <w:r w:rsidRPr="00806FE8">
              <w:t>Primjena znanja u radu</w:t>
            </w:r>
          </w:p>
        </w:tc>
      </w:tr>
    </w:tbl>
    <w:p w:rsidR="00721E87" w:rsidRPr="00806FE8" w:rsidRDefault="00721E87" w:rsidP="00721E87"/>
    <w:p w:rsidR="00721E87" w:rsidRPr="00806FE8" w:rsidRDefault="00721E87" w:rsidP="00721E87"/>
    <w:p w:rsidR="00721E87" w:rsidRPr="00806FE8" w:rsidRDefault="00721E87" w:rsidP="00721E87"/>
    <w:p w:rsidR="00721E87" w:rsidRPr="00806FE8" w:rsidRDefault="00721E87" w:rsidP="00721E87"/>
    <w:p w:rsidR="00721E87" w:rsidRPr="00806FE8" w:rsidRDefault="00721E87" w:rsidP="00721E87">
      <w:pPr>
        <w:rPr>
          <w:b/>
          <w:bCs/>
        </w:rPr>
      </w:pPr>
    </w:p>
    <w:p w:rsidR="00721E87" w:rsidRPr="008D35E3" w:rsidRDefault="00721E87" w:rsidP="00721E87">
      <w:pPr>
        <w:rPr>
          <w:b/>
          <w:bCs/>
          <w:color w:val="FF0000"/>
        </w:rPr>
      </w:pPr>
    </w:p>
    <w:p w:rsidR="00721E87" w:rsidRPr="008D35E3" w:rsidRDefault="00721E87" w:rsidP="00721E87">
      <w:pPr>
        <w:rPr>
          <w:b/>
          <w:bCs/>
          <w:color w:val="FF0000"/>
        </w:rPr>
      </w:pPr>
    </w:p>
    <w:p w:rsidR="00721E87" w:rsidRPr="008D35E3" w:rsidRDefault="00721E87" w:rsidP="00721E87">
      <w:pPr>
        <w:rPr>
          <w:b/>
          <w:bCs/>
          <w:color w:val="FF0000"/>
        </w:rPr>
      </w:pPr>
    </w:p>
    <w:p w:rsidR="00721E87" w:rsidRPr="008D35E3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C325C4" w:rsidRDefault="00C325C4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  <w:r w:rsidRPr="00DC48A1">
        <w:rPr>
          <w:b/>
          <w:bCs/>
        </w:rPr>
        <w:t>PLAN I PROGRAM IZBORNE NASTAVE</w:t>
      </w:r>
    </w:p>
    <w:p w:rsidR="00721E87" w:rsidRPr="00C325C4" w:rsidRDefault="00721E87" w:rsidP="00721E87">
      <w:pPr>
        <w:rPr>
          <w:color w:val="FF0000"/>
        </w:rPr>
      </w:pPr>
    </w:p>
    <w:p w:rsidR="00721E87" w:rsidRPr="00C325C4" w:rsidRDefault="00721E87" w:rsidP="00721E87">
      <w:pPr>
        <w:rPr>
          <w:color w:val="FF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3"/>
        <w:gridCol w:w="2177"/>
        <w:gridCol w:w="1646"/>
        <w:gridCol w:w="2609"/>
        <w:gridCol w:w="1957"/>
        <w:gridCol w:w="1701"/>
      </w:tblGrid>
      <w:tr w:rsidR="00E26A67" w:rsidRPr="00C325C4" w:rsidTr="00DA0007">
        <w:trPr>
          <w:trHeight w:val="973"/>
        </w:trPr>
        <w:tc>
          <w:tcPr>
            <w:tcW w:w="1605" w:type="dxa"/>
          </w:tcPr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603" w:type="dxa"/>
          </w:tcPr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2177" w:type="dxa"/>
          </w:tcPr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646" w:type="dxa"/>
          </w:tcPr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2114" w:type="dxa"/>
          </w:tcPr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RAZREDI/</w:t>
            </w:r>
          </w:p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1957" w:type="dxa"/>
          </w:tcPr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701" w:type="dxa"/>
          </w:tcPr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VREMENIK</w:t>
            </w:r>
          </w:p>
        </w:tc>
      </w:tr>
      <w:tr w:rsidR="00E26A67" w:rsidRPr="00C325C4" w:rsidTr="00DA0007">
        <w:trPr>
          <w:trHeight w:val="1307"/>
        </w:trPr>
        <w:tc>
          <w:tcPr>
            <w:tcW w:w="1605" w:type="dxa"/>
          </w:tcPr>
          <w:p w:rsidR="00721E87" w:rsidRPr="00DC48A1" w:rsidRDefault="00721E87" w:rsidP="00DA27D5">
            <w:pPr>
              <w:rPr>
                <w:b/>
              </w:rPr>
            </w:pPr>
            <w:r w:rsidRPr="00DC48A1">
              <w:rPr>
                <w:b/>
              </w:rPr>
              <w:t>Vjeronauk</w:t>
            </w:r>
          </w:p>
        </w:tc>
        <w:tc>
          <w:tcPr>
            <w:tcW w:w="1603" w:type="dxa"/>
          </w:tcPr>
          <w:p w:rsidR="00721E87" w:rsidRPr="00DC48A1" w:rsidRDefault="00721E87" w:rsidP="00DA27D5">
            <w:r w:rsidRPr="00DC48A1">
              <w:t>Usvajanje vjerskih nastavnih sadržaja, upoznavanje čovjekove duhovne dimenzije</w:t>
            </w:r>
          </w:p>
        </w:tc>
        <w:tc>
          <w:tcPr>
            <w:tcW w:w="2177" w:type="dxa"/>
          </w:tcPr>
          <w:p w:rsidR="00721E87" w:rsidRPr="00DC48A1" w:rsidRDefault="00721E87" w:rsidP="00DA27D5">
            <w:r w:rsidRPr="00DC48A1">
              <w:t>Sudjelovanje na misi</w:t>
            </w:r>
          </w:p>
          <w:p w:rsidR="00721E87" w:rsidRPr="00DC48A1" w:rsidRDefault="00721E87" w:rsidP="00DA27D5">
            <w:r w:rsidRPr="00DC48A1">
              <w:t>Primanje svetih potvrda</w:t>
            </w:r>
          </w:p>
          <w:p w:rsidR="00721E87" w:rsidRPr="00DC48A1" w:rsidRDefault="00721E87" w:rsidP="00DA27D5">
            <w:r w:rsidRPr="00DC48A1">
              <w:t>Poštovanje prema Bogu</w:t>
            </w:r>
          </w:p>
        </w:tc>
        <w:tc>
          <w:tcPr>
            <w:tcW w:w="1646" w:type="dxa"/>
          </w:tcPr>
          <w:p w:rsidR="00721E87" w:rsidRPr="00DC48A1" w:rsidRDefault="00DA27D5" w:rsidP="00DA27D5">
            <w:r w:rsidRPr="00DC48A1">
              <w:t>Vjeroučiteljica</w:t>
            </w:r>
          </w:p>
          <w:p w:rsidR="00721E87" w:rsidRPr="00DC48A1" w:rsidRDefault="00721E87" w:rsidP="00DA27D5"/>
          <w:p w:rsidR="00721E87" w:rsidRPr="00DC48A1" w:rsidRDefault="00721E87" w:rsidP="00DA27D5"/>
          <w:p w:rsidR="00721E87" w:rsidRPr="00DC48A1" w:rsidRDefault="00721E87" w:rsidP="00DA27D5"/>
          <w:p w:rsidR="00721E87" w:rsidRPr="00DC48A1" w:rsidRDefault="00721E87" w:rsidP="00DA27D5"/>
          <w:p w:rsidR="00721E87" w:rsidRPr="00DC48A1" w:rsidRDefault="00DA27D5" w:rsidP="00DA27D5">
            <w:r w:rsidRPr="00DC48A1">
              <w:t>Vjeroučitelj</w:t>
            </w:r>
          </w:p>
        </w:tc>
        <w:tc>
          <w:tcPr>
            <w:tcW w:w="2114" w:type="dxa"/>
          </w:tcPr>
          <w:p w:rsidR="00721E87" w:rsidRPr="00DC48A1" w:rsidRDefault="00E26A67" w:rsidP="00DA27D5">
            <w:r>
              <w:t xml:space="preserve">Od 1. </w:t>
            </w:r>
            <w:proofErr w:type="gramStart"/>
            <w:r>
              <w:t>do</w:t>
            </w:r>
            <w:proofErr w:type="gramEnd"/>
            <w:r>
              <w:t xml:space="preserve"> 21</w:t>
            </w:r>
            <w:r w:rsidR="0047262B" w:rsidRPr="00DC48A1">
              <w:t>. OOS</w:t>
            </w:r>
            <w:r w:rsidR="00DA0007">
              <w:t>K</w:t>
            </w:r>
          </w:p>
          <w:p w:rsidR="00CB49CA" w:rsidRPr="00DC48A1" w:rsidRDefault="00DA0007" w:rsidP="00DA27D5">
            <w:r>
              <w:t>Nastava u kući za jednog učenika</w:t>
            </w:r>
          </w:p>
          <w:p w:rsidR="00721E87" w:rsidRPr="00DC48A1" w:rsidRDefault="00721E87" w:rsidP="00DA27D5"/>
          <w:p w:rsidR="00E26A67" w:rsidRDefault="00E26A67" w:rsidP="00E26A67">
            <w:r>
              <w:t>1.</w:t>
            </w:r>
            <w:proofErr w:type="gramStart"/>
            <w:r>
              <w:t>,2</w:t>
            </w:r>
            <w:proofErr w:type="gramEnd"/>
            <w:r>
              <w:t>.,kombinacija3./4.,5.,</w:t>
            </w:r>
          </w:p>
          <w:p w:rsidR="0047262B" w:rsidRPr="00DC48A1" w:rsidRDefault="00E26A67" w:rsidP="00E26A67">
            <w:r>
              <w:t>6.a,6.b,7.,8,</w:t>
            </w:r>
            <w:r w:rsidR="0047262B" w:rsidRPr="00DC48A1">
              <w:t xml:space="preserve"> razred</w:t>
            </w:r>
          </w:p>
        </w:tc>
        <w:tc>
          <w:tcPr>
            <w:tcW w:w="1957" w:type="dxa"/>
          </w:tcPr>
          <w:p w:rsidR="00721E87" w:rsidRPr="00DC48A1" w:rsidRDefault="00DA0007" w:rsidP="00DA27D5">
            <w:r>
              <w:t>1</w:t>
            </w:r>
            <w:r w:rsidR="00721E87" w:rsidRPr="00DC48A1">
              <w:t xml:space="preserve"> sat tjedno</w:t>
            </w:r>
          </w:p>
          <w:p w:rsidR="00721E87" w:rsidRPr="00DC48A1" w:rsidRDefault="00DA0007" w:rsidP="00DA27D5">
            <w:r>
              <w:t>35</w:t>
            </w:r>
            <w:r w:rsidR="00721E87" w:rsidRPr="00DC48A1">
              <w:t xml:space="preserve"> sati godišnje</w:t>
            </w:r>
            <w:r>
              <w:t xml:space="preserve"> po skupini</w:t>
            </w:r>
          </w:p>
          <w:p w:rsidR="00721E87" w:rsidRPr="00DC48A1" w:rsidRDefault="00721E87" w:rsidP="00DA27D5"/>
          <w:p w:rsidR="00DA0007" w:rsidRDefault="00DA0007" w:rsidP="00DA27D5">
            <w:r>
              <w:t>2</w:t>
            </w:r>
            <w:r w:rsidR="00721E87" w:rsidRPr="00DC48A1">
              <w:t xml:space="preserve"> sat</w:t>
            </w:r>
            <w:r>
              <w:t>a tjedno</w:t>
            </w:r>
          </w:p>
          <w:p w:rsidR="00721E87" w:rsidRPr="00DC48A1" w:rsidRDefault="00DA0007" w:rsidP="00DA27D5">
            <w:r>
              <w:t>70</w:t>
            </w:r>
            <w:r w:rsidR="00721E87" w:rsidRPr="00DC48A1">
              <w:t xml:space="preserve"> sati godišnje</w:t>
            </w:r>
            <w:r>
              <w:t xml:space="preserve"> po razredu</w:t>
            </w:r>
          </w:p>
          <w:p w:rsidR="00721E87" w:rsidRPr="00DC48A1" w:rsidRDefault="00721E87" w:rsidP="00DA27D5"/>
        </w:tc>
        <w:tc>
          <w:tcPr>
            <w:tcW w:w="1701" w:type="dxa"/>
          </w:tcPr>
          <w:p w:rsidR="00721E87" w:rsidRPr="00DC48A1" w:rsidRDefault="00721E87" w:rsidP="00CB49CA"/>
        </w:tc>
      </w:tr>
    </w:tbl>
    <w:p w:rsidR="00721E87" w:rsidRPr="00C325C4" w:rsidRDefault="00721E87" w:rsidP="00721E87">
      <w:pPr>
        <w:rPr>
          <w:color w:val="FF0000"/>
        </w:rPr>
      </w:pPr>
    </w:p>
    <w:p w:rsidR="00721E87" w:rsidRPr="00C325C4" w:rsidRDefault="00721E87" w:rsidP="00721E87">
      <w:pPr>
        <w:rPr>
          <w:color w:val="FF0000"/>
        </w:rPr>
      </w:pPr>
    </w:p>
    <w:p w:rsidR="00721E87" w:rsidRPr="00C325C4" w:rsidRDefault="00721E87" w:rsidP="00721E87">
      <w:pPr>
        <w:rPr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3F72D5" w:rsidRDefault="003F72D5" w:rsidP="00721E87">
      <w:pPr>
        <w:rPr>
          <w:b/>
          <w:bCs/>
          <w:color w:val="FF0000"/>
        </w:rPr>
      </w:pPr>
    </w:p>
    <w:p w:rsidR="003F72D5" w:rsidRDefault="003F72D5" w:rsidP="00721E87">
      <w:pPr>
        <w:rPr>
          <w:b/>
          <w:bCs/>
          <w:color w:val="FF0000"/>
        </w:rPr>
      </w:pPr>
    </w:p>
    <w:p w:rsidR="003F72D5" w:rsidRDefault="003F72D5" w:rsidP="00721E87">
      <w:pPr>
        <w:rPr>
          <w:b/>
          <w:bCs/>
          <w:color w:val="FF0000"/>
        </w:rPr>
      </w:pPr>
    </w:p>
    <w:p w:rsidR="003F72D5" w:rsidRDefault="003F72D5" w:rsidP="00721E87">
      <w:pPr>
        <w:rPr>
          <w:b/>
          <w:bCs/>
          <w:color w:val="FF0000"/>
        </w:rPr>
      </w:pPr>
    </w:p>
    <w:p w:rsidR="003F72D5" w:rsidRDefault="003F72D5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DA0007" w:rsidRDefault="00DA0007" w:rsidP="00721E87">
      <w:pPr>
        <w:rPr>
          <w:b/>
          <w:bCs/>
          <w:color w:val="FF0000"/>
        </w:rPr>
      </w:pPr>
    </w:p>
    <w:p w:rsidR="003F72D5" w:rsidRPr="00C325C4" w:rsidRDefault="003F72D5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DC48A1" w:rsidRDefault="00721E87" w:rsidP="00721E87">
      <w:pPr>
        <w:ind w:firstLine="708"/>
        <w:rPr>
          <w:b/>
          <w:bCs/>
        </w:rPr>
      </w:pPr>
      <w:r w:rsidRPr="00DC48A1">
        <w:rPr>
          <w:b/>
          <w:bCs/>
        </w:rPr>
        <w:lastRenderedPageBreak/>
        <w:t xml:space="preserve">PLAN I PROGRAM </w:t>
      </w:r>
      <w:r w:rsidRPr="00DC48A1">
        <w:rPr>
          <w:b/>
        </w:rPr>
        <w:t>POSEBNE EDUKACIJSKO-REHABILITACIJSKE POMOĆI (PERP)</w:t>
      </w:r>
    </w:p>
    <w:p w:rsidR="00721E87" w:rsidRPr="00DC48A1" w:rsidRDefault="00721E87" w:rsidP="00721E87"/>
    <w:p w:rsidR="00721E87" w:rsidRPr="00DC48A1" w:rsidRDefault="00721E87" w:rsidP="00721E87"/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340"/>
        <w:gridCol w:w="1080"/>
        <w:gridCol w:w="1440"/>
        <w:gridCol w:w="2700"/>
      </w:tblGrid>
      <w:tr w:rsidR="00721E87" w:rsidRPr="00DC48A1" w:rsidTr="0098508C">
        <w:trPr>
          <w:trHeight w:val="973"/>
        </w:trPr>
        <w:tc>
          <w:tcPr>
            <w:tcW w:w="1856" w:type="dxa"/>
          </w:tcPr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340" w:type="dxa"/>
          </w:tcPr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080" w:type="dxa"/>
          </w:tcPr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</w:tcPr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700" w:type="dxa"/>
          </w:tcPr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VREMENIK</w:t>
            </w:r>
          </w:p>
        </w:tc>
      </w:tr>
      <w:tr w:rsidR="00721E87" w:rsidRPr="00DC48A1" w:rsidTr="0098508C">
        <w:trPr>
          <w:trHeight w:val="1307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2340" w:type="dxa"/>
          </w:tcPr>
          <w:p w:rsidR="00A020FD" w:rsidRDefault="00776538" w:rsidP="00DA27D5">
            <w:r>
              <w:t>Maja Radoš-Bučma</w:t>
            </w:r>
            <w:r w:rsidR="0006782A">
              <w:t xml:space="preserve"> I.r</w:t>
            </w:r>
          </w:p>
          <w:p w:rsidR="00776538" w:rsidRPr="00DC48A1" w:rsidRDefault="00776538" w:rsidP="00DA27D5"/>
          <w:p w:rsidR="00721E87" w:rsidRPr="00DC48A1" w:rsidRDefault="0006782A" w:rsidP="00DA27D5">
            <w:r>
              <w:t xml:space="preserve">Tanja </w:t>
            </w:r>
            <w:proofErr w:type="gramStart"/>
            <w:r>
              <w:t>Zegnal  II</w:t>
            </w:r>
            <w:proofErr w:type="gramEnd"/>
            <w:r>
              <w:t>.</w:t>
            </w:r>
            <w:r w:rsidR="00721E87" w:rsidRPr="00DC48A1">
              <w:t xml:space="preserve"> </w:t>
            </w:r>
            <w:proofErr w:type="gramStart"/>
            <w:r w:rsidR="00721E87" w:rsidRPr="00DC48A1">
              <w:t>r</w:t>
            </w:r>
            <w:proofErr w:type="gramEnd"/>
            <w:r w:rsidR="00721E87" w:rsidRPr="00DC48A1">
              <w:t>.</w:t>
            </w:r>
          </w:p>
          <w:p w:rsidR="00721E87" w:rsidRPr="00DC48A1" w:rsidRDefault="00721E87" w:rsidP="00DA27D5">
            <w:r w:rsidRPr="00DC48A1">
              <w:t>Snježana Đukić I</w:t>
            </w:r>
            <w:r w:rsidR="0006782A">
              <w:t>II</w:t>
            </w:r>
            <w:r w:rsidRPr="00DC48A1">
              <w:t xml:space="preserve"> r.</w:t>
            </w:r>
          </w:p>
          <w:p w:rsidR="00721E87" w:rsidRPr="00DC48A1" w:rsidRDefault="0006782A" w:rsidP="00DA27D5">
            <w:r>
              <w:t>Snježana Đukić, IV r.</w:t>
            </w:r>
          </w:p>
          <w:p w:rsidR="00721E87" w:rsidRPr="00DC48A1" w:rsidRDefault="00721E87" w:rsidP="00DA27D5"/>
          <w:p w:rsidR="00721E87" w:rsidRPr="00DC48A1" w:rsidRDefault="00721E87" w:rsidP="00DA27D5"/>
          <w:p w:rsidR="00721E87" w:rsidRPr="00DC48A1" w:rsidRDefault="00721E87" w:rsidP="00DA27D5">
            <w:r w:rsidRPr="00DC48A1">
              <w:t>.</w:t>
            </w:r>
          </w:p>
          <w:p w:rsidR="00721E87" w:rsidRPr="00DC48A1" w:rsidRDefault="00721E87" w:rsidP="00DA27D5"/>
        </w:tc>
        <w:tc>
          <w:tcPr>
            <w:tcW w:w="1080" w:type="dxa"/>
          </w:tcPr>
          <w:p w:rsidR="00721E87" w:rsidRPr="00DC48A1" w:rsidRDefault="0006782A" w:rsidP="0047262B">
            <w:pPr>
              <w:jc w:val="center"/>
            </w:pPr>
            <w:r>
              <w:t>2</w:t>
            </w:r>
          </w:p>
          <w:p w:rsidR="00A020FD" w:rsidRPr="00DC48A1" w:rsidRDefault="00A020FD" w:rsidP="0047262B">
            <w:pPr>
              <w:jc w:val="center"/>
            </w:pPr>
          </w:p>
          <w:p w:rsidR="00A020FD" w:rsidRPr="00DC48A1" w:rsidRDefault="00A020FD" w:rsidP="0047262B">
            <w:pPr>
              <w:jc w:val="center"/>
            </w:pPr>
          </w:p>
          <w:p w:rsidR="0047262B" w:rsidRPr="00DC48A1" w:rsidRDefault="0006782A" w:rsidP="0047262B">
            <w:pPr>
              <w:jc w:val="center"/>
            </w:pPr>
            <w:r>
              <w:t>2</w:t>
            </w:r>
          </w:p>
          <w:p w:rsidR="0047262B" w:rsidRPr="00DC48A1" w:rsidRDefault="0006782A" w:rsidP="0047262B">
            <w:pPr>
              <w:jc w:val="center"/>
            </w:pPr>
            <w:r>
              <w:t>1</w:t>
            </w:r>
          </w:p>
          <w:p w:rsidR="0047262B" w:rsidRPr="00DC48A1" w:rsidRDefault="0006782A" w:rsidP="0047262B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21E87" w:rsidRPr="00DC48A1" w:rsidRDefault="00721E87" w:rsidP="00DA27D5">
            <w:pPr>
              <w:jc w:val="center"/>
            </w:pPr>
            <w:r w:rsidRPr="00DC48A1">
              <w:t>35</w:t>
            </w:r>
          </w:p>
          <w:p w:rsidR="00A020FD" w:rsidRPr="00DC48A1" w:rsidRDefault="00A020FD" w:rsidP="00A020FD">
            <w:r w:rsidRPr="00DC48A1">
              <w:t xml:space="preserve">  </w:t>
            </w:r>
          </w:p>
          <w:p w:rsidR="00A020FD" w:rsidRPr="00DC48A1" w:rsidRDefault="00A020FD" w:rsidP="00A020FD"/>
          <w:p w:rsidR="00721E87" w:rsidRPr="00DC48A1" w:rsidRDefault="0006782A" w:rsidP="0006782A">
            <w:pPr>
              <w:jc w:val="center"/>
            </w:pPr>
            <w:r>
              <w:t>35</w:t>
            </w:r>
          </w:p>
          <w:p w:rsidR="00721E87" w:rsidRDefault="00721E87" w:rsidP="00DA27D5">
            <w:pPr>
              <w:jc w:val="center"/>
            </w:pPr>
            <w:r w:rsidRPr="00DC48A1">
              <w:t>35</w:t>
            </w:r>
          </w:p>
          <w:p w:rsidR="0006782A" w:rsidRPr="00DC48A1" w:rsidRDefault="0006782A" w:rsidP="00DA27D5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721E87" w:rsidRPr="0098508C" w:rsidRDefault="0098508C" w:rsidP="00A020FD">
            <w:r w:rsidRPr="0098508C">
              <w:t>Srijeda,</w:t>
            </w:r>
            <w:r w:rsidR="00DA0007" w:rsidRPr="0098508C">
              <w:t xml:space="preserve"> 5. s</w:t>
            </w:r>
            <w:r w:rsidR="00A020FD" w:rsidRPr="0098508C">
              <w:t>at</w:t>
            </w:r>
          </w:p>
          <w:p w:rsidR="0006782A" w:rsidRPr="0098508C" w:rsidRDefault="0006782A" w:rsidP="00A020FD"/>
          <w:p w:rsidR="0098508C" w:rsidRPr="0098508C" w:rsidRDefault="0098508C" w:rsidP="00A020FD"/>
          <w:p w:rsidR="00B50169" w:rsidRPr="0098508C" w:rsidRDefault="00B50169" w:rsidP="00A020FD">
            <w:r w:rsidRPr="0098508C">
              <w:t>Utorak, 5.</w:t>
            </w:r>
            <w:r w:rsidR="0098508C" w:rsidRPr="0098508C">
              <w:t xml:space="preserve"> </w:t>
            </w:r>
            <w:r w:rsidRPr="0098508C">
              <w:t>sat</w:t>
            </w:r>
          </w:p>
          <w:p w:rsidR="00A020FD" w:rsidRPr="00B50169" w:rsidRDefault="0006782A" w:rsidP="00A020FD">
            <w:r w:rsidRPr="00B50169">
              <w:t>U</w:t>
            </w:r>
            <w:r w:rsidR="00DA0007" w:rsidRPr="00B50169">
              <w:t>torak</w:t>
            </w:r>
            <w:r w:rsidR="0098508C">
              <w:t>,</w:t>
            </w:r>
            <w:r w:rsidR="00DA0007" w:rsidRPr="00B50169">
              <w:t xml:space="preserve"> 5. s</w:t>
            </w:r>
            <w:r w:rsidRPr="00B50169">
              <w:t>at</w:t>
            </w:r>
          </w:p>
          <w:p w:rsidR="00A020FD" w:rsidRPr="00DC48A1" w:rsidRDefault="0006782A" w:rsidP="000D3CA1">
            <w:r w:rsidRPr="00B50169">
              <w:t>U</w:t>
            </w:r>
            <w:r w:rsidR="00A020FD" w:rsidRPr="00B50169">
              <w:t>torak</w:t>
            </w:r>
            <w:r w:rsidR="0098508C">
              <w:t xml:space="preserve">, </w:t>
            </w:r>
            <w:r w:rsidR="00A020FD" w:rsidRPr="00B50169">
              <w:t>5.</w:t>
            </w:r>
            <w:r w:rsidR="0098508C">
              <w:t xml:space="preserve"> </w:t>
            </w:r>
            <w:r w:rsidR="00A020FD" w:rsidRPr="00B50169">
              <w:t>sat</w:t>
            </w:r>
          </w:p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HRVATSKI JEZIK (5. raz.)</w:t>
            </w:r>
          </w:p>
        </w:tc>
        <w:tc>
          <w:tcPr>
            <w:tcW w:w="2340" w:type="dxa"/>
          </w:tcPr>
          <w:p w:rsidR="00A020FD" w:rsidRDefault="00776538" w:rsidP="00DA0007">
            <w:pPr>
              <w:jc w:val="both"/>
            </w:pPr>
            <w:r>
              <w:t xml:space="preserve"> Gordana Šop</w:t>
            </w:r>
          </w:p>
          <w:p w:rsidR="0006782A" w:rsidRPr="00DC48A1" w:rsidRDefault="0006782A" w:rsidP="00DA0007">
            <w:pPr>
              <w:jc w:val="both"/>
            </w:pPr>
          </w:p>
        </w:tc>
        <w:tc>
          <w:tcPr>
            <w:tcW w:w="1080" w:type="dxa"/>
          </w:tcPr>
          <w:p w:rsidR="005922B2" w:rsidRDefault="005922B2" w:rsidP="00DA27D5">
            <w:pPr>
              <w:jc w:val="center"/>
            </w:pPr>
          </w:p>
          <w:p w:rsidR="00721E87" w:rsidRPr="00DC48A1" w:rsidRDefault="0047262B" w:rsidP="00DA27D5">
            <w:pPr>
              <w:jc w:val="center"/>
            </w:pPr>
            <w:r w:rsidRPr="00DC48A1">
              <w:t>1</w:t>
            </w:r>
          </w:p>
          <w:p w:rsidR="00A020FD" w:rsidRPr="00DC48A1" w:rsidRDefault="00A020FD" w:rsidP="00DA27D5">
            <w:pPr>
              <w:jc w:val="center"/>
            </w:pPr>
          </w:p>
        </w:tc>
        <w:tc>
          <w:tcPr>
            <w:tcW w:w="1440" w:type="dxa"/>
          </w:tcPr>
          <w:p w:rsidR="00B50169" w:rsidRDefault="00B50169" w:rsidP="00DA27D5">
            <w:pPr>
              <w:jc w:val="center"/>
            </w:pPr>
          </w:p>
          <w:p w:rsidR="00721E87" w:rsidRPr="00DC48A1" w:rsidRDefault="00DA0007" w:rsidP="00DA27D5">
            <w:pPr>
              <w:jc w:val="center"/>
            </w:pPr>
            <w:r>
              <w:t>3</w:t>
            </w:r>
            <w:r w:rsidR="00CD121D" w:rsidRPr="00DC48A1">
              <w:t>5</w:t>
            </w:r>
          </w:p>
        </w:tc>
        <w:tc>
          <w:tcPr>
            <w:tcW w:w="2700" w:type="dxa"/>
          </w:tcPr>
          <w:p w:rsidR="00721E87" w:rsidRPr="00DC48A1" w:rsidRDefault="00BC0806" w:rsidP="00E10E99">
            <w:r>
              <w:t>Tijekom PSP-a</w:t>
            </w:r>
          </w:p>
        </w:tc>
      </w:tr>
      <w:tr w:rsidR="0047262B" w:rsidRPr="00DC48A1" w:rsidTr="0098508C">
        <w:trPr>
          <w:trHeight w:val="1483"/>
        </w:trPr>
        <w:tc>
          <w:tcPr>
            <w:tcW w:w="1856" w:type="dxa"/>
          </w:tcPr>
          <w:p w:rsidR="0047262B" w:rsidRPr="00DC48A1" w:rsidRDefault="0006782A" w:rsidP="00DA27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HRVATSKI JEZIK (6.a</w:t>
            </w:r>
            <w:r w:rsidR="0047262B" w:rsidRPr="00DC48A1">
              <w:rPr>
                <w:b/>
                <w:bCs/>
                <w:sz w:val="22"/>
                <w:szCs w:val="22"/>
              </w:rPr>
              <w:t xml:space="preserve"> raz.)</w:t>
            </w:r>
          </w:p>
        </w:tc>
        <w:tc>
          <w:tcPr>
            <w:tcW w:w="2340" w:type="dxa"/>
          </w:tcPr>
          <w:p w:rsidR="00A020FD" w:rsidRPr="00DC48A1" w:rsidRDefault="0006782A" w:rsidP="00DA27D5">
            <w:r>
              <w:t>Gordana Šop</w:t>
            </w:r>
          </w:p>
        </w:tc>
        <w:tc>
          <w:tcPr>
            <w:tcW w:w="1080" w:type="dxa"/>
          </w:tcPr>
          <w:p w:rsidR="005922B2" w:rsidRDefault="005922B2" w:rsidP="00DA27D5">
            <w:pPr>
              <w:jc w:val="center"/>
            </w:pPr>
          </w:p>
          <w:p w:rsidR="0047262B" w:rsidRDefault="0006782A" w:rsidP="00DA27D5">
            <w:pPr>
              <w:jc w:val="center"/>
            </w:pPr>
            <w:r>
              <w:t>2</w:t>
            </w:r>
          </w:p>
          <w:p w:rsidR="005922B2" w:rsidRPr="00DC48A1" w:rsidRDefault="005922B2" w:rsidP="00DA27D5">
            <w:pPr>
              <w:jc w:val="center"/>
            </w:pPr>
          </w:p>
        </w:tc>
        <w:tc>
          <w:tcPr>
            <w:tcW w:w="1440" w:type="dxa"/>
          </w:tcPr>
          <w:p w:rsidR="005922B2" w:rsidRDefault="005922B2" w:rsidP="00DA27D5">
            <w:pPr>
              <w:jc w:val="center"/>
            </w:pPr>
          </w:p>
          <w:p w:rsidR="0047262B" w:rsidRPr="00DC48A1" w:rsidRDefault="00DA0007" w:rsidP="00DA27D5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47262B" w:rsidRPr="00DC48A1" w:rsidRDefault="00BC0806" w:rsidP="00E10E99">
            <w:r>
              <w:t>Tijekom PSP-a</w:t>
            </w:r>
          </w:p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HRVATSKI JEZIK (6.</w:t>
            </w:r>
            <w:r w:rsidR="0006782A">
              <w:rPr>
                <w:b/>
                <w:bCs/>
                <w:sz w:val="22"/>
                <w:szCs w:val="22"/>
              </w:rPr>
              <w:t>b</w:t>
            </w:r>
            <w:r w:rsidRPr="00DC48A1">
              <w:rPr>
                <w:b/>
                <w:bCs/>
                <w:sz w:val="22"/>
                <w:szCs w:val="22"/>
              </w:rPr>
              <w:t xml:space="preserve"> raz.)</w:t>
            </w:r>
          </w:p>
        </w:tc>
        <w:tc>
          <w:tcPr>
            <w:tcW w:w="2340" w:type="dxa"/>
          </w:tcPr>
          <w:p w:rsidR="00A020FD" w:rsidRPr="00DC48A1" w:rsidRDefault="0006782A" w:rsidP="00DA27D5">
            <w:r>
              <w:t>Gordana Šop</w:t>
            </w:r>
          </w:p>
        </w:tc>
        <w:tc>
          <w:tcPr>
            <w:tcW w:w="1080" w:type="dxa"/>
          </w:tcPr>
          <w:p w:rsidR="005922B2" w:rsidRDefault="005922B2" w:rsidP="00DA27D5">
            <w:pPr>
              <w:jc w:val="center"/>
            </w:pPr>
          </w:p>
          <w:p w:rsidR="00721E87" w:rsidRPr="00DC48A1" w:rsidRDefault="00465486" w:rsidP="00DA27D5">
            <w:pPr>
              <w:jc w:val="center"/>
            </w:pPr>
            <w:r w:rsidRPr="00DC48A1">
              <w:t>1</w:t>
            </w:r>
          </w:p>
        </w:tc>
        <w:tc>
          <w:tcPr>
            <w:tcW w:w="1440" w:type="dxa"/>
          </w:tcPr>
          <w:p w:rsidR="005922B2" w:rsidRDefault="005922B2" w:rsidP="00DA27D5">
            <w:pPr>
              <w:jc w:val="center"/>
            </w:pPr>
          </w:p>
          <w:p w:rsidR="00721E87" w:rsidRPr="00DC48A1" w:rsidRDefault="00721E87" w:rsidP="00DA27D5">
            <w:pPr>
              <w:jc w:val="center"/>
            </w:pPr>
            <w:r w:rsidRPr="00DC48A1">
              <w:t>35</w:t>
            </w:r>
          </w:p>
        </w:tc>
        <w:tc>
          <w:tcPr>
            <w:tcW w:w="2700" w:type="dxa"/>
          </w:tcPr>
          <w:p w:rsidR="00A020FD" w:rsidRPr="00DC48A1" w:rsidRDefault="0006782A" w:rsidP="00E10E99">
            <w:r>
              <w:t>Tijekom PSP -a</w:t>
            </w:r>
          </w:p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lastRenderedPageBreak/>
              <w:t>HRVATSKI JEZIK (7. raz.)</w:t>
            </w:r>
          </w:p>
          <w:p w:rsidR="00721E87" w:rsidRPr="00DC48A1" w:rsidRDefault="00721E87" w:rsidP="00DA27D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A020FD" w:rsidRPr="00DC48A1" w:rsidRDefault="005922B2" w:rsidP="0098508C">
            <w:r>
              <w:t>Goradana Šop</w:t>
            </w:r>
          </w:p>
        </w:tc>
        <w:tc>
          <w:tcPr>
            <w:tcW w:w="1080" w:type="dxa"/>
          </w:tcPr>
          <w:p w:rsidR="00721E87" w:rsidRDefault="00721E87" w:rsidP="00DA27D5">
            <w:pPr>
              <w:jc w:val="center"/>
            </w:pPr>
          </w:p>
          <w:p w:rsidR="005922B2" w:rsidRPr="00DC48A1" w:rsidRDefault="005922B2" w:rsidP="00DA27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922B2" w:rsidRDefault="005922B2" w:rsidP="00DA27D5">
            <w:pPr>
              <w:jc w:val="center"/>
            </w:pPr>
          </w:p>
          <w:p w:rsidR="00A020FD" w:rsidRPr="00DC48A1" w:rsidRDefault="00DA0007" w:rsidP="00DA27D5">
            <w:pPr>
              <w:jc w:val="center"/>
            </w:pPr>
            <w:r>
              <w:t>35</w:t>
            </w:r>
          </w:p>
          <w:p w:rsidR="00721E87" w:rsidRPr="00DC48A1" w:rsidRDefault="00721E87" w:rsidP="00DA27D5">
            <w:pPr>
              <w:jc w:val="center"/>
            </w:pPr>
          </w:p>
        </w:tc>
        <w:tc>
          <w:tcPr>
            <w:tcW w:w="2700" w:type="dxa"/>
          </w:tcPr>
          <w:p w:rsidR="00721E87" w:rsidRPr="00DC48A1" w:rsidRDefault="00BC0806" w:rsidP="00E10E99">
            <w:r>
              <w:t>Tijekom PSP-a</w:t>
            </w:r>
          </w:p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06782A" w:rsidP="00DA27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HRVATSKI JEZIK (8.</w:t>
            </w:r>
            <w:r w:rsidR="00721E87" w:rsidRPr="00DC48A1">
              <w:rPr>
                <w:b/>
                <w:bCs/>
                <w:sz w:val="22"/>
                <w:szCs w:val="22"/>
              </w:rPr>
              <w:t>raz.)</w:t>
            </w:r>
          </w:p>
        </w:tc>
        <w:tc>
          <w:tcPr>
            <w:tcW w:w="2340" w:type="dxa"/>
          </w:tcPr>
          <w:p w:rsidR="00A020FD" w:rsidRDefault="00A020FD" w:rsidP="0006782A">
            <w:pPr>
              <w:jc w:val="center"/>
            </w:pPr>
          </w:p>
          <w:p w:rsidR="0006782A" w:rsidRPr="00DC48A1" w:rsidRDefault="005922B2" w:rsidP="0098508C">
            <w:r>
              <w:t>Goradana Šop</w:t>
            </w:r>
          </w:p>
        </w:tc>
        <w:tc>
          <w:tcPr>
            <w:tcW w:w="1080" w:type="dxa"/>
          </w:tcPr>
          <w:p w:rsidR="00721E87" w:rsidRDefault="00721E87" w:rsidP="00DA27D5">
            <w:pPr>
              <w:jc w:val="center"/>
            </w:pPr>
          </w:p>
          <w:p w:rsidR="005922B2" w:rsidRPr="00DC48A1" w:rsidRDefault="005922B2" w:rsidP="00DA27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21E87" w:rsidRDefault="00721E87" w:rsidP="00DA27D5">
            <w:pPr>
              <w:jc w:val="center"/>
            </w:pPr>
          </w:p>
          <w:p w:rsidR="005922B2" w:rsidRPr="00DC48A1" w:rsidRDefault="005922B2" w:rsidP="00DA27D5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721E87" w:rsidRPr="00DC48A1" w:rsidRDefault="00BC0806" w:rsidP="00E10E99">
            <w:r>
              <w:t>Tijekom PSP-a</w:t>
            </w:r>
          </w:p>
        </w:tc>
      </w:tr>
      <w:tr w:rsidR="00721E87" w:rsidRPr="00DC48A1" w:rsidTr="0098508C">
        <w:trPr>
          <w:trHeight w:val="586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340" w:type="dxa"/>
          </w:tcPr>
          <w:p w:rsidR="00721E87" w:rsidRPr="00DC48A1" w:rsidRDefault="00721E87" w:rsidP="00DA27D5"/>
        </w:tc>
        <w:tc>
          <w:tcPr>
            <w:tcW w:w="1080" w:type="dxa"/>
          </w:tcPr>
          <w:p w:rsidR="00721E87" w:rsidRPr="00DC48A1" w:rsidRDefault="00C075BB" w:rsidP="00DA2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</w:tcPr>
          <w:p w:rsidR="00721E87" w:rsidRPr="00DC48A1" w:rsidRDefault="000D3CA1" w:rsidP="00DA2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2700" w:type="dxa"/>
          </w:tcPr>
          <w:p w:rsidR="00721E87" w:rsidRPr="00DC48A1" w:rsidRDefault="00721E87" w:rsidP="00DA27D5"/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 (RN)</w:t>
            </w:r>
          </w:p>
        </w:tc>
        <w:tc>
          <w:tcPr>
            <w:tcW w:w="2340" w:type="dxa"/>
          </w:tcPr>
          <w:p w:rsidR="00465486" w:rsidRPr="00DC48A1" w:rsidRDefault="005922B2" w:rsidP="00DA27D5">
            <w:r>
              <w:t>Maja Radoš-Bučma,</w:t>
            </w:r>
            <w:r w:rsidR="00A020FD" w:rsidRPr="00DC48A1">
              <w:t xml:space="preserve"> I r.</w:t>
            </w:r>
          </w:p>
          <w:p w:rsidR="00A020FD" w:rsidRPr="00DC48A1" w:rsidRDefault="00A020FD" w:rsidP="00DA27D5"/>
          <w:p w:rsidR="00A020FD" w:rsidRPr="00DC48A1" w:rsidRDefault="00B50169" w:rsidP="00DA27D5">
            <w:r>
              <w:t>Tatjana Zegnal</w:t>
            </w:r>
            <w:r w:rsidR="000D3CA1">
              <w:t xml:space="preserve"> II.r.</w:t>
            </w:r>
          </w:p>
          <w:p w:rsidR="00721E87" w:rsidRPr="00DC48A1" w:rsidRDefault="00721E87" w:rsidP="00DA27D5">
            <w:r w:rsidRPr="00DC48A1">
              <w:t>Snježana Đukić I</w:t>
            </w:r>
            <w:r w:rsidR="00465486" w:rsidRPr="00DC48A1">
              <w:t>I</w:t>
            </w:r>
            <w:r w:rsidR="005922B2">
              <w:t>I</w:t>
            </w:r>
            <w:r w:rsidRPr="00DC48A1">
              <w:t xml:space="preserve"> r.</w:t>
            </w:r>
          </w:p>
          <w:p w:rsidR="00721E87" w:rsidRPr="00DC48A1" w:rsidRDefault="005922B2" w:rsidP="00DA27D5">
            <w:r>
              <w:t>Snježana Đukić IV</w:t>
            </w:r>
            <w:r w:rsidR="00721E87" w:rsidRPr="00DC48A1">
              <w:t xml:space="preserve"> r.</w:t>
            </w:r>
          </w:p>
          <w:p w:rsidR="00721E87" w:rsidRPr="00DC48A1" w:rsidRDefault="00721E87" w:rsidP="00DA27D5"/>
          <w:p w:rsidR="00721E87" w:rsidRPr="00DC48A1" w:rsidRDefault="00721E87" w:rsidP="00DA27D5">
            <w:r w:rsidRPr="00DC48A1">
              <w:t xml:space="preserve">. </w:t>
            </w:r>
          </w:p>
          <w:p w:rsidR="00721E87" w:rsidRPr="00DC48A1" w:rsidRDefault="00721E87" w:rsidP="00DA27D5"/>
          <w:p w:rsidR="00721E87" w:rsidRPr="00DC48A1" w:rsidRDefault="00721E87" w:rsidP="00DA27D5"/>
          <w:p w:rsidR="00721E87" w:rsidRPr="00DC48A1" w:rsidRDefault="00721E87" w:rsidP="00465486"/>
        </w:tc>
        <w:tc>
          <w:tcPr>
            <w:tcW w:w="1080" w:type="dxa"/>
          </w:tcPr>
          <w:p w:rsidR="00721E87" w:rsidRPr="00DC48A1" w:rsidRDefault="005922B2" w:rsidP="00DA27D5">
            <w:pPr>
              <w:jc w:val="center"/>
            </w:pPr>
            <w:r>
              <w:t>2</w:t>
            </w:r>
          </w:p>
          <w:p w:rsidR="00A020FD" w:rsidRPr="00DC48A1" w:rsidRDefault="00A020FD" w:rsidP="00DA27D5">
            <w:pPr>
              <w:jc w:val="center"/>
            </w:pPr>
          </w:p>
          <w:p w:rsidR="00A020FD" w:rsidRPr="00DC48A1" w:rsidRDefault="00A020FD" w:rsidP="00A020FD"/>
          <w:p w:rsidR="00465486" w:rsidRPr="00DC48A1" w:rsidRDefault="00B50169" w:rsidP="00DA27D5">
            <w:pPr>
              <w:jc w:val="center"/>
            </w:pPr>
            <w:r>
              <w:t>2</w:t>
            </w:r>
          </w:p>
          <w:p w:rsidR="00465486" w:rsidRPr="00DC48A1" w:rsidRDefault="00B50169" w:rsidP="00DA27D5">
            <w:pPr>
              <w:jc w:val="center"/>
            </w:pPr>
            <w:r>
              <w:t>1</w:t>
            </w:r>
          </w:p>
          <w:p w:rsidR="00465486" w:rsidRPr="00DC48A1" w:rsidRDefault="00B50169" w:rsidP="00DA27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21E87" w:rsidRPr="00DC48A1" w:rsidRDefault="00721E87" w:rsidP="00DA27D5">
            <w:pPr>
              <w:jc w:val="center"/>
            </w:pPr>
            <w:r w:rsidRPr="00DC48A1">
              <w:t>35</w:t>
            </w:r>
          </w:p>
          <w:p w:rsidR="00A020FD" w:rsidRPr="00DC48A1" w:rsidRDefault="00A020FD" w:rsidP="00DA27D5">
            <w:pPr>
              <w:jc w:val="center"/>
            </w:pPr>
          </w:p>
          <w:p w:rsidR="00721E87" w:rsidRPr="00DC48A1" w:rsidRDefault="00721E87" w:rsidP="00DA27D5">
            <w:r w:rsidRPr="00DC48A1">
              <w:t xml:space="preserve">   </w:t>
            </w:r>
          </w:p>
          <w:p w:rsidR="00721E87" w:rsidRPr="00DC48A1" w:rsidRDefault="00721E87" w:rsidP="00DA27D5">
            <w:pPr>
              <w:jc w:val="center"/>
            </w:pPr>
            <w:r w:rsidRPr="00DC48A1">
              <w:t>35</w:t>
            </w:r>
          </w:p>
          <w:p w:rsidR="00721E87" w:rsidRPr="00DC48A1" w:rsidRDefault="00721E87" w:rsidP="00DA27D5">
            <w:pPr>
              <w:jc w:val="center"/>
            </w:pPr>
          </w:p>
          <w:p w:rsidR="00721E87" w:rsidRPr="00DC48A1" w:rsidRDefault="00721E87" w:rsidP="00DA27D5">
            <w:pPr>
              <w:jc w:val="center"/>
            </w:pPr>
          </w:p>
          <w:p w:rsidR="00B50169" w:rsidRDefault="00B50169" w:rsidP="00DA27D5">
            <w:pPr>
              <w:jc w:val="center"/>
            </w:pPr>
          </w:p>
          <w:p w:rsidR="00721E87" w:rsidRPr="00DC48A1" w:rsidRDefault="00721E87" w:rsidP="00DA27D5">
            <w:pPr>
              <w:jc w:val="center"/>
            </w:pPr>
            <w:r w:rsidRPr="00DC48A1">
              <w:t>35</w:t>
            </w:r>
          </w:p>
        </w:tc>
        <w:tc>
          <w:tcPr>
            <w:tcW w:w="2700" w:type="dxa"/>
          </w:tcPr>
          <w:p w:rsidR="00A020FD" w:rsidRDefault="000D3CA1" w:rsidP="00A020FD">
            <w:r>
              <w:t>Č</w:t>
            </w:r>
            <w:r w:rsidRPr="0098508C">
              <w:t>etvrtak</w:t>
            </w:r>
            <w:r>
              <w:t>, 5. sat</w:t>
            </w:r>
          </w:p>
          <w:p w:rsidR="00B50169" w:rsidRDefault="00B50169" w:rsidP="00A020FD"/>
          <w:p w:rsidR="00B50169" w:rsidRPr="00DC48A1" w:rsidRDefault="00B50169" w:rsidP="00A020FD"/>
          <w:p w:rsidR="00A020FD" w:rsidRPr="00DC48A1" w:rsidRDefault="00B50169" w:rsidP="00A020FD">
            <w:r>
              <w:t>Srijeda, 5.sat</w:t>
            </w:r>
          </w:p>
          <w:p w:rsidR="00721E87" w:rsidRDefault="00F54A07" w:rsidP="00A020FD">
            <w:r>
              <w:t>Četvrtak, 5.sat</w:t>
            </w:r>
          </w:p>
          <w:p w:rsidR="00B50169" w:rsidRPr="00DC48A1" w:rsidRDefault="00B50169" w:rsidP="00A020FD"/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</w:t>
            </w:r>
          </w:p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 xml:space="preserve">(5. </w:t>
            </w:r>
            <w:proofErr w:type="gramStart"/>
            <w:r w:rsidRPr="00DC48A1">
              <w:rPr>
                <w:b/>
                <w:bCs/>
                <w:sz w:val="22"/>
                <w:szCs w:val="22"/>
              </w:rPr>
              <w:t>raz</w:t>
            </w:r>
            <w:proofErr w:type="gramEnd"/>
            <w:r w:rsidRPr="00DC48A1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340" w:type="dxa"/>
          </w:tcPr>
          <w:p w:rsidR="00A020FD" w:rsidRDefault="00A020FD" w:rsidP="00DA27D5"/>
          <w:p w:rsidR="00B50169" w:rsidRPr="00DC48A1" w:rsidRDefault="00B50169" w:rsidP="00DA27D5">
            <w:r>
              <w:t>Gordana Šop</w:t>
            </w:r>
          </w:p>
        </w:tc>
        <w:tc>
          <w:tcPr>
            <w:tcW w:w="1080" w:type="dxa"/>
          </w:tcPr>
          <w:p w:rsidR="00B50169" w:rsidRDefault="00B50169" w:rsidP="00DA27D5">
            <w:pPr>
              <w:jc w:val="center"/>
            </w:pPr>
          </w:p>
          <w:p w:rsidR="00721E87" w:rsidRPr="00DC48A1" w:rsidRDefault="00465486" w:rsidP="00DA27D5">
            <w:pPr>
              <w:jc w:val="center"/>
            </w:pPr>
            <w:r w:rsidRPr="00DC48A1">
              <w:t>1</w:t>
            </w:r>
          </w:p>
        </w:tc>
        <w:tc>
          <w:tcPr>
            <w:tcW w:w="1440" w:type="dxa"/>
          </w:tcPr>
          <w:p w:rsidR="00B50169" w:rsidRDefault="00B50169" w:rsidP="00DA27D5">
            <w:pPr>
              <w:jc w:val="center"/>
            </w:pPr>
          </w:p>
          <w:p w:rsidR="00721E87" w:rsidRPr="00DC48A1" w:rsidRDefault="00721E87" w:rsidP="00DA27D5">
            <w:pPr>
              <w:jc w:val="center"/>
            </w:pPr>
            <w:r w:rsidRPr="00DC48A1">
              <w:t>35</w:t>
            </w:r>
          </w:p>
        </w:tc>
        <w:tc>
          <w:tcPr>
            <w:tcW w:w="2700" w:type="dxa"/>
          </w:tcPr>
          <w:p w:rsidR="00B50169" w:rsidRDefault="00B50169" w:rsidP="00DA27D5">
            <w:pPr>
              <w:jc w:val="center"/>
            </w:pPr>
          </w:p>
          <w:p w:rsidR="00721E87" w:rsidRPr="00DC48A1" w:rsidRDefault="00BC0806" w:rsidP="00E10E99">
            <w:r>
              <w:t>Tijekom PSP-a</w:t>
            </w:r>
          </w:p>
        </w:tc>
      </w:tr>
      <w:tr w:rsidR="00465486" w:rsidRPr="00DC48A1" w:rsidTr="0098508C">
        <w:trPr>
          <w:trHeight w:val="1483"/>
        </w:trPr>
        <w:tc>
          <w:tcPr>
            <w:tcW w:w="1856" w:type="dxa"/>
          </w:tcPr>
          <w:p w:rsidR="00465486" w:rsidRPr="00DC48A1" w:rsidRDefault="00465486" w:rsidP="00465486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</w:t>
            </w:r>
          </w:p>
          <w:p w:rsidR="00465486" w:rsidRDefault="00B50169" w:rsidP="00B501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( 6.a raz)</w:t>
            </w:r>
          </w:p>
          <w:p w:rsidR="00B50169" w:rsidRPr="00DC48A1" w:rsidRDefault="00B50169" w:rsidP="00B501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A020FD" w:rsidRDefault="00A020FD" w:rsidP="00DA27D5"/>
          <w:p w:rsidR="00F71910" w:rsidRPr="00DC48A1" w:rsidRDefault="00F71910" w:rsidP="00DA27D5">
            <w:r>
              <w:t>Gordana Šop</w:t>
            </w:r>
          </w:p>
        </w:tc>
        <w:tc>
          <w:tcPr>
            <w:tcW w:w="1080" w:type="dxa"/>
          </w:tcPr>
          <w:p w:rsidR="00B50169" w:rsidRDefault="00B50169" w:rsidP="00DA27D5">
            <w:pPr>
              <w:jc w:val="center"/>
            </w:pPr>
          </w:p>
          <w:p w:rsidR="00465486" w:rsidRPr="00DC48A1" w:rsidRDefault="00465486" w:rsidP="00DA27D5">
            <w:pPr>
              <w:jc w:val="center"/>
            </w:pPr>
            <w:r w:rsidRPr="00DC48A1">
              <w:t>1</w:t>
            </w:r>
          </w:p>
        </w:tc>
        <w:tc>
          <w:tcPr>
            <w:tcW w:w="1440" w:type="dxa"/>
          </w:tcPr>
          <w:p w:rsidR="00B50169" w:rsidRDefault="00B50169" w:rsidP="00DA27D5">
            <w:pPr>
              <w:jc w:val="center"/>
            </w:pPr>
          </w:p>
          <w:p w:rsidR="00465486" w:rsidRPr="00DC48A1" w:rsidRDefault="00263FE3" w:rsidP="00DA27D5">
            <w:pPr>
              <w:jc w:val="center"/>
            </w:pPr>
            <w:r>
              <w:t>35</w:t>
            </w:r>
          </w:p>
          <w:p w:rsidR="00A020FD" w:rsidRPr="00DC48A1" w:rsidRDefault="00A020FD" w:rsidP="00DA27D5">
            <w:pPr>
              <w:jc w:val="center"/>
            </w:pPr>
          </w:p>
        </w:tc>
        <w:tc>
          <w:tcPr>
            <w:tcW w:w="2700" w:type="dxa"/>
          </w:tcPr>
          <w:p w:rsidR="00465486" w:rsidRPr="00DC48A1" w:rsidRDefault="00263FE3" w:rsidP="00E10E99">
            <w:r>
              <w:t>Tijekom PSP-a</w:t>
            </w:r>
          </w:p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lastRenderedPageBreak/>
              <w:t>MATEMATIKA</w:t>
            </w:r>
          </w:p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(6.</w:t>
            </w:r>
            <w:r w:rsidR="00B50169">
              <w:rPr>
                <w:b/>
                <w:bCs/>
                <w:sz w:val="22"/>
                <w:szCs w:val="22"/>
              </w:rPr>
              <w:t>b</w:t>
            </w:r>
            <w:r w:rsidRPr="00DC48A1">
              <w:rPr>
                <w:b/>
                <w:bCs/>
                <w:sz w:val="22"/>
                <w:szCs w:val="22"/>
              </w:rPr>
              <w:t xml:space="preserve"> raz.)</w:t>
            </w:r>
          </w:p>
        </w:tc>
        <w:tc>
          <w:tcPr>
            <w:tcW w:w="2340" w:type="dxa"/>
          </w:tcPr>
          <w:p w:rsidR="00721E87" w:rsidRPr="00DC48A1" w:rsidRDefault="00721E87" w:rsidP="00DA27D5"/>
          <w:p w:rsidR="00A020FD" w:rsidRPr="00DC48A1" w:rsidRDefault="00B50169" w:rsidP="00DA27D5">
            <w:r>
              <w:t xml:space="preserve">             </w:t>
            </w:r>
            <w:r w:rsidR="00F71910">
              <w:t>_</w:t>
            </w:r>
          </w:p>
        </w:tc>
        <w:tc>
          <w:tcPr>
            <w:tcW w:w="1080" w:type="dxa"/>
          </w:tcPr>
          <w:p w:rsidR="00B50169" w:rsidRDefault="00B50169" w:rsidP="00DA27D5">
            <w:pPr>
              <w:jc w:val="center"/>
            </w:pPr>
          </w:p>
          <w:p w:rsidR="00721E87" w:rsidRPr="00DC48A1" w:rsidRDefault="00465486" w:rsidP="00DA27D5">
            <w:pPr>
              <w:jc w:val="center"/>
            </w:pPr>
            <w:r w:rsidRPr="00DC48A1">
              <w:t>0</w:t>
            </w:r>
          </w:p>
        </w:tc>
        <w:tc>
          <w:tcPr>
            <w:tcW w:w="1440" w:type="dxa"/>
          </w:tcPr>
          <w:p w:rsidR="00721E87" w:rsidRDefault="00721E87" w:rsidP="00DA27D5">
            <w:pPr>
              <w:jc w:val="center"/>
            </w:pPr>
          </w:p>
          <w:p w:rsidR="00E311CB" w:rsidRPr="00DC48A1" w:rsidRDefault="00E311CB" w:rsidP="00E311CB">
            <w:r>
              <w:t xml:space="preserve">         _</w:t>
            </w:r>
          </w:p>
        </w:tc>
        <w:tc>
          <w:tcPr>
            <w:tcW w:w="2700" w:type="dxa"/>
          </w:tcPr>
          <w:p w:rsidR="00721E87" w:rsidRPr="00DC48A1" w:rsidRDefault="00721E87" w:rsidP="00DA27D5">
            <w:pPr>
              <w:jc w:val="center"/>
            </w:pPr>
          </w:p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</w:t>
            </w:r>
          </w:p>
          <w:p w:rsidR="00721E87" w:rsidRPr="00DC48A1" w:rsidRDefault="00465486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(7</w:t>
            </w:r>
            <w:proofErr w:type="gramStart"/>
            <w:r w:rsidRPr="00DC48A1">
              <w:rPr>
                <w:b/>
                <w:bCs/>
                <w:sz w:val="22"/>
                <w:szCs w:val="22"/>
              </w:rPr>
              <w:t xml:space="preserve">. </w:t>
            </w:r>
            <w:r w:rsidR="00721E87" w:rsidRPr="00DC48A1">
              <w:rPr>
                <w:b/>
                <w:bCs/>
                <w:sz w:val="22"/>
                <w:szCs w:val="22"/>
              </w:rPr>
              <w:t xml:space="preserve"> raz</w:t>
            </w:r>
            <w:proofErr w:type="gramEnd"/>
            <w:r w:rsidR="00721E87" w:rsidRPr="00DC48A1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340" w:type="dxa"/>
          </w:tcPr>
          <w:p w:rsidR="00A020FD" w:rsidRDefault="00A020FD" w:rsidP="00DA27D5"/>
          <w:p w:rsidR="00B50169" w:rsidRPr="00DC48A1" w:rsidRDefault="00E311CB" w:rsidP="00DA27D5">
            <w:r>
              <w:t xml:space="preserve">                _</w:t>
            </w:r>
          </w:p>
        </w:tc>
        <w:tc>
          <w:tcPr>
            <w:tcW w:w="1080" w:type="dxa"/>
          </w:tcPr>
          <w:p w:rsidR="00B50169" w:rsidRDefault="00B50169" w:rsidP="00DA27D5">
            <w:pPr>
              <w:jc w:val="center"/>
            </w:pPr>
          </w:p>
          <w:p w:rsidR="00721E87" w:rsidRDefault="00E311CB" w:rsidP="00DA27D5">
            <w:pPr>
              <w:jc w:val="center"/>
            </w:pPr>
            <w:r>
              <w:t>0</w:t>
            </w:r>
          </w:p>
          <w:p w:rsidR="00B50169" w:rsidRPr="00DC48A1" w:rsidRDefault="00B50169" w:rsidP="00DA27D5">
            <w:pPr>
              <w:jc w:val="center"/>
            </w:pPr>
          </w:p>
        </w:tc>
        <w:tc>
          <w:tcPr>
            <w:tcW w:w="1440" w:type="dxa"/>
          </w:tcPr>
          <w:p w:rsidR="00B50169" w:rsidRDefault="00B50169" w:rsidP="00DA27D5">
            <w:pPr>
              <w:jc w:val="center"/>
            </w:pPr>
          </w:p>
          <w:p w:rsidR="00A020FD" w:rsidRPr="00DC48A1" w:rsidRDefault="00E311CB" w:rsidP="00DA27D5">
            <w:pPr>
              <w:jc w:val="center"/>
            </w:pPr>
            <w:r>
              <w:t>_</w:t>
            </w:r>
          </w:p>
          <w:p w:rsidR="00721E87" w:rsidRPr="00DC48A1" w:rsidRDefault="00721E87" w:rsidP="00883248">
            <w:pPr>
              <w:jc w:val="center"/>
            </w:pPr>
          </w:p>
        </w:tc>
        <w:tc>
          <w:tcPr>
            <w:tcW w:w="2700" w:type="dxa"/>
          </w:tcPr>
          <w:p w:rsidR="00721E87" w:rsidRPr="00DC48A1" w:rsidRDefault="00721E87" w:rsidP="00CD121D">
            <w:pPr>
              <w:jc w:val="center"/>
            </w:pPr>
          </w:p>
        </w:tc>
      </w:tr>
      <w:tr w:rsidR="00721E87" w:rsidRPr="00DC48A1" w:rsidTr="0098508C">
        <w:trPr>
          <w:trHeight w:val="1483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</w:t>
            </w:r>
          </w:p>
          <w:p w:rsidR="00721E87" w:rsidRPr="00DC48A1" w:rsidRDefault="00465486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 xml:space="preserve">(8. </w:t>
            </w:r>
            <w:proofErr w:type="gramStart"/>
            <w:r w:rsidRPr="00DC48A1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="00721E87" w:rsidRPr="00DC48A1">
              <w:rPr>
                <w:b/>
                <w:bCs/>
                <w:sz w:val="22"/>
                <w:szCs w:val="22"/>
              </w:rPr>
              <w:t xml:space="preserve"> raz.)</w:t>
            </w:r>
          </w:p>
        </w:tc>
        <w:tc>
          <w:tcPr>
            <w:tcW w:w="2340" w:type="dxa"/>
          </w:tcPr>
          <w:p w:rsidR="00883248" w:rsidRDefault="00883248" w:rsidP="00263FE3"/>
          <w:p w:rsidR="00F71910" w:rsidRDefault="00F71910" w:rsidP="00263FE3"/>
          <w:p w:rsidR="00F71910" w:rsidRPr="00DC48A1" w:rsidRDefault="00F71910" w:rsidP="00263FE3">
            <w:r>
              <w:t xml:space="preserve">            _</w:t>
            </w:r>
          </w:p>
        </w:tc>
        <w:tc>
          <w:tcPr>
            <w:tcW w:w="1080" w:type="dxa"/>
          </w:tcPr>
          <w:p w:rsidR="00B50169" w:rsidRDefault="00B50169" w:rsidP="00B50169"/>
          <w:p w:rsidR="00721E87" w:rsidRPr="00DC48A1" w:rsidRDefault="00B50169" w:rsidP="00DA27D5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B50169" w:rsidRDefault="00B50169" w:rsidP="00DA27D5">
            <w:pPr>
              <w:jc w:val="center"/>
            </w:pPr>
          </w:p>
          <w:p w:rsidR="00A020FD" w:rsidRPr="00DC48A1" w:rsidRDefault="00A020FD" w:rsidP="00DA27D5">
            <w:pPr>
              <w:jc w:val="center"/>
            </w:pPr>
          </w:p>
          <w:p w:rsidR="00721E87" w:rsidRPr="00DC48A1" w:rsidRDefault="00721E87" w:rsidP="00DA27D5">
            <w:pPr>
              <w:jc w:val="center"/>
            </w:pPr>
          </w:p>
        </w:tc>
        <w:tc>
          <w:tcPr>
            <w:tcW w:w="2700" w:type="dxa"/>
          </w:tcPr>
          <w:p w:rsidR="00721E87" w:rsidRPr="00DC48A1" w:rsidRDefault="00263FE3" w:rsidP="00E10E99">
            <w:r>
              <w:t>Tijekom PSP-a</w:t>
            </w:r>
          </w:p>
        </w:tc>
      </w:tr>
      <w:tr w:rsidR="00721E87" w:rsidRPr="00DC48A1" w:rsidTr="0098508C">
        <w:trPr>
          <w:trHeight w:val="659"/>
        </w:trPr>
        <w:tc>
          <w:tcPr>
            <w:tcW w:w="1856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340" w:type="dxa"/>
          </w:tcPr>
          <w:p w:rsidR="00721E87" w:rsidRPr="00DC48A1" w:rsidRDefault="00721E87" w:rsidP="00DA27D5"/>
        </w:tc>
        <w:tc>
          <w:tcPr>
            <w:tcW w:w="1080" w:type="dxa"/>
          </w:tcPr>
          <w:p w:rsidR="00721E87" w:rsidRPr="00DC48A1" w:rsidRDefault="00C075BB" w:rsidP="00DA2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40" w:type="dxa"/>
          </w:tcPr>
          <w:p w:rsidR="00721E87" w:rsidRPr="00DC48A1" w:rsidRDefault="00E311CB" w:rsidP="00DA2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2700" w:type="dxa"/>
          </w:tcPr>
          <w:p w:rsidR="00721E87" w:rsidRPr="00DC48A1" w:rsidRDefault="00721E87" w:rsidP="00DA27D5"/>
        </w:tc>
      </w:tr>
    </w:tbl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364D87" w:rsidRDefault="00364D87" w:rsidP="00721E87">
      <w:pPr>
        <w:rPr>
          <w:b/>
          <w:bCs/>
          <w:color w:val="FF0000"/>
        </w:rPr>
      </w:pPr>
    </w:p>
    <w:p w:rsidR="00364D87" w:rsidRDefault="00364D87" w:rsidP="00721E87">
      <w:pPr>
        <w:rPr>
          <w:b/>
          <w:bCs/>
          <w:color w:val="FF0000"/>
        </w:rPr>
      </w:pPr>
    </w:p>
    <w:p w:rsidR="00364D87" w:rsidRDefault="00364D87" w:rsidP="00721E87">
      <w:pPr>
        <w:rPr>
          <w:b/>
          <w:bCs/>
          <w:color w:val="FF0000"/>
        </w:rPr>
      </w:pPr>
    </w:p>
    <w:p w:rsidR="00C075BB" w:rsidRDefault="00C075BB" w:rsidP="00721E87">
      <w:pPr>
        <w:rPr>
          <w:b/>
          <w:bCs/>
          <w:color w:val="FF0000"/>
        </w:rPr>
      </w:pPr>
    </w:p>
    <w:p w:rsidR="00C075BB" w:rsidRDefault="00C075BB" w:rsidP="00721E87">
      <w:pPr>
        <w:rPr>
          <w:b/>
          <w:bCs/>
          <w:color w:val="FF0000"/>
        </w:rPr>
      </w:pPr>
    </w:p>
    <w:p w:rsidR="00C075BB" w:rsidRDefault="00C075BB" w:rsidP="00721E87">
      <w:pPr>
        <w:rPr>
          <w:b/>
          <w:bCs/>
          <w:color w:val="FF0000"/>
        </w:rPr>
      </w:pPr>
    </w:p>
    <w:p w:rsidR="00C075BB" w:rsidRDefault="00C075BB" w:rsidP="00721E87">
      <w:pPr>
        <w:rPr>
          <w:b/>
          <w:bCs/>
          <w:color w:val="FF0000"/>
        </w:rPr>
      </w:pPr>
    </w:p>
    <w:p w:rsidR="00C075BB" w:rsidRDefault="00C075BB" w:rsidP="00721E87">
      <w:pPr>
        <w:rPr>
          <w:b/>
          <w:bCs/>
          <w:color w:val="FF0000"/>
        </w:rPr>
      </w:pPr>
    </w:p>
    <w:p w:rsidR="00364D87" w:rsidRPr="00C325C4" w:rsidRDefault="00364D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ind w:left="708"/>
        <w:rPr>
          <w:b/>
          <w:bCs/>
          <w:color w:val="FF0000"/>
        </w:rPr>
      </w:pPr>
    </w:p>
    <w:p w:rsidR="00721E87" w:rsidRPr="00DC48A1" w:rsidRDefault="00721E87" w:rsidP="00721E87">
      <w:pPr>
        <w:ind w:left="708"/>
        <w:rPr>
          <w:b/>
          <w:bCs/>
        </w:rPr>
      </w:pPr>
      <w:r w:rsidRPr="00DC48A1">
        <w:rPr>
          <w:b/>
          <w:bCs/>
        </w:rPr>
        <w:lastRenderedPageBreak/>
        <w:t>INDIVIDUALNI PLANOVI I PROGRAMI</w:t>
      </w:r>
    </w:p>
    <w:p w:rsidR="00721E87" w:rsidRPr="00DC48A1" w:rsidRDefault="00721E87" w:rsidP="00721E87">
      <w:pPr>
        <w:ind w:left="708"/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tbl>
      <w:tblPr>
        <w:tblpPr w:leftFromText="180" w:rightFromText="180" w:vertAnchor="text" w:horzAnchor="page" w:tblpX="222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565"/>
        <w:gridCol w:w="7"/>
        <w:gridCol w:w="1430"/>
      </w:tblGrid>
      <w:tr w:rsidR="00721E87" w:rsidRPr="00DC48A1" w:rsidTr="00DA27D5">
        <w:trPr>
          <w:trHeight w:val="980"/>
        </w:trPr>
        <w:tc>
          <w:tcPr>
            <w:tcW w:w="3360" w:type="dxa"/>
          </w:tcPr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572" w:type="dxa"/>
            <w:gridSpan w:val="2"/>
          </w:tcPr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430" w:type="dxa"/>
          </w:tcPr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DC48A1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DC48A1">
              <w:rPr>
                <w:b/>
                <w:bCs/>
                <w:sz w:val="18"/>
                <w:szCs w:val="18"/>
              </w:rPr>
              <w:t>BROJ UČENIKA</w:t>
            </w:r>
          </w:p>
        </w:tc>
      </w:tr>
      <w:tr w:rsidR="00721E87" w:rsidRPr="00DC48A1" w:rsidTr="00DA27D5">
        <w:trPr>
          <w:trHeight w:val="999"/>
        </w:trPr>
        <w:tc>
          <w:tcPr>
            <w:tcW w:w="3360" w:type="dxa"/>
          </w:tcPr>
          <w:p w:rsidR="00721E87" w:rsidRPr="00DC48A1" w:rsidRDefault="00721E87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2572" w:type="dxa"/>
            <w:gridSpan w:val="2"/>
          </w:tcPr>
          <w:p w:rsidR="00364D87" w:rsidRDefault="00380AA1" w:rsidP="00DA27D5">
            <w:r>
              <w:t>Maja Radoš-Bučma</w:t>
            </w:r>
            <w:r w:rsidR="00364D87">
              <w:t>, I.raz</w:t>
            </w:r>
          </w:p>
          <w:p w:rsidR="00364D87" w:rsidRDefault="00364D87" w:rsidP="00DA27D5">
            <w:r>
              <w:t>Tatjana Zegnal.II r.</w:t>
            </w:r>
          </w:p>
          <w:p w:rsidR="00721E87" w:rsidRPr="00DC48A1" w:rsidRDefault="00721E87" w:rsidP="00DA27D5">
            <w:r w:rsidRPr="00DC48A1">
              <w:t xml:space="preserve">Snježana Đukić </w:t>
            </w:r>
            <w:r w:rsidR="00CB49CA" w:rsidRPr="00DC48A1">
              <w:t>I</w:t>
            </w:r>
            <w:r w:rsidR="00364D87">
              <w:t>II-</w:t>
            </w:r>
            <w:r w:rsidR="00CB49CA" w:rsidRPr="00DC48A1">
              <w:t>I</w:t>
            </w:r>
            <w:r w:rsidR="00364D87">
              <w:t>V</w:t>
            </w:r>
            <w:r w:rsidRPr="00DC48A1">
              <w:t xml:space="preserve"> r.</w:t>
            </w:r>
          </w:p>
          <w:p w:rsidR="00721E87" w:rsidRPr="00DC48A1" w:rsidRDefault="00721E87" w:rsidP="00364D87"/>
        </w:tc>
        <w:tc>
          <w:tcPr>
            <w:tcW w:w="1430" w:type="dxa"/>
          </w:tcPr>
          <w:p w:rsidR="00517CEE" w:rsidRPr="00DC48A1" w:rsidRDefault="00364D87" w:rsidP="00DA27D5">
            <w:pPr>
              <w:jc w:val="center"/>
            </w:pPr>
            <w:r>
              <w:t>2</w:t>
            </w:r>
          </w:p>
          <w:p w:rsidR="00517CEE" w:rsidRPr="00DC48A1" w:rsidRDefault="00517CEE" w:rsidP="00DA27D5">
            <w:pPr>
              <w:jc w:val="center"/>
            </w:pPr>
          </w:p>
          <w:p w:rsidR="00364D87" w:rsidRDefault="00364D87" w:rsidP="00364D87">
            <w:pPr>
              <w:jc w:val="center"/>
            </w:pPr>
            <w:r>
              <w:t>2</w:t>
            </w:r>
          </w:p>
          <w:p w:rsidR="00721E87" w:rsidRPr="00DC48A1" w:rsidRDefault="00364D87" w:rsidP="00364D87">
            <w:pPr>
              <w:jc w:val="center"/>
            </w:pPr>
            <w:r>
              <w:t>2</w:t>
            </w:r>
          </w:p>
        </w:tc>
      </w:tr>
      <w:tr w:rsidR="00CB49CA" w:rsidRPr="00DC48A1" w:rsidTr="00CB49CA">
        <w:trPr>
          <w:trHeight w:val="681"/>
        </w:trPr>
        <w:tc>
          <w:tcPr>
            <w:tcW w:w="3360" w:type="dxa"/>
          </w:tcPr>
          <w:p w:rsidR="00CB49CA" w:rsidRPr="00DC48A1" w:rsidRDefault="00CB49CA" w:rsidP="00DA27D5">
            <w:pPr>
              <w:rPr>
                <w:b/>
                <w:bCs/>
                <w:sz w:val="22"/>
                <w:szCs w:val="22"/>
              </w:rPr>
            </w:pPr>
            <w:r w:rsidRPr="00DC48A1">
              <w:rPr>
                <w:b/>
                <w:bCs/>
                <w:sz w:val="22"/>
                <w:szCs w:val="22"/>
              </w:rPr>
              <w:t>HRVATSKI JEZIK (5. raz.)</w:t>
            </w:r>
          </w:p>
        </w:tc>
        <w:tc>
          <w:tcPr>
            <w:tcW w:w="2572" w:type="dxa"/>
            <w:gridSpan w:val="2"/>
          </w:tcPr>
          <w:p w:rsidR="00CB49CA" w:rsidRPr="00DC48A1" w:rsidRDefault="00364D87" w:rsidP="00DA27D5">
            <w:r>
              <w:t>Klaudija Banjeglav</w:t>
            </w:r>
          </w:p>
        </w:tc>
        <w:tc>
          <w:tcPr>
            <w:tcW w:w="1430" w:type="dxa"/>
          </w:tcPr>
          <w:p w:rsidR="00CB49CA" w:rsidRPr="00DC48A1" w:rsidRDefault="00364D87" w:rsidP="00DA27D5">
            <w:pPr>
              <w:jc w:val="center"/>
            </w:pPr>
            <w:r>
              <w:t>3</w:t>
            </w:r>
          </w:p>
        </w:tc>
      </w:tr>
      <w:tr w:rsidR="00DC48A1" w:rsidRPr="00DC48A1" w:rsidTr="00CB49CA">
        <w:trPr>
          <w:trHeight w:val="681"/>
        </w:trPr>
        <w:tc>
          <w:tcPr>
            <w:tcW w:w="3360" w:type="dxa"/>
          </w:tcPr>
          <w:p w:rsidR="00DC48A1" w:rsidRPr="00380AA1" w:rsidRDefault="00364D87" w:rsidP="00DA27D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0AA1">
              <w:rPr>
                <w:b/>
                <w:bCs/>
                <w:color w:val="000000" w:themeColor="text1"/>
                <w:sz w:val="22"/>
                <w:szCs w:val="22"/>
              </w:rPr>
              <w:t>HRVATSKI JEZIK (6.a</w:t>
            </w:r>
            <w:r w:rsidR="00DC48A1" w:rsidRPr="00380AA1">
              <w:rPr>
                <w:b/>
                <w:bCs/>
                <w:color w:val="000000" w:themeColor="text1"/>
                <w:sz w:val="22"/>
                <w:szCs w:val="22"/>
              </w:rPr>
              <w:t xml:space="preserve"> raz.)</w:t>
            </w:r>
          </w:p>
        </w:tc>
        <w:tc>
          <w:tcPr>
            <w:tcW w:w="2572" w:type="dxa"/>
            <w:gridSpan w:val="2"/>
          </w:tcPr>
          <w:p w:rsidR="00DC48A1" w:rsidRPr="00380AA1" w:rsidRDefault="00380AA1" w:rsidP="00063A85">
            <w:pPr>
              <w:rPr>
                <w:color w:val="000000" w:themeColor="text1"/>
              </w:rPr>
            </w:pPr>
            <w:r w:rsidRPr="00380AA1">
              <w:rPr>
                <w:color w:val="000000" w:themeColor="text1"/>
              </w:rPr>
              <w:t xml:space="preserve">             _</w:t>
            </w:r>
          </w:p>
          <w:p w:rsidR="00364D87" w:rsidRPr="00380AA1" w:rsidRDefault="00364D87" w:rsidP="00063A85">
            <w:pPr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DC48A1" w:rsidRPr="00380AA1" w:rsidRDefault="00DC48A1" w:rsidP="00DA27D5">
            <w:pPr>
              <w:jc w:val="center"/>
              <w:rPr>
                <w:color w:val="000000" w:themeColor="text1"/>
              </w:rPr>
            </w:pPr>
          </w:p>
          <w:p w:rsidR="00380AA1" w:rsidRPr="00380AA1" w:rsidRDefault="00380AA1" w:rsidP="00DA27D5">
            <w:pPr>
              <w:jc w:val="center"/>
              <w:rPr>
                <w:color w:val="000000" w:themeColor="text1"/>
              </w:rPr>
            </w:pPr>
            <w:r w:rsidRPr="00380AA1">
              <w:rPr>
                <w:color w:val="000000" w:themeColor="text1"/>
              </w:rPr>
              <w:t>0</w:t>
            </w:r>
          </w:p>
        </w:tc>
      </w:tr>
      <w:tr w:rsidR="00721E87" w:rsidRPr="00DC48A1" w:rsidTr="00DA27D5">
        <w:trPr>
          <w:trHeight w:val="587"/>
        </w:trPr>
        <w:tc>
          <w:tcPr>
            <w:tcW w:w="3360" w:type="dxa"/>
          </w:tcPr>
          <w:p w:rsidR="00721E87" w:rsidRPr="00DC48A1" w:rsidRDefault="00CB49CA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HRVATSKI JEZIK (6</w:t>
            </w:r>
            <w:r w:rsidR="00721E87" w:rsidRPr="00DC48A1">
              <w:rPr>
                <w:b/>
                <w:bCs/>
                <w:sz w:val="22"/>
                <w:szCs w:val="22"/>
              </w:rPr>
              <w:t>.</w:t>
            </w:r>
            <w:r w:rsidR="00364D87">
              <w:rPr>
                <w:b/>
                <w:bCs/>
                <w:sz w:val="22"/>
                <w:szCs w:val="22"/>
              </w:rPr>
              <w:t>b</w:t>
            </w:r>
            <w:r w:rsidR="00721E87" w:rsidRPr="00DC48A1">
              <w:rPr>
                <w:b/>
                <w:bCs/>
                <w:sz w:val="22"/>
                <w:szCs w:val="22"/>
              </w:rPr>
              <w:t xml:space="preserve"> raz.)</w:t>
            </w:r>
          </w:p>
        </w:tc>
        <w:tc>
          <w:tcPr>
            <w:tcW w:w="2572" w:type="dxa"/>
            <w:gridSpan w:val="2"/>
          </w:tcPr>
          <w:p w:rsidR="00364D87" w:rsidRPr="00DC48A1" w:rsidRDefault="00364D87" w:rsidP="00DA27D5">
            <w:r>
              <w:t>Klaudija Banjeglav</w:t>
            </w:r>
          </w:p>
        </w:tc>
        <w:tc>
          <w:tcPr>
            <w:tcW w:w="1430" w:type="dxa"/>
          </w:tcPr>
          <w:p w:rsidR="00721E87" w:rsidRPr="00DC48A1" w:rsidRDefault="00DC48A1" w:rsidP="00DA27D5">
            <w:pPr>
              <w:jc w:val="center"/>
            </w:pPr>
            <w:r w:rsidRPr="00DC48A1">
              <w:t>1</w:t>
            </w:r>
          </w:p>
        </w:tc>
      </w:tr>
      <w:tr w:rsidR="00721E87" w:rsidRPr="00DC48A1" w:rsidTr="00DA27D5">
        <w:trPr>
          <w:trHeight w:val="587"/>
        </w:trPr>
        <w:tc>
          <w:tcPr>
            <w:tcW w:w="3360" w:type="dxa"/>
          </w:tcPr>
          <w:p w:rsidR="00721E87" w:rsidRPr="00DC48A1" w:rsidRDefault="00CB49CA" w:rsidP="00DA27D5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HRVATSKI JEZIK (7</w:t>
            </w:r>
            <w:r w:rsidR="00721E87" w:rsidRPr="00DC48A1">
              <w:rPr>
                <w:b/>
                <w:bCs/>
                <w:sz w:val="22"/>
                <w:szCs w:val="22"/>
              </w:rPr>
              <w:t>. raz.)</w:t>
            </w:r>
          </w:p>
        </w:tc>
        <w:tc>
          <w:tcPr>
            <w:tcW w:w="2572" w:type="dxa"/>
            <w:gridSpan w:val="2"/>
          </w:tcPr>
          <w:p w:rsidR="00721E87" w:rsidRPr="00DC48A1" w:rsidRDefault="00364D87" w:rsidP="00DA27D5">
            <w:r>
              <w:t>Slađana Radić</w:t>
            </w:r>
          </w:p>
        </w:tc>
        <w:tc>
          <w:tcPr>
            <w:tcW w:w="1430" w:type="dxa"/>
          </w:tcPr>
          <w:p w:rsidR="00721E87" w:rsidRPr="00DC48A1" w:rsidRDefault="00380AA1" w:rsidP="00DA27D5">
            <w:pPr>
              <w:jc w:val="center"/>
            </w:pPr>
            <w:r>
              <w:t>2</w:t>
            </w:r>
          </w:p>
        </w:tc>
      </w:tr>
      <w:tr w:rsidR="00CB49CA" w:rsidRPr="00DC48A1" w:rsidTr="00DA27D5">
        <w:trPr>
          <w:trHeight w:val="70"/>
        </w:trPr>
        <w:tc>
          <w:tcPr>
            <w:tcW w:w="3360" w:type="dxa"/>
          </w:tcPr>
          <w:p w:rsidR="00CB49CA" w:rsidRPr="00DC48A1" w:rsidRDefault="00FA36F0" w:rsidP="00CB49CA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HRVATSKI JEZIK (8</w:t>
            </w:r>
            <w:r w:rsidR="00364D87">
              <w:rPr>
                <w:b/>
                <w:bCs/>
                <w:sz w:val="22"/>
                <w:szCs w:val="22"/>
              </w:rPr>
              <w:t>.</w:t>
            </w:r>
            <w:r w:rsidR="00CB49CA" w:rsidRPr="00DC48A1">
              <w:rPr>
                <w:b/>
                <w:bCs/>
                <w:sz w:val="22"/>
                <w:szCs w:val="22"/>
              </w:rPr>
              <w:t>raz.)</w:t>
            </w:r>
          </w:p>
          <w:p w:rsidR="00CB49CA" w:rsidRPr="00DC48A1" w:rsidRDefault="00CB49CA" w:rsidP="00CB49CA">
            <w:pPr>
              <w:rPr>
                <w:b/>
                <w:bCs/>
              </w:rPr>
            </w:pPr>
          </w:p>
        </w:tc>
        <w:tc>
          <w:tcPr>
            <w:tcW w:w="2572" w:type="dxa"/>
            <w:gridSpan w:val="2"/>
          </w:tcPr>
          <w:p w:rsidR="00CB49CA" w:rsidRPr="00DC48A1" w:rsidRDefault="00380AA1" w:rsidP="00CB49CA">
            <w:r>
              <w:t>Klaudija Banjeglav</w:t>
            </w:r>
          </w:p>
        </w:tc>
        <w:tc>
          <w:tcPr>
            <w:tcW w:w="1430" w:type="dxa"/>
          </w:tcPr>
          <w:p w:rsidR="00CB49CA" w:rsidRPr="00DC48A1" w:rsidRDefault="00DC48A1" w:rsidP="00CB49CA">
            <w:pPr>
              <w:jc w:val="center"/>
            </w:pPr>
            <w:r w:rsidRPr="00DC48A1">
              <w:t>2</w:t>
            </w:r>
          </w:p>
        </w:tc>
      </w:tr>
      <w:tr w:rsidR="00CB49CA" w:rsidRPr="00DC48A1" w:rsidTr="00DA27D5">
        <w:trPr>
          <w:trHeight w:val="590"/>
        </w:trPr>
        <w:tc>
          <w:tcPr>
            <w:tcW w:w="3360" w:type="dxa"/>
          </w:tcPr>
          <w:p w:rsidR="00CB49CA" w:rsidRPr="00DC48A1" w:rsidRDefault="00CB49CA" w:rsidP="00CB49CA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72" w:type="dxa"/>
            <w:gridSpan w:val="2"/>
          </w:tcPr>
          <w:p w:rsidR="00CB49CA" w:rsidRPr="00DC48A1" w:rsidRDefault="00CB49CA" w:rsidP="00CB49CA"/>
        </w:tc>
        <w:tc>
          <w:tcPr>
            <w:tcW w:w="1430" w:type="dxa"/>
          </w:tcPr>
          <w:p w:rsidR="00CB49CA" w:rsidRPr="00DC48A1" w:rsidRDefault="00380AA1" w:rsidP="00CB4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B49CA" w:rsidRPr="00DC48A1" w:rsidTr="00DA27D5">
        <w:trPr>
          <w:trHeight w:val="965"/>
        </w:trPr>
        <w:tc>
          <w:tcPr>
            <w:tcW w:w="3360" w:type="dxa"/>
          </w:tcPr>
          <w:p w:rsidR="00CB49CA" w:rsidRPr="00DC48A1" w:rsidRDefault="00CB49CA" w:rsidP="00CB49CA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 (RN)</w:t>
            </w:r>
          </w:p>
        </w:tc>
        <w:tc>
          <w:tcPr>
            <w:tcW w:w="2572" w:type="dxa"/>
            <w:gridSpan w:val="2"/>
          </w:tcPr>
          <w:p w:rsidR="00380AA1" w:rsidRDefault="00380AA1" w:rsidP="00CB49CA">
            <w:r>
              <w:t>Maja Radoš-Bučma</w:t>
            </w:r>
            <w:proofErr w:type="gramStart"/>
            <w:r>
              <w:t>,I</w:t>
            </w:r>
            <w:proofErr w:type="gramEnd"/>
            <w:r>
              <w:t xml:space="preserve"> r.</w:t>
            </w:r>
          </w:p>
          <w:p w:rsidR="00380AA1" w:rsidRDefault="00380AA1" w:rsidP="00CB49CA">
            <w:r>
              <w:t>Tatjana Zegnal</w:t>
            </w:r>
            <w:proofErr w:type="gramStart"/>
            <w:r>
              <w:t>,II</w:t>
            </w:r>
            <w:proofErr w:type="gramEnd"/>
            <w:r>
              <w:t xml:space="preserve"> r.</w:t>
            </w:r>
          </w:p>
          <w:p w:rsidR="00CB49CA" w:rsidRPr="00DC48A1" w:rsidRDefault="00CB49CA" w:rsidP="00CB49CA">
            <w:r w:rsidRPr="00DC48A1">
              <w:t>Snježana Đukić I</w:t>
            </w:r>
            <w:r w:rsidR="00380AA1">
              <w:t>II</w:t>
            </w:r>
            <w:r w:rsidRPr="00DC48A1">
              <w:t>-I</w:t>
            </w:r>
            <w:r w:rsidR="00380AA1">
              <w:t>V</w:t>
            </w:r>
            <w:r w:rsidRPr="00DC48A1">
              <w:t xml:space="preserve"> r.</w:t>
            </w:r>
          </w:p>
          <w:p w:rsidR="00CB49CA" w:rsidRPr="00DC48A1" w:rsidRDefault="00CB49CA" w:rsidP="00CB49CA">
            <w:r w:rsidRPr="00DC48A1">
              <w:t>.</w:t>
            </w:r>
          </w:p>
        </w:tc>
        <w:tc>
          <w:tcPr>
            <w:tcW w:w="1430" w:type="dxa"/>
          </w:tcPr>
          <w:p w:rsidR="00CB49CA" w:rsidRPr="00DC48A1" w:rsidRDefault="00380AA1" w:rsidP="00CB49CA">
            <w:pPr>
              <w:jc w:val="center"/>
            </w:pPr>
            <w:r>
              <w:t>2</w:t>
            </w:r>
          </w:p>
          <w:p w:rsidR="00DC48A1" w:rsidRPr="00DC48A1" w:rsidRDefault="00380AA1" w:rsidP="00CB49CA">
            <w:pPr>
              <w:jc w:val="center"/>
            </w:pPr>
            <w:r>
              <w:t>0</w:t>
            </w:r>
          </w:p>
          <w:p w:rsidR="00DC48A1" w:rsidRPr="00DC48A1" w:rsidRDefault="00380AA1" w:rsidP="00CB49CA">
            <w:pPr>
              <w:jc w:val="center"/>
            </w:pPr>
            <w:r>
              <w:t>2</w:t>
            </w:r>
          </w:p>
          <w:p w:rsidR="00CB49CA" w:rsidRPr="00DC48A1" w:rsidRDefault="00CB49CA" w:rsidP="00DC48A1">
            <w:pPr>
              <w:jc w:val="center"/>
            </w:pPr>
          </w:p>
        </w:tc>
      </w:tr>
      <w:tr w:rsidR="00CB49CA" w:rsidRPr="00DC48A1" w:rsidTr="00DA27D5">
        <w:trPr>
          <w:trHeight w:val="552"/>
        </w:trPr>
        <w:tc>
          <w:tcPr>
            <w:tcW w:w="3360" w:type="dxa"/>
          </w:tcPr>
          <w:p w:rsidR="00CB49CA" w:rsidRPr="00DC48A1" w:rsidRDefault="00CB49CA" w:rsidP="00CB49CA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</w:t>
            </w:r>
            <w:r w:rsidRPr="00DC48A1">
              <w:rPr>
                <w:b/>
                <w:bCs/>
              </w:rPr>
              <w:t xml:space="preserve"> </w:t>
            </w:r>
            <w:r w:rsidRPr="00DC48A1">
              <w:rPr>
                <w:b/>
                <w:bCs/>
                <w:sz w:val="22"/>
                <w:szCs w:val="22"/>
              </w:rPr>
              <w:t>(5. raz.)</w:t>
            </w:r>
          </w:p>
        </w:tc>
        <w:tc>
          <w:tcPr>
            <w:tcW w:w="2572" w:type="dxa"/>
            <w:gridSpan w:val="2"/>
          </w:tcPr>
          <w:p w:rsidR="00CB49CA" w:rsidRPr="00DC48A1" w:rsidRDefault="00380AA1" w:rsidP="00CB49CA">
            <w:r>
              <w:t>Slađana Radić</w:t>
            </w:r>
          </w:p>
        </w:tc>
        <w:tc>
          <w:tcPr>
            <w:tcW w:w="1430" w:type="dxa"/>
          </w:tcPr>
          <w:p w:rsidR="00CB49CA" w:rsidRPr="00DC48A1" w:rsidRDefault="00380AA1" w:rsidP="00CB49CA">
            <w:pPr>
              <w:jc w:val="center"/>
            </w:pPr>
            <w:r>
              <w:t>3</w:t>
            </w:r>
          </w:p>
          <w:p w:rsidR="00CB49CA" w:rsidRPr="00DC48A1" w:rsidRDefault="00CB49CA" w:rsidP="00CB49CA">
            <w:pPr>
              <w:jc w:val="center"/>
            </w:pPr>
          </w:p>
        </w:tc>
      </w:tr>
      <w:tr w:rsidR="00DC48A1" w:rsidRPr="00DC48A1" w:rsidTr="00DA27D5">
        <w:trPr>
          <w:trHeight w:val="552"/>
        </w:trPr>
        <w:tc>
          <w:tcPr>
            <w:tcW w:w="3360" w:type="dxa"/>
          </w:tcPr>
          <w:p w:rsidR="00DC48A1" w:rsidRPr="00DC48A1" w:rsidRDefault="00DC48A1" w:rsidP="00CB49CA">
            <w:pPr>
              <w:rPr>
                <w:b/>
                <w:bCs/>
                <w:sz w:val="22"/>
                <w:szCs w:val="22"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</w:t>
            </w:r>
            <w:r w:rsidRPr="00DC48A1">
              <w:rPr>
                <w:b/>
                <w:bCs/>
              </w:rPr>
              <w:t xml:space="preserve"> </w:t>
            </w:r>
            <w:r w:rsidR="00380AA1">
              <w:rPr>
                <w:b/>
                <w:bCs/>
                <w:sz w:val="22"/>
                <w:szCs w:val="22"/>
              </w:rPr>
              <w:t>(6.a</w:t>
            </w:r>
            <w:r w:rsidRPr="00DC48A1">
              <w:rPr>
                <w:b/>
                <w:bCs/>
                <w:sz w:val="22"/>
                <w:szCs w:val="22"/>
              </w:rPr>
              <w:t xml:space="preserve"> raz.)</w:t>
            </w:r>
          </w:p>
        </w:tc>
        <w:tc>
          <w:tcPr>
            <w:tcW w:w="2572" w:type="dxa"/>
            <w:gridSpan w:val="2"/>
          </w:tcPr>
          <w:p w:rsidR="00DC48A1" w:rsidRPr="00DC48A1" w:rsidRDefault="00380AA1" w:rsidP="00CB49CA">
            <w:r>
              <w:t>Renata Šimeg</w:t>
            </w:r>
          </w:p>
        </w:tc>
        <w:tc>
          <w:tcPr>
            <w:tcW w:w="1430" w:type="dxa"/>
          </w:tcPr>
          <w:p w:rsidR="00DC48A1" w:rsidRPr="00DC48A1" w:rsidRDefault="00380AA1" w:rsidP="00CB49CA">
            <w:pPr>
              <w:jc w:val="center"/>
            </w:pPr>
            <w:r>
              <w:t>3</w:t>
            </w:r>
          </w:p>
        </w:tc>
      </w:tr>
      <w:tr w:rsidR="00CB49CA" w:rsidRPr="00DC48A1" w:rsidTr="00DA27D5">
        <w:trPr>
          <w:trHeight w:val="552"/>
        </w:trPr>
        <w:tc>
          <w:tcPr>
            <w:tcW w:w="3360" w:type="dxa"/>
          </w:tcPr>
          <w:p w:rsidR="00CB49CA" w:rsidRPr="00DC48A1" w:rsidRDefault="00CB49CA" w:rsidP="00CB49CA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</w:t>
            </w:r>
            <w:r w:rsidRPr="00DC48A1">
              <w:rPr>
                <w:b/>
                <w:bCs/>
              </w:rPr>
              <w:t xml:space="preserve"> </w:t>
            </w:r>
            <w:r w:rsidRPr="00DC48A1">
              <w:rPr>
                <w:b/>
                <w:bCs/>
                <w:sz w:val="22"/>
                <w:szCs w:val="22"/>
              </w:rPr>
              <w:t>(6.</w:t>
            </w:r>
            <w:r w:rsidR="00380AA1">
              <w:rPr>
                <w:b/>
                <w:bCs/>
                <w:sz w:val="22"/>
                <w:szCs w:val="22"/>
              </w:rPr>
              <w:t>b</w:t>
            </w:r>
            <w:r w:rsidRPr="00DC48A1">
              <w:rPr>
                <w:b/>
                <w:bCs/>
                <w:sz w:val="22"/>
                <w:szCs w:val="22"/>
              </w:rPr>
              <w:t xml:space="preserve"> raz.)</w:t>
            </w:r>
          </w:p>
        </w:tc>
        <w:tc>
          <w:tcPr>
            <w:tcW w:w="2572" w:type="dxa"/>
            <w:gridSpan w:val="2"/>
          </w:tcPr>
          <w:p w:rsidR="00CB49CA" w:rsidRPr="00DC48A1" w:rsidRDefault="00DC48A1" w:rsidP="00CB49CA">
            <w:r w:rsidRPr="00DC48A1">
              <w:t>Slađana Radić</w:t>
            </w:r>
          </w:p>
        </w:tc>
        <w:tc>
          <w:tcPr>
            <w:tcW w:w="1430" w:type="dxa"/>
          </w:tcPr>
          <w:p w:rsidR="00CB49CA" w:rsidRPr="00DC48A1" w:rsidRDefault="00380AA1" w:rsidP="00CB49CA">
            <w:pPr>
              <w:jc w:val="center"/>
            </w:pPr>
            <w:r>
              <w:t>1</w:t>
            </w:r>
          </w:p>
        </w:tc>
      </w:tr>
      <w:tr w:rsidR="00CB49CA" w:rsidRPr="00DC48A1" w:rsidTr="00DA27D5">
        <w:trPr>
          <w:trHeight w:val="562"/>
        </w:trPr>
        <w:tc>
          <w:tcPr>
            <w:tcW w:w="3360" w:type="dxa"/>
          </w:tcPr>
          <w:p w:rsidR="00CB49CA" w:rsidRPr="00DC48A1" w:rsidRDefault="00CB49CA" w:rsidP="00CB49CA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lastRenderedPageBreak/>
              <w:t>MATEMATIKA</w:t>
            </w:r>
            <w:r w:rsidRPr="00DC48A1">
              <w:rPr>
                <w:b/>
                <w:bCs/>
              </w:rPr>
              <w:t xml:space="preserve"> </w:t>
            </w:r>
            <w:r w:rsidR="00DC48A1" w:rsidRPr="00DC48A1">
              <w:rPr>
                <w:b/>
                <w:bCs/>
                <w:sz w:val="22"/>
                <w:szCs w:val="22"/>
              </w:rPr>
              <w:t>(7.</w:t>
            </w:r>
            <w:r w:rsidRPr="00DC48A1">
              <w:rPr>
                <w:b/>
                <w:bCs/>
                <w:sz w:val="22"/>
                <w:szCs w:val="22"/>
              </w:rPr>
              <w:t xml:space="preserve"> raz.)</w:t>
            </w:r>
          </w:p>
        </w:tc>
        <w:tc>
          <w:tcPr>
            <w:tcW w:w="2572" w:type="dxa"/>
            <w:gridSpan w:val="2"/>
          </w:tcPr>
          <w:p w:rsidR="00CB49CA" w:rsidRPr="00DC48A1" w:rsidRDefault="00380AA1" w:rsidP="00CB49CA">
            <w:r>
              <w:t>Slađana Radić</w:t>
            </w:r>
          </w:p>
        </w:tc>
        <w:tc>
          <w:tcPr>
            <w:tcW w:w="1430" w:type="dxa"/>
          </w:tcPr>
          <w:p w:rsidR="00CB49CA" w:rsidRPr="00DC48A1" w:rsidRDefault="00380AA1" w:rsidP="00CB49CA">
            <w:pPr>
              <w:jc w:val="center"/>
            </w:pPr>
            <w:r>
              <w:t>2</w:t>
            </w:r>
          </w:p>
        </w:tc>
      </w:tr>
      <w:tr w:rsidR="00CB49CA" w:rsidRPr="00DC48A1" w:rsidTr="00DA27D5">
        <w:trPr>
          <w:trHeight w:val="568"/>
        </w:trPr>
        <w:tc>
          <w:tcPr>
            <w:tcW w:w="3360" w:type="dxa"/>
          </w:tcPr>
          <w:p w:rsidR="00CB49CA" w:rsidRPr="00DC48A1" w:rsidRDefault="00CB49CA" w:rsidP="00CB49CA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MATEMATIKA</w:t>
            </w:r>
            <w:r w:rsidRPr="00DC48A1">
              <w:rPr>
                <w:b/>
                <w:bCs/>
              </w:rPr>
              <w:t xml:space="preserve"> </w:t>
            </w:r>
            <w:r w:rsidR="00380AA1">
              <w:rPr>
                <w:b/>
                <w:bCs/>
                <w:sz w:val="22"/>
                <w:szCs w:val="22"/>
              </w:rPr>
              <w:t xml:space="preserve">(8. </w:t>
            </w:r>
            <w:r w:rsidRPr="00DC48A1">
              <w:rPr>
                <w:b/>
                <w:bCs/>
                <w:sz w:val="22"/>
                <w:szCs w:val="22"/>
              </w:rPr>
              <w:t>raz.)</w:t>
            </w:r>
          </w:p>
        </w:tc>
        <w:tc>
          <w:tcPr>
            <w:tcW w:w="2572" w:type="dxa"/>
            <w:gridSpan w:val="2"/>
          </w:tcPr>
          <w:p w:rsidR="00CB49CA" w:rsidRPr="00DC48A1" w:rsidRDefault="00380AA1" w:rsidP="00CB49CA">
            <w:r>
              <w:t>Klaudija Banjeglav</w:t>
            </w:r>
          </w:p>
        </w:tc>
        <w:tc>
          <w:tcPr>
            <w:tcW w:w="1430" w:type="dxa"/>
          </w:tcPr>
          <w:p w:rsidR="00CB49CA" w:rsidRPr="00DC48A1" w:rsidRDefault="00DC48A1" w:rsidP="00CB49CA">
            <w:pPr>
              <w:jc w:val="center"/>
            </w:pPr>
            <w:r w:rsidRPr="00DC48A1">
              <w:t>2</w:t>
            </w:r>
          </w:p>
        </w:tc>
      </w:tr>
      <w:tr w:rsidR="00CB49CA" w:rsidRPr="00DC48A1" w:rsidTr="00DA27D5">
        <w:trPr>
          <w:trHeight w:val="664"/>
        </w:trPr>
        <w:tc>
          <w:tcPr>
            <w:tcW w:w="3360" w:type="dxa"/>
            <w:tcBorders>
              <w:bottom w:val="single" w:sz="4" w:space="0" w:color="auto"/>
            </w:tcBorders>
          </w:tcPr>
          <w:p w:rsidR="00CB49CA" w:rsidRPr="00DC48A1" w:rsidRDefault="00CB49CA" w:rsidP="00CB49CA">
            <w:pPr>
              <w:rPr>
                <w:b/>
                <w:bCs/>
              </w:rPr>
            </w:pPr>
            <w:r w:rsidRPr="00DC48A1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B49CA" w:rsidRPr="00DC48A1" w:rsidRDefault="00CB49CA" w:rsidP="00CB49CA"/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CB49CA" w:rsidRPr="00DC48A1" w:rsidRDefault="00380AA1" w:rsidP="00CB49C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21E87" w:rsidRPr="00DC48A1" w:rsidRDefault="00721E87" w:rsidP="00721E87"/>
    <w:p w:rsidR="00721E87" w:rsidRPr="00DC48A1" w:rsidRDefault="00721E87" w:rsidP="00721E87"/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DC48A1" w:rsidRDefault="00721E87" w:rsidP="00721E87">
      <w:pPr>
        <w:rPr>
          <w:b/>
          <w:bCs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FA36F0" w:rsidRDefault="00721E87" w:rsidP="00721E87">
      <w:pPr>
        <w:rPr>
          <w:b/>
          <w:bCs/>
        </w:rPr>
      </w:pPr>
      <w:r w:rsidRPr="00FA36F0">
        <w:rPr>
          <w:b/>
          <w:bCs/>
        </w:rPr>
        <w:t xml:space="preserve">PLAN I </w:t>
      </w:r>
      <w:proofErr w:type="gramStart"/>
      <w:r w:rsidRPr="00FA36F0">
        <w:rPr>
          <w:b/>
          <w:bCs/>
        </w:rPr>
        <w:t>PROGRAM  IZVANNASTAVNIH</w:t>
      </w:r>
      <w:proofErr w:type="gramEnd"/>
      <w:r w:rsidRPr="00FA36F0">
        <w:rPr>
          <w:b/>
          <w:bCs/>
        </w:rPr>
        <w:t xml:space="preserve"> AKTIVNOSTI</w:t>
      </w:r>
    </w:p>
    <w:p w:rsidR="00721E87" w:rsidRPr="00FA36F0" w:rsidRDefault="00721E87" w:rsidP="00721E87"/>
    <w:p w:rsidR="00721E87" w:rsidRPr="00FA36F0" w:rsidRDefault="00721E87" w:rsidP="00721E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816"/>
        <w:gridCol w:w="2456"/>
        <w:gridCol w:w="1805"/>
        <w:gridCol w:w="1698"/>
        <w:gridCol w:w="1850"/>
        <w:gridCol w:w="2264"/>
      </w:tblGrid>
      <w:tr w:rsidR="004670F3" w:rsidRPr="00FA36F0" w:rsidTr="00A11BAC">
        <w:trPr>
          <w:trHeight w:val="973"/>
        </w:trPr>
        <w:tc>
          <w:tcPr>
            <w:tcW w:w="2176" w:type="dxa"/>
          </w:tcPr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AKTIVNOST/</w:t>
            </w:r>
          </w:p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SEKCIJA</w:t>
            </w:r>
          </w:p>
        </w:tc>
        <w:tc>
          <w:tcPr>
            <w:tcW w:w="1816" w:type="dxa"/>
          </w:tcPr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2456" w:type="dxa"/>
          </w:tcPr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805" w:type="dxa"/>
          </w:tcPr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698" w:type="dxa"/>
          </w:tcPr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RAZREDI/</w:t>
            </w:r>
          </w:p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1850" w:type="dxa"/>
          </w:tcPr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264" w:type="dxa"/>
          </w:tcPr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FA36F0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FA36F0">
              <w:rPr>
                <w:b/>
                <w:bCs/>
                <w:sz w:val="18"/>
                <w:szCs w:val="18"/>
              </w:rPr>
              <w:t>VREMENIK</w:t>
            </w:r>
          </w:p>
        </w:tc>
      </w:tr>
      <w:tr w:rsidR="004670F3" w:rsidRPr="00C325C4" w:rsidTr="00A11BAC">
        <w:trPr>
          <w:trHeight w:val="1307"/>
        </w:trPr>
        <w:tc>
          <w:tcPr>
            <w:tcW w:w="2176" w:type="dxa"/>
          </w:tcPr>
          <w:p w:rsidR="00721E87" w:rsidRPr="00B11EE9" w:rsidRDefault="004670F3" w:rsidP="00DA27D5">
            <w:pPr>
              <w:rPr>
                <w:b/>
                <w:bCs/>
              </w:rPr>
            </w:pPr>
            <w:r>
              <w:rPr>
                <w:b/>
                <w:bCs/>
              </w:rPr>
              <w:t>Ritmičko-glazbena sekcija</w:t>
            </w:r>
          </w:p>
        </w:tc>
        <w:tc>
          <w:tcPr>
            <w:tcW w:w="1816" w:type="dxa"/>
          </w:tcPr>
          <w:p w:rsidR="00721E87" w:rsidRPr="00B11EE9" w:rsidRDefault="004670F3" w:rsidP="00DA27D5">
            <w:r>
              <w:t>Razvijanje osjećaja za ritam, ples i glazbeno izražavanje kroz pjevanje i govor.</w:t>
            </w:r>
          </w:p>
        </w:tc>
        <w:tc>
          <w:tcPr>
            <w:tcW w:w="2456" w:type="dxa"/>
          </w:tcPr>
          <w:p w:rsidR="00721E87" w:rsidRPr="00B11EE9" w:rsidRDefault="00721E87" w:rsidP="00DA27D5">
            <w:r w:rsidRPr="00B11EE9">
              <w:t>Sudjelovanje na priredbama i drugim kulturnim događanjima</w:t>
            </w:r>
          </w:p>
        </w:tc>
        <w:tc>
          <w:tcPr>
            <w:tcW w:w="1805" w:type="dxa"/>
          </w:tcPr>
          <w:p w:rsidR="00063A85" w:rsidRPr="00B11EE9" w:rsidRDefault="004670F3" w:rsidP="00DA27D5">
            <w:r>
              <w:t>Maja Radoš-Bučma</w:t>
            </w:r>
          </w:p>
        </w:tc>
        <w:tc>
          <w:tcPr>
            <w:tcW w:w="1698" w:type="dxa"/>
          </w:tcPr>
          <w:p w:rsidR="00721E87" w:rsidRPr="00B11EE9" w:rsidRDefault="004670F3" w:rsidP="00063A85">
            <w:pPr>
              <w:jc w:val="center"/>
            </w:pPr>
            <w:r>
              <w:t>(5</w:t>
            </w:r>
            <w:r w:rsidR="00721E87" w:rsidRPr="00B11EE9">
              <w:t xml:space="preserve"> učenika)</w:t>
            </w:r>
          </w:p>
        </w:tc>
        <w:tc>
          <w:tcPr>
            <w:tcW w:w="1850" w:type="dxa"/>
          </w:tcPr>
          <w:p w:rsidR="00721E87" w:rsidRPr="00B11EE9" w:rsidRDefault="00721E87" w:rsidP="00DA27D5">
            <w:pPr>
              <w:jc w:val="center"/>
            </w:pPr>
            <w:r w:rsidRPr="00B11EE9">
              <w:t>35</w:t>
            </w:r>
          </w:p>
        </w:tc>
        <w:tc>
          <w:tcPr>
            <w:tcW w:w="2264" w:type="dxa"/>
          </w:tcPr>
          <w:p w:rsidR="007E6281" w:rsidRPr="00C325C4" w:rsidRDefault="004670F3" w:rsidP="00DA27D5">
            <w:pPr>
              <w:jc w:val="center"/>
              <w:rPr>
                <w:color w:val="FF0000"/>
              </w:rPr>
            </w:pPr>
            <w:r>
              <w:t>Ponedjeljak</w:t>
            </w:r>
            <w:r w:rsidR="007E6281" w:rsidRPr="007E6281">
              <w:t xml:space="preserve"> 5. sat</w:t>
            </w:r>
          </w:p>
        </w:tc>
      </w:tr>
      <w:tr w:rsidR="004670F3" w:rsidRPr="00C325C4" w:rsidTr="00A11BAC">
        <w:trPr>
          <w:trHeight w:val="1307"/>
        </w:trPr>
        <w:tc>
          <w:tcPr>
            <w:tcW w:w="2176" w:type="dxa"/>
          </w:tcPr>
          <w:p w:rsidR="00721E87" w:rsidRPr="00B11EE9" w:rsidRDefault="004670F3" w:rsidP="00DA27D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721E87" w:rsidRPr="00B11EE9">
              <w:rPr>
                <w:b/>
                <w:bCs/>
              </w:rPr>
              <w:t>reativna sekcija</w:t>
            </w:r>
          </w:p>
        </w:tc>
        <w:tc>
          <w:tcPr>
            <w:tcW w:w="1816" w:type="dxa"/>
          </w:tcPr>
          <w:p w:rsidR="00721E87" w:rsidRPr="00B11EE9" w:rsidRDefault="00C075BB" w:rsidP="00DA27D5">
            <w:r>
              <w:t>Izrada predmeta od uporabne i</w:t>
            </w:r>
            <w:r w:rsidR="004670F3">
              <w:t xml:space="preserve"> estetsk</w:t>
            </w:r>
            <w:r>
              <w:t>e vrijednosti, izrada pomagala i sredstava za priredbe i</w:t>
            </w:r>
            <w:r w:rsidR="004670F3">
              <w:t xml:space="preserve"> druga događanja u školi.</w:t>
            </w:r>
          </w:p>
        </w:tc>
        <w:tc>
          <w:tcPr>
            <w:tcW w:w="2456" w:type="dxa"/>
          </w:tcPr>
          <w:p w:rsidR="00721E87" w:rsidRPr="00B11EE9" w:rsidRDefault="00721E87" w:rsidP="004670F3">
            <w:pPr>
              <w:rPr>
                <w:bCs/>
              </w:rPr>
            </w:pPr>
            <w:r w:rsidRPr="00B11EE9">
              <w:rPr>
                <w:bCs/>
              </w:rPr>
              <w:t>Razvijanj</w:t>
            </w:r>
            <w:r w:rsidR="004670F3">
              <w:rPr>
                <w:bCs/>
              </w:rPr>
              <w:t>e motori</w:t>
            </w:r>
            <w:r w:rsidR="00C075BB">
              <w:rPr>
                <w:bCs/>
              </w:rPr>
              <w:t>ke, mašte, osjećaja za lijepim i</w:t>
            </w:r>
            <w:r w:rsidR="004670F3">
              <w:rPr>
                <w:bCs/>
              </w:rPr>
              <w:t xml:space="preserve"> ekološke svijesti o recikliranju.</w:t>
            </w:r>
          </w:p>
        </w:tc>
        <w:tc>
          <w:tcPr>
            <w:tcW w:w="1805" w:type="dxa"/>
          </w:tcPr>
          <w:p w:rsidR="00721E87" w:rsidRPr="00B11EE9" w:rsidRDefault="00721E87" w:rsidP="00DA27D5">
            <w:pPr>
              <w:rPr>
                <w:bCs/>
              </w:rPr>
            </w:pPr>
            <w:r w:rsidRPr="00B11EE9">
              <w:rPr>
                <w:bCs/>
              </w:rPr>
              <w:t>Tatjana Zegnal</w:t>
            </w:r>
          </w:p>
        </w:tc>
        <w:tc>
          <w:tcPr>
            <w:tcW w:w="1698" w:type="dxa"/>
          </w:tcPr>
          <w:p w:rsidR="00721E87" w:rsidRPr="00B11EE9" w:rsidRDefault="00721E87" w:rsidP="00DA27D5">
            <w:pPr>
              <w:jc w:val="center"/>
            </w:pPr>
            <w:r w:rsidRPr="00B11EE9">
              <w:t>I - IV raz.</w:t>
            </w:r>
          </w:p>
          <w:p w:rsidR="00721E87" w:rsidRPr="00B11EE9" w:rsidRDefault="00A11BAC" w:rsidP="00DA27D5">
            <w:pPr>
              <w:jc w:val="center"/>
            </w:pPr>
            <w:r w:rsidRPr="00B11EE9">
              <w:t>(7</w:t>
            </w:r>
            <w:r w:rsidR="00721E87" w:rsidRPr="00B11EE9">
              <w:t xml:space="preserve"> učenika)</w:t>
            </w:r>
          </w:p>
        </w:tc>
        <w:tc>
          <w:tcPr>
            <w:tcW w:w="1850" w:type="dxa"/>
          </w:tcPr>
          <w:p w:rsidR="00721E87" w:rsidRPr="00B11EE9" w:rsidRDefault="00721E87" w:rsidP="00DA27D5">
            <w:pPr>
              <w:jc w:val="center"/>
              <w:rPr>
                <w:bCs/>
              </w:rPr>
            </w:pPr>
            <w:r w:rsidRPr="00B11EE9">
              <w:rPr>
                <w:bCs/>
              </w:rPr>
              <w:t>35</w:t>
            </w:r>
          </w:p>
        </w:tc>
        <w:tc>
          <w:tcPr>
            <w:tcW w:w="2264" w:type="dxa"/>
          </w:tcPr>
          <w:p w:rsidR="007E6281" w:rsidRPr="00C325C4" w:rsidRDefault="004670F3" w:rsidP="00DA27D5">
            <w:pPr>
              <w:jc w:val="center"/>
              <w:rPr>
                <w:color w:val="FF0000"/>
              </w:rPr>
            </w:pPr>
            <w:r>
              <w:t xml:space="preserve">Četvrtak </w:t>
            </w:r>
            <w:r w:rsidR="007E6281" w:rsidRPr="007E6281">
              <w:t>6. sat</w:t>
            </w:r>
          </w:p>
        </w:tc>
      </w:tr>
      <w:tr w:rsidR="004670F3" w:rsidRPr="00C325C4" w:rsidTr="00A11BAC">
        <w:trPr>
          <w:trHeight w:val="1307"/>
        </w:trPr>
        <w:tc>
          <w:tcPr>
            <w:tcW w:w="2176" w:type="dxa"/>
          </w:tcPr>
          <w:p w:rsidR="00721E87" w:rsidRPr="00B11EE9" w:rsidRDefault="00721E87" w:rsidP="00DA27D5">
            <w:pPr>
              <w:rPr>
                <w:b/>
                <w:bCs/>
              </w:rPr>
            </w:pPr>
            <w:r w:rsidRPr="00B11EE9">
              <w:rPr>
                <w:b/>
                <w:bCs/>
              </w:rPr>
              <w:t>Sportska</w:t>
            </w:r>
            <w:r w:rsidR="004670F3">
              <w:rPr>
                <w:b/>
                <w:bCs/>
              </w:rPr>
              <w:t xml:space="preserve"> sekcija</w:t>
            </w:r>
          </w:p>
        </w:tc>
        <w:tc>
          <w:tcPr>
            <w:tcW w:w="1816" w:type="dxa"/>
          </w:tcPr>
          <w:p w:rsidR="00721E87" w:rsidRPr="00B11EE9" w:rsidRDefault="00721E87" w:rsidP="00DA27D5">
            <w:r w:rsidRPr="00B11EE9">
              <w:t>Razv</w:t>
            </w:r>
            <w:r w:rsidR="007E6281">
              <w:t>oj koordinacije pokreta, natjecateljskog</w:t>
            </w:r>
            <w:r w:rsidRPr="00B11EE9">
              <w:t xml:space="preserve"> duha</w:t>
            </w:r>
          </w:p>
        </w:tc>
        <w:tc>
          <w:tcPr>
            <w:tcW w:w="2456" w:type="dxa"/>
          </w:tcPr>
          <w:p w:rsidR="00721E87" w:rsidRPr="00B11EE9" w:rsidRDefault="00721E87" w:rsidP="00DA27D5">
            <w:r w:rsidRPr="00B11EE9">
              <w:t>Razvijanje spretnosti, samostalnosti, brzine, kontrole, samopouzdanja</w:t>
            </w:r>
          </w:p>
        </w:tc>
        <w:tc>
          <w:tcPr>
            <w:tcW w:w="1805" w:type="dxa"/>
          </w:tcPr>
          <w:p w:rsidR="00721E87" w:rsidRPr="00B11EE9" w:rsidRDefault="00721E87" w:rsidP="00DA27D5">
            <w:r w:rsidRPr="00B11EE9">
              <w:t>Snježana Đukić</w:t>
            </w:r>
          </w:p>
        </w:tc>
        <w:tc>
          <w:tcPr>
            <w:tcW w:w="1698" w:type="dxa"/>
          </w:tcPr>
          <w:p w:rsidR="00721E87" w:rsidRPr="00B11EE9" w:rsidRDefault="00721E87" w:rsidP="00DA27D5">
            <w:pPr>
              <w:jc w:val="center"/>
            </w:pPr>
            <w:r w:rsidRPr="00B11EE9">
              <w:t>I - IV raz.</w:t>
            </w:r>
          </w:p>
          <w:p w:rsidR="00721E87" w:rsidRPr="00B11EE9" w:rsidRDefault="00A11BAC" w:rsidP="00DA27D5">
            <w:pPr>
              <w:jc w:val="center"/>
            </w:pPr>
            <w:r w:rsidRPr="00B11EE9">
              <w:t>(6</w:t>
            </w:r>
            <w:r w:rsidR="00721E87" w:rsidRPr="00B11EE9">
              <w:t xml:space="preserve"> učenika)</w:t>
            </w:r>
          </w:p>
        </w:tc>
        <w:tc>
          <w:tcPr>
            <w:tcW w:w="1850" w:type="dxa"/>
          </w:tcPr>
          <w:p w:rsidR="00721E87" w:rsidRPr="00B11EE9" w:rsidRDefault="00721E87" w:rsidP="00DA27D5">
            <w:pPr>
              <w:jc w:val="center"/>
            </w:pPr>
            <w:r w:rsidRPr="00B11EE9">
              <w:t>35</w:t>
            </w:r>
          </w:p>
        </w:tc>
        <w:tc>
          <w:tcPr>
            <w:tcW w:w="2264" w:type="dxa"/>
          </w:tcPr>
          <w:p w:rsidR="007E6281" w:rsidRPr="00C325C4" w:rsidRDefault="004670F3" w:rsidP="00DA27D5">
            <w:pPr>
              <w:jc w:val="center"/>
              <w:rPr>
                <w:color w:val="FF0000"/>
              </w:rPr>
            </w:pPr>
            <w:r>
              <w:t>Srijeda</w:t>
            </w:r>
            <w:r w:rsidR="007E6281" w:rsidRPr="007E6281">
              <w:t xml:space="preserve"> 6.sat</w:t>
            </w:r>
          </w:p>
        </w:tc>
      </w:tr>
      <w:tr w:rsidR="004670F3" w:rsidRPr="00C075BB" w:rsidTr="00A11BAC">
        <w:trPr>
          <w:trHeight w:val="1307"/>
        </w:trPr>
        <w:tc>
          <w:tcPr>
            <w:tcW w:w="2176" w:type="dxa"/>
          </w:tcPr>
          <w:p w:rsidR="007E6281" w:rsidRPr="00C075BB" w:rsidRDefault="007E6281" w:rsidP="00DA27D5">
            <w:pPr>
              <w:rPr>
                <w:b/>
                <w:bCs/>
              </w:rPr>
            </w:pPr>
            <w:r w:rsidRPr="00C075BB">
              <w:rPr>
                <w:b/>
                <w:bCs/>
              </w:rPr>
              <w:t>Glazbeno-scenska skupina</w:t>
            </w:r>
          </w:p>
        </w:tc>
        <w:tc>
          <w:tcPr>
            <w:tcW w:w="1816" w:type="dxa"/>
          </w:tcPr>
          <w:p w:rsidR="007E6281" w:rsidRPr="00C075BB" w:rsidRDefault="007E6281" w:rsidP="00DA27D5">
            <w:r w:rsidRPr="00C075BB">
              <w:t xml:space="preserve">Usvojiti osnovne elemente plesa </w:t>
            </w:r>
          </w:p>
        </w:tc>
        <w:tc>
          <w:tcPr>
            <w:tcW w:w="2456" w:type="dxa"/>
          </w:tcPr>
          <w:p w:rsidR="007E6281" w:rsidRPr="00C075BB" w:rsidRDefault="007E6281" w:rsidP="00DA27D5">
            <w:r w:rsidRPr="00C075BB">
              <w:rPr>
                <w:bCs/>
              </w:rPr>
              <w:t>Razvijanje motorike, ritma, usklađenosti pokreta, gipkosti</w:t>
            </w:r>
          </w:p>
        </w:tc>
        <w:tc>
          <w:tcPr>
            <w:tcW w:w="1805" w:type="dxa"/>
          </w:tcPr>
          <w:p w:rsidR="007E6281" w:rsidRPr="00C075BB" w:rsidRDefault="007E6281" w:rsidP="00DA27D5">
            <w:r w:rsidRPr="00C075BB">
              <w:t>Renata Šimeg</w:t>
            </w:r>
          </w:p>
        </w:tc>
        <w:tc>
          <w:tcPr>
            <w:tcW w:w="1698" w:type="dxa"/>
          </w:tcPr>
          <w:p w:rsidR="007E6281" w:rsidRPr="00C075BB" w:rsidRDefault="007E6281" w:rsidP="00DA27D5">
            <w:pPr>
              <w:jc w:val="center"/>
            </w:pPr>
            <w:r w:rsidRPr="00C075BB">
              <w:t>10 učenika iz RN I PN</w:t>
            </w:r>
          </w:p>
        </w:tc>
        <w:tc>
          <w:tcPr>
            <w:tcW w:w="1850" w:type="dxa"/>
          </w:tcPr>
          <w:p w:rsidR="007E6281" w:rsidRPr="00C075BB" w:rsidRDefault="00E10E99" w:rsidP="00DA27D5">
            <w:pPr>
              <w:jc w:val="center"/>
            </w:pPr>
            <w:r>
              <w:t>35</w:t>
            </w:r>
          </w:p>
        </w:tc>
        <w:tc>
          <w:tcPr>
            <w:tcW w:w="2264" w:type="dxa"/>
          </w:tcPr>
          <w:p w:rsidR="007E6281" w:rsidRPr="00C075BB" w:rsidRDefault="00E10E99" w:rsidP="00263FE3">
            <w:pPr>
              <w:jc w:val="center"/>
            </w:pPr>
            <w:r>
              <w:t>Četvrtak. 6. sat</w:t>
            </w:r>
          </w:p>
        </w:tc>
      </w:tr>
      <w:tr w:rsidR="004670F3" w:rsidRPr="00C325C4" w:rsidTr="00A11BAC">
        <w:trPr>
          <w:trHeight w:val="698"/>
        </w:trPr>
        <w:tc>
          <w:tcPr>
            <w:tcW w:w="2176" w:type="dxa"/>
          </w:tcPr>
          <w:p w:rsidR="00721E87" w:rsidRPr="00B11EE9" w:rsidRDefault="00721E87" w:rsidP="00DA27D5">
            <w:pPr>
              <w:rPr>
                <w:b/>
                <w:bCs/>
              </w:rPr>
            </w:pPr>
            <w:r w:rsidRPr="00B11EE9">
              <w:rPr>
                <w:b/>
                <w:bCs/>
              </w:rPr>
              <w:t>Novinari</w:t>
            </w:r>
          </w:p>
        </w:tc>
        <w:tc>
          <w:tcPr>
            <w:tcW w:w="1816" w:type="dxa"/>
          </w:tcPr>
          <w:p w:rsidR="00721E87" w:rsidRPr="00B11EE9" w:rsidRDefault="00721E87" w:rsidP="00DA27D5">
            <w:r w:rsidRPr="00B11EE9">
              <w:t xml:space="preserve">Pratiti školske aktivnosti i o njima pisati u </w:t>
            </w:r>
            <w:r w:rsidRPr="00B11EE9">
              <w:lastRenderedPageBreak/>
              <w:t xml:space="preserve">školskom listu </w:t>
            </w:r>
          </w:p>
          <w:p w:rsidR="00721E87" w:rsidRPr="00B11EE9" w:rsidRDefault="00721E87" w:rsidP="00DA27D5">
            <w:r w:rsidRPr="00B11EE9">
              <w:t>Uređivanje web stranice</w:t>
            </w:r>
          </w:p>
        </w:tc>
        <w:tc>
          <w:tcPr>
            <w:tcW w:w="2456" w:type="dxa"/>
          </w:tcPr>
          <w:p w:rsidR="00721E87" w:rsidRPr="00B11EE9" w:rsidRDefault="00721E87" w:rsidP="00DA27D5">
            <w:r w:rsidRPr="00B11EE9">
              <w:lastRenderedPageBreak/>
              <w:t xml:space="preserve">Razvijanje pismenog izraza, bogaćenje rječnika, razvijanje </w:t>
            </w:r>
            <w:r w:rsidRPr="00B11EE9">
              <w:lastRenderedPageBreak/>
              <w:t>stvaralačkog mišljenja,prosuđivanja, kreativnosti</w:t>
            </w:r>
          </w:p>
        </w:tc>
        <w:tc>
          <w:tcPr>
            <w:tcW w:w="1805" w:type="dxa"/>
          </w:tcPr>
          <w:p w:rsidR="00721E87" w:rsidRPr="00B11EE9" w:rsidRDefault="00063A85" w:rsidP="00A11BAC">
            <w:r>
              <w:lastRenderedPageBreak/>
              <w:t>Knjižničar</w:t>
            </w:r>
          </w:p>
        </w:tc>
        <w:tc>
          <w:tcPr>
            <w:tcW w:w="1698" w:type="dxa"/>
          </w:tcPr>
          <w:p w:rsidR="007E6281" w:rsidRPr="00B11EE9" w:rsidRDefault="00063A85" w:rsidP="00DA27D5">
            <w:pPr>
              <w:jc w:val="center"/>
            </w:pPr>
            <w:r>
              <w:t>7 učenika i</w:t>
            </w:r>
            <w:r w:rsidR="007E6281">
              <w:t xml:space="preserve"> odraslih korisnika</w:t>
            </w:r>
          </w:p>
        </w:tc>
        <w:tc>
          <w:tcPr>
            <w:tcW w:w="1850" w:type="dxa"/>
          </w:tcPr>
          <w:p w:rsidR="00721E87" w:rsidRPr="00B11EE9" w:rsidRDefault="00721E87" w:rsidP="00DA27D5">
            <w:pPr>
              <w:jc w:val="center"/>
            </w:pPr>
            <w:r w:rsidRPr="00B11EE9">
              <w:t>35</w:t>
            </w:r>
          </w:p>
        </w:tc>
        <w:tc>
          <w:tcPr>
            <w:tcW w:w="2264" w:type="dxa"/>
          </w:tcPr>
          <w:p w:rsidR="007E6281" w:rsidRPr="00C325C4" w:rsidRDefault="007E6281" w:rsidP="00DA27D5">
            <w:pPr>
              <w:jc w:val="center"/>
              <w:rPr>
                <w:color w:val="FF0000"/>
              </w:rPr>
            </w:pPr>
            <w:r w:rsidRPr="007E6281">
              <w:t>Tijekom radnog vremena</w:t>
            </w:r>
          </w:p>
        </w:tc>
      </w:tr>
      <w:tr w:rsidR="004670F3" w:rsidRPr="00C325C4" w:rsidTr="00A11BAC">
        <w:trPr>
          <w:trHeight w:val="698"/>
        </w:trPr>
        <w:tc>
          <w:tcPr>
            <w:tcW w:w="2176" w:type="dxa"/>
          </w:tcPr>
          <w:p w:rsidR="00721E87" w:rsidRPr="00E52DEB" w:rsidRDefault="00721E87" w:rsidP="00DA27D5">
            <w:pPr>
              <w:rPr>
                <w:b/>
                <w:bCs/>
              </w:rPr>
            </w:pPr>
            <w:r w:rsidRPr="00E52DEB">
              <w:rPr>
                <w:b/>
                <w:bCs/>
              </w:rPr>
              <w:lastRenderedPageBreak/>
              <w:t>Informatičari</w:t>
            </w:r>
          </w:p>
        </w:tc>
        <w:tc>
          <w:tcPr>
            <w:tcW w:w="1816" w:type="dxa"/>
          </w:tcPr>
          <w:p w:rsidR="00721E87" w:rsidRPr="00E52DEB" w:rsidRDefault="00721E87" w:rsidP="00DA27D5">
            <w:r w:rsidRPr="00E52DEB">
              <w:t>Razviti informatičku pismenost</w:t>
            </w:r>
          </w:p>
        </w:tc>
        <w:tc>
          <w:tcPr>
            <w:tcW w:w="2456" w:type="dxa"/>
          </w:tcPr>
          <w:p w:rsidR="00721E87" w:rsidRPr="00E52DEB" w:rsidRDefault="00721E87" w:rsidP="00DA27D5">
            <w:r w:rsidRPr="00E52DEB">
              <w:t>Korištenje računala u nastavnom radu</w:t>
            </w:r>
          </w:p>
        </w:tc>
        <w:tc>
          <w:tcPr>
            <w:tcW w:w="1805" w:type="dxa"/>
          </w:tcPr>
          <w:p w:rsidR="00721E87" w:rsidRPr="00E52DEB" w:rsidRDefault="00721E87" w:rsidP="00DA27D5">
            <w:r w:rsidRPr="00E52DEB">
              <w:t>Stjepan Šop</w:t>
            </w:r>
          </w:p>
        </w:tc>
        <w:tc>
          <w:tcPr>
            <w:tcW w:w="1698" w:type="dxa"/>
          </w:tcPr>
          <w:p w:rsidR="00721E87" w:rsidRPr="00E52DEB" w:rsidRDefault="00721E87" w:rsidP="00DA27D5">
            <w:pPr>
              <w:jc w:val="center"/>
            </w:pPr>
            <w:r w:rsidRPr="00E52DEB">
              <w:t>I – VIII raz.</w:t>
            </w:r>
          </w:p>
          <w:p w:rsidR="00721E87" w:rsidRPr="00E52DEB" w:rsidRDefault="00721E87" w:rsidP="00DA27D5">
            <w:pPr>
              <w:jc w:val="center"/>
            </w:pPr>
            <w:r w:rsidRPr="00E52DEB">
              <w:t>OOSK</w:t>
            </w:r>
          </w:p>
          <w:p w:rsidR="00721E87" w:rsidRPr="00E52DEB" w:rsidRDefault="00A11BAC" w:rsidP="00DA27D5">
            <w:pPr>
              <w:jc w:val="center"/>
            </w:pPr>
            <w:r w:rsidRPr="00E52DEB">
              <w:t>(15</w:t>
            </w:r>
            <w:r w:rsidR="00721E87" w:rsidRPr="00E52DEB">
              <w:t xml:space="preserve"> učenika)</w:t>
            </w:r>
          </w:p>
        </w:tc>
        <w:tc>
          <w:tcPr>
            <w:tcW w:w="1850" w:type="dxa"/>
          </w:tcPr>
          <w:p w:rsidR="00721E87" w:rsidRPr="00E52DEB" w:rsidRDefault="00721E87" w:rsidP="00DA27D5">
            <w:pPr>
              <w:jc w:val="center"/>
            </w:pPr>
            <w:r w:rsidRPr="00E52DEB">
              <w:t>105</w:t>
            </w:r>
          </w:p>
        </w:tc>
        <w:tc>
          <w:tcPr>
            <w:tcW w:w="2264" w:type="dxa"/>
          </w:tcPr>
          <w:p w:rsidR="00721E87" w:rsidRPr="004670F3" w:rsidRDefault="00E10E99" w:rsidP="00A11BAC">
            <w:pPr>
              <w:jc w:val="center"/>
              <w:rPr>
                <w:color w:val="FF0000"/>
              </w:rPr>
            </w:pPr>
            <w:r w:rsidRPr="00E10E99">
              <w:t xml:space="preserve">Srijeda i petak </w:t>
            </w:r>
          </w:p>
        </w:tc>
      </w:tr>
      <w:tr w:rsidR="00E10E99" w:rsidRPr="00C325C4" w:rsidTr="00A11BAC">
        <w:trPr>
          <w:trHeight w:val="698"/>
        </w:trPr>
        <w:tc>
          <w:tcPr>
            <w:tcW w:w="2176" w:type="dxa"/>
          </w:tcPr>
          <w:p w:rsidR="00E10E99" w:rsidRPr="007A74F6" w:rsidRDefault="00E10E99" w:rsidP="00E10E99">
            <w:pPr>
              <w:rPr>
                <w:b/>
                <w:bCs/>
              </w:rPr>
            </w:pPr>
            <w:r>
              <w:rPr>
                <w:b/>
                <w:bCs/>
              </w:rPr>
              <w:t>Modelari</w:t>
            </w:r>
          </w:p>
        </w:tc>
        <w:tc>
          <w:tcPr>
            <w:tcW w:w="1816" w:type="dxa"/>
          </w:tcPr>
          <w:p w:rsidR="00E10E99" w:rsidRPr="007A74F6" w:rsidRDefault="00E10E99" w:rsidP="00E10E99">
            <w:r>
              <w:t>Razvijanje radnih vještina oblikovanja u drvetu</w:t>
            </w:r>
          </w:p>
        </w:tc>
        <w:tc>
          <w:tcPr>
            <w:tcW w:w="2456" w:type="dxa"/>
          </w:tcPr>
          <w:p w:rsidR="00E10E99" w:rsidRPr="007A74F6" w:rsidRDefault="00E10E99" w:rsidP="00E10E99">
            <w:r>
              <w:t>Upotreba alatki za obradu drveta, izrada predmeta od uporabne vrijednosti</w:t>
            </w:r>
          </w:p>
        </w:tc>
        <w:tc>
          <w:tcPr>
            <w:tcW w:w="1805" w:type="dxa"/>
          </w:tcPr>
          <w:p w:rsidR="00E10E99" w:rsidRPr="007A74F6" w:rsidRDefault="00E10E99" w:rsidP="00E10E99">
            <w:pPr>
              <w:jc w:val="center"/>
            </w:pPr>
            <w:r>
              <w:t>Angelina Zdravčević</w:t>
            </w:r>
          </w:p>
        </w:tc>
        <w:tc>
          <w:tcPr>
            <w:tcW w:w="1698" w:type="dxa"/>
          </w:tcPr>
          <w:p w:rsidR="00E10E99" w:rsidRDefault="00E10E99" w:rsidP="00E10E99">
            <w:pPr>
              <w:jc w:val="center"/>
            </w:pPr>
            <w:r>
              <w:t>(V-VII raz.)</w:t>
            </w:r>
          </w:p>
          <w:p w:rsidR="00E10E99" w:rsidRDefault="00E10E99" w:rsidP="00E10E99">
            <w:pPr>
              <w:jc w:val="center"/>
            </w:pPr>
            <w:r>
              <w:t>6 učenika</w:t>
            </w:r>
          </w:p>
          <w:p w:rsidR="00E10E99" w:rsidRPr="007A74F6" w:rsidRDefault="00E10E99" w:rsidP="00E10E99">
            <w:pPr>
              <w:jc w:val="center"/>
            </w:pPr>
          </w:p>
        </w:tc>
        <w:tc>
          <w:tcPr>
            <w:tcW w:w="1850" w:type="dxa"/>
          </w:tcPr>
          <w:p w:rsidR="00E10E99" w:rsidRPr="007A74F6" w:rsidRDefault="00E10E99" w:rsidP="00E10E99">
            <w:pPr>
              <w:jc w:val="center"/>
            </w:pPr>
            <w:r>
              <w:t xml:space="preserve">70 </w:t>
            </w:r>
          </w:p>
        </w:tc>
        <w:tc>
          <w:tcPr>
            <w:tcW w:w="2264" w:type="dxa"/>
          </w:tcPr>
          <w:p w:rsidR="00E10E99" w:rsidRPr="004670F3" w:rsidRDefault="00E10E99" w:rsidP="00A11BAC">
            <w:pPr>
              <w:jc w:val="center"/>
              <w:rPr>
                <w:color w:val="FF0000"/>
              </w:rPr>
            </w:pPr>
            <w:r w:rsidRPr="00E10E99">
              <w:t>Petak, 4. sat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B11EE9" w:rsidRDefault="00E10E99" w:rsidP="00DA27D5">
            <w:pPr>
              <w:rPr>
                <w:b/>
                <w:bCs/>
                <w:color w:val="000000" w:themeColor="text1"/>
              </w:rPr>
            </w:pPr>
            <w:r w:rsidRPr="00B11EE9">
              <w:rPr>
                <w:b/>
                <w:bCs/>
                <w:color w:val="000000" w:themeColor="text1"/>
              </w:rPr>
              <w:t>Pjevački zbor</w:t>
            </w:r>
          </w:p>
        </w:tc>
        <w:tc>
          <w:tcPr>
            <w:tcW w:w="1816" w:type="dxa"/>
          </w:tcPr>
          <w:p w:rsidR="00E10E99" w:rsidRPr="00B11EE9" w:rsidRDefault="00E10E99" w:rsidP="00063A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Njegovati lijepo pjevanje</w:t>
            </w:r>
          </w:p>
        </w:tc>
        <w:tc>
          <w:tcPr>
            <w:tcW w:w="2456" w:type="dxa"/>
          </w:tcPr>
          <w:p w:rsidR="00E10E99" w:rsidRPr="00B11EE9" w:rsidRDefault="00E10E99" w:rsidP="00DA27D5">
            <w:pPr>
              <w:rPr>
                <w:color w:val="000000" w:themeColor="text1"/>
              </w:rPr>
            </w:pPr>
            <w:r w:rsidRPr="00B11EE9">
              <w:rPr>
                <w:color w:val="000000" w:themeColor="text1"/>
              </w:rPr>
              <w:t>Kvalitetni nastupi na</w:t>
            </w:r>
            <w:r>
              <w:rPr>
                <w:color w:val="000000" w:themeColor="text1"/>
              </w:rPr>
              <w:t xml:space="preserve"> školskim priredbama, smotrama i sl</w:t>
            </w:r>
            <w:r w:rsidRPr="00B11EE9">
              <w:rPr>
                <w:color w:val="000000" w:themeColor="text1"/>
              </w:rPr>
              <w:t>.</w:t>
            </w:r>
          </w:p>
        </w:tc>
        <w:tc>
          <w:tcPr>
            <w:tcW w:w="1805" w:type="dxa"/>
          </w:tcPr>
          <w:p w:rsidR="00E10E99" w:rsidRPr="00B11EE9" w:rsidRDefault="00E10E99" w:rsidP="00DA27D5">
            <w:pPr>
              <w:rPr>
                <w:color w:val="000000" w:themeColor="text1"/>
              </w:rPr>
            </w:pPr>
            <w:r w:rsidRPr="00B11EE9">
              <w:rPr>
                <w:color w:val="000000" w:themeColor="text1"/>
              </w:rPr>
              <w:t>Vrijeska Šimunec</w:t>
            </w:r>
          </w:p>
        </w:tc>
        <w:tc>
          <w:tcPr>
            <w:tcW w:w="1698" w:type="dxa"/>
          </w:tcPr>
          <w:p w:rsidR="00E10E99" w:rsidRPr="00B11EE9" w:rsidRDefault="00E10E99" w:rsidP="00DA27D5">
            <w:pPr>
              <w:jc w:val="center"/>
              <w:rPr>
                <w:color w:val="000000" w:themeColor="text1"/>
              </w:rPr>
            </w:pPr>
            <w:r w:rsidRPr="00B11EE9">
              <w:rPr>
                <w:color w:val="000000" w:themeColor="text1"/>
              </w:rPr>
              <w:t>I – VIII r.</w:t>
            </w:r>
          </w:p>
          <w:p w:rsidR="00E10E99" w:rsidRPr="00B11EE9" w:rsidRDefault="00E10E99" w:rsidP="00DA27D5">
            <w:pPr>
              <w:jc w:val="center"/>
              <w:rPr>
                <w:color w:val="000000" w:themeColor="text1"/>
              </w:rPr>
            </w:pPr>
            <w:r w:rsidRPr="00B11EE9">
              <w:rPr>
                <w:color w:val="000000" w:themeColor="text1"/>
              </w:rPr>
              <w:t>OOSK i RPA</w:t>
            </w:r>
          </w:p>
          <w:p w:rsidR="00E10E99" w:rsidRPr="00B11EE9" w:rsidRDefault="00E10E99" w:rsidP="00A11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(11</w:t>
            </w:r>
            <w:r w:rsidRPr="00B11EE9">
              <w:rPr>
                <w:color w:val="000000" w:themeColor="text1"/>
              </w:rPr>
              <w:t xml:space="preserve"> učenika)</w:t>
            </w:r>
          </w:p>
        </w:tc>
        <w:tc>
          <w:tcPr>
            <w:tcW w:w="1850" w:type="dxa"/>
          </w:tcPr>
          <w:p w:rsidR="00E10E99" w:rsidRPr="00B11EE9" w:rsidRDefault="00E10E99" w:rsidP="00DA27D5">
            <w:pPr>
              <w:jc w:val="center"/>
              <w:rPr>
                <w:color w:val="000000" w:themeColor="text1"/>
              </w:rPr>
            </w:pPr>
            <w:r w:rsidRPr="00B11EE9">
              <w:rPr>
                <w:color w:val="000000" w:themeColor="text1"/>
              </w:rPr>
              <w:t>70</w:t>
            </w:r>
          </w:p>
        </w:tc>
        <w:tc>
          <w:tcPr>
            <w:tcW w:w="2264" w:type="dxa"/>
          </w:tcPr>
          <w:p w:rsidR="00E10E99" w:rsidRPr="00C325C4" w:rsidRDefault="00E10E99" w:rsidP="00263FE3">
            <w:pPr>
              <w:jc w:val="center"/>
              <w:rPr>
                <w:color w:val="FF0000"/>
              </w:rPr>
            </w:pPr>
            <w:r>
              <w:t xml:space="preserve">Ponedjeljak 6. </w:t>
            </w:r>
            <w:proofErr w:type="gramStart"/>
            <w:r>
              <w:t>sat  petak</w:t>
            </w:r>
            <w:proofErr w:type="gramEnd"/>
            <w:r>
              <w:t xml:space="preserve"> 4. sat 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B11EE9" w:rsidRDefault="00E10E99" w:rsidP="00DA27D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Glazbena skupina</w:t>
            </w:r>
          </w:p>
        </w:tc>
        <w:tc>
          <w:tcPr>
            <w:tcW w:w="1816" w:type="dxa"/>
          </w:tcPr>
          <w:p w:rsidR="00E10E99" w:rsidRPr="00B11EE9" w:rsidRDefault="00E10E99" w:rsidP="00DA27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Razvijati slušanje glazbe, ritam</w:t>
            </w:r>
          </w:p>
        </w:tc>
        <w:tc>
          <w:tcPr>
            <w:tcW w:w="2456" w:type="dxa"/>
          </w:tcPr>
          <w:p w:rsidR="00E10E99" w:rsidRPr="00B11EE9" w:rsidRDefault="00E10E99" w:rsidP="00DA27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Sudjelovanje na školskim priredbama i svečanostima</w:t>
            </w:r>
          </w:p>
        </w:tc>
        <w:tc>
          <w:tcPr>
            <w:tcW w:w="1805" w:type="dxa"/>
          </w:tcPr>
          <w:p w:rsidR="00E10E99" w:rsidRPr="00B11EE9" w:rsidRDefault="00E10E99" w:rsidP="00DA27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Vrijeska Šimunec</w:t>
            </w:r>
          </w:p>
        </w:tc>
        <w:tc>
          <w:tcPr>
            <w:tcW w:w="1698" w:type="dxa"/>
          </w:tcPr>
          <w:p w:rsidR="00E10E99" w:rsidRDefault="00E10E99" w:rsidP="00DA27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 OOSK</w:t>
            </w:r>
          </w:p>
          <w:p w:rsidR="00E10E99" w:rsidRPr="00B11EE9" w:rsidRDefault="00E10E99" w:rsidP="00DA27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(18 učenika)</w:t>
            </w:r>
          </w:p>
        </w:tc>
        <w:tc>
          <w:tcPr>
            <w:tcW w:w="1850" w:type="dxa"/>
          </w:tcPr>
          <w:p w:rsidR="00E10E99" w:rsidRPr="00B11EE9" w:rsidRDefault="00E10E99" w:rsidP="00DA27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264" w:type="dxa"/>
          </w:tcPr>
          <w:p w:rsidR="00E10E99" w:rsidRPr="007E6281" w:rsidRDefault="00E10E99" w:rsidP="0080041C">
            <w:pPr>
              <w:jc w:val="center"/>
            </w:pPr>
            <w:r>
              <w:t xml:space="preserve">Četvrtak 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7A74F6" w:rsidRDefault="00E10E99" w:rsidP="00DA27D5">
            <w:pPr>
              <w:rPr>
                <w:b/>
                <w:bCs/>
                <w:color w:val="000000" w:themeColor="text1"/>
              </w:rPr>
            </w:pPr>
            <w:r w:rsidRPr="007A74F6">
              <w:rPr>
                <w:b/>
                <w:bCs/>
                <w:color w:val="000000" w:themeColor="text1"/>
              </w:rPr>
              <w:t>Lutkari</w:t>
            </w:r>
          </w:p>
        </w:tc>
        <w:tc>
          <w:tcPr>
            <w:tcW w:w="1816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Učenje animiranja lutaka, upoznavanje s osnovama lutkarstva, izrada lutaka…</w:t>
            </w:r>
          </w:p>
        </w:tc>
        <w:tc>
          <w:tcPr>
            <w:tcW w:w="2456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Učenje kroz igru, razvoj kreativnosti, samopouzdanja, druženja i tolerancije</w:t>
            </w:r>
          </w:p>
        </w:tc>
        <w:tc>
          <w:tcPr>
            <w:tcW w:w="1805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Klaudija Banjeglav</w:t>
            </w:r>
          </w:p>
        </w:tc>
        <w:tc>
          <w:tcPr>
            <w:tcW w:w="1698" w:type="dxa"/>
          </w:tcPr>
          <w:p w:rsidR="00E10E99" w:rsidRPr="007A74F6" w:rsidRDefault="00E10E99" w:rsidP="00DA27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Učenici </w:t>
            </w:r>
            <w:r w:rsidRPr="007A74F6">
              <w:rPr>
                <w:color w:val="000000" w:themeColor="text1"/>
              </w:rPr>
              <w:t>V - VIII raz.</w:t>
            </w:r>
          </w:p>
          <w:p w:rsidR="00E10E99" w:rsidRPr="007A74F6" w:rsidRDefault="00E10E99" w:rsidP="00DA27D5">
            <w:pPr>
              <w:jc w:val="center"/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(6 učenika)</w:t>
            </w:r>
          </w:p>
        </w:tc>
        <w:tc>
          <w:tcPr>
            <w:tcW w:w="1850" w:type="dxa"/>
          </w:tcPr>
          <w:p w:rsidR="00E10E99" w:rsidRPr="00B11EE9" w:rsidRDefault="00E10E99" w:rsidP="00DA27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264" w:type="dxa"/>
          </w:tcPr>
          <w:p w:rsidR="00E10E99" w:rsidRPr="00C325C4" w:rsidRDefault="00E10E99" w:rsidP="00DA27D5">
            <w:pPr>
              <w:jc w:val="center"/>
              <w:rPr>
                <w:color w:val="FF0000"/>
              </w:rPr>
            </w:pPr>
            <w:r>
              <w:t xml:space="preserve">Ponedjeljak </w:t>
            </w:r>
            <w:r w:rsidRPr="007E6281">
              <w:t>6. sat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Default="00E10E99" w:rsidP="00DA27D5">
            <w:pPr>
              <w:rPr>
                <w:b/>
                <w:bCs/>
                <w:color w:val="000000" w:themeColor="text1"/>
              </w:rPr>
            </w:pPr>
          </w:p>
          <w:p w:rsidR="00E10E99" w:rsidRPr="007A74F6" w:rsidRDefault="00E10E99" w:rsidP="00DA27D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Dramsko-scenska skupina</w:t>
            </w:r>
          </w:p>
        </w:tc>
        <w:tc>
          <w:tcPr>
            <w:tcW w:w="1816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Upoznavanje s dramskim tekstovima, učenje uloga i razvijanje sposobnosti iznošenja tekstova kroz </w:t>
            </w:r>
            <w:r>
              <w:rPr>
                <w:color w:val="000000" w:themeColor="text1"/>
              </w:rPr>
              <w:lastRenderedPageBreak/>
              <w:t>glumu, pokret i pjesmu</w:t>
            </w:r>
          </w:p>
        </w:tc>
        <w:tc>
          <w:tcPr>
            <w:tcW w:w="2456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Razvoj osjećaja za dramsku umjetnost i scenski nastup kroz igrokaze za djecu</w:t>
            </w:r>
          </w:p>
        </w:tc>
        <w:tc>
          <w:tcPr>
            <w:tcW w:w="1805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Slađana Radić</w:t>
            </w:r>
          </w:p>
        </w:tc>
        <w:tc>
          <w:tcPr>
            <w:tcW w:w="1698" w:type="dxa"/>
          </w:tcPr>
          <w:p w:rsidR="00E10E99" w:rsidRPr="007A74F6" w:rsidRDefault="00E10E99" w:rsidP="004C2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Učenici </w:t>
            </w:r>
            <w:r w:rsidRPr="007A74F6">
              <w:rPr>
                <w:color w:val="000000" w:themeColor="text1"/>
              </w:rPr>
              <w:t>V - VIII raz.</w:t>
            </w:r>
          </w:p>
          <w:p w:rsidR="00E10E99" w:rsidRPr="007A74F6" w:rsidRDefault="00E10E99" w:rsidP="004C2A00">
            <w:pPr>
              <w:jc w:val="center"/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(6 učenika)</w:t>
            </w:r>
          </w:p>
        </w:tc>
        <w:tc>
          <w:tcPr>
            <w:tcW w:w="1850" w:type="dxa"/>
          </w:tcPr>
          <w:p w:rsidR="00E10E99" w:rsidRDefault="00E10E99" w:rsidP="00DA27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264" w:type="dxa"/>
          </w:tcPr>
          <w:p w:rsidR="00E10E99" w:rsidRDefault="00E10E99" w:rsidP="00DA27D5">
            <w:pPr>
              <w:jc w:val="center"/>
            </w:pP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7A74F6" w:rsidRDefault="00E10E99" w:rsidP="00DA27D5">
            <w:pPr>
              <w:rPr>
                <w:b/>
                <w:bCs/>
              </w:rPr>
            </w:pPr>
            <w:r w:rsidRPr="007A74F6">
              <w:rPr>
                <w:b/>
                <w:bCs/>
              </w:rPr>
              <w:lastRenderedPageBreak/>
              <w:t>Športska skupina:</w:t>
            </w:r>
          </w:p>
          <w:p w:rsidR="00E10E99" w:rsidRPr="007A74F6" w:rsidRDefault="00E10E99" w:rsidP="00721E87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A74F6">
              <w:rPr>
                <w:b/>
                <w:bCs/>
              </w:rPr>
              <w:t>nogomet</w:t>
            </w:r>
          </w:p>
          <w:p w:rsidR="00E10E99" w:rsidRPr="007A74F6" w:rsidRDefault="00E10E99" w:rsidP="00721E87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A74F6">
              <w:rPr>
                <w:b/>
                <w:bCs/>
              </w:rPr>
              <w:t>atletika</w:t>
            </w:r>
          </w:p>
        </w:tc>
        <w:tc>
          <w:tcPr>
            <w:tcW w:w="1816" w:type="dxa"/>
          </w:tcPr>
          <w:p w:rsidR="00E10E99" w:rsidRPr="007A74F6" w:rsidRDefault="00E10E99" w:rsidP="00DA27D5">
            <w:r w:rsidRPr="007A74F6">
              <w:t>Razvijanje motoričkih sposobnosti</w:t>
            </w:r>
          </w:p>
        </w:tc>
        <w:tc>
          <w:tcPr>
            <w:tcW w:w="2456" w:type="dxa"/>
          </w:tcPr>
          <w:p w:rsidR="00E10E99" w:rsidRPr="007A74F6" w:rsidRDefault="00E10E99" w:rsidP="007A74F6">
            <w:r w:rsidRPr="007A74F6">
              <w:t>Sudjelovanje i natjecanje na državnim natjecanjima, Specijalnoj olimpijadi.</w:t>
            </w:r>
          </w:p>
        </w:tc>
        <w:tc>
          <w:tcPr>
            <w:tcW w:w="1805" w:type="dxa"/>
          </w:tcPr>
          <w:p w:rsidR="00E10E99" w:rsidRPr="007A74F6" w:rsidRDefault="00E10E99" w:rsidP="00DA27D5">
            <w:r w:rsidRPr="007A74F6">
              <w:t>Jasna Ižaković</w:t>
            </w:r>
          </w:p>
        </w:tc>
        <w:tc>
          <w:tcPr>
            <w:tcW w:w="1698" w:type="dxa"/>
          </w:tcPr>
          <w:p w:rsidR="00E10E99" w:rsidRPr="007A74F6" w:rsidRDefault="00E10E99" w:rsidP="00DA27D5">
            <w:pPr>
              <w:jc w:val="center"/>
            </w:pPr>
            <w:r w:rsidRPr="007A74F6">
              <w:t xml:space="preserve">V - VIII raz. </w:t>
            </w:r>
          </w:p>
          <w:p w:rsidR="00E10E99" w:rsidRPr="007A74F6" w:rsidRDefault="00E10E99" w:rsidP="00DA27D5">
            <w:pPr>
              <w:jc w:val="center"/>
            </w:pPr>
            <w:r w:rsidRPr="007A74F6">
              <w:t>(12 učenika)</w:t>
            </w:r>
          </w:p>
        </w:tc>
        <w:tc>
          <w:tcPr>
            <w:tcW w:w="1850" w:type="dxa"/>
          </w:tcPr>
          <w:p w:rsidR="00E10E99" w:rsidRPr="00B11EE9" w:rsidRDefault="00E10E99" w:rsidP="00DA27D5">
            <w:pPr>
              <w:jc w:val="center"/>
              <w:rPr>
                <w:color w:val="000000" w:themeColor="text1"/>
              </w:rPr>
            </w:pPr>
            <w:r w:rsidRPr="00B11EE9">
              <w:rPr>
                <w:color w:val="000000" w:themeColor="text1"/>
              </w:rPr>
              <w:t>70</w:t>
            </w:r>
          </w:p>
        </w:tc>
        <w:tc>
          <w:tcPr>
            <w:tcW w:w="2264" w:type="dxa"/>
          </w:tcPr>
          <w:p w:rsidR="00E10E99" w:rsidRPr="00C325C4" w:rsidRDefault="00E10E99" w:rsidP="00DA27D5">
            <w:pPr>
              <w:jc w:val="center"/>
              <w:rPr>
                <w:color w:val="FF0000"/>
              </w:rPr>
            </w:pPr>
            <w:r>
              <w:t>Utorak i četvrtak 6. sat</w:t>
            </w:r>
            <w:r w:rsidRPr="007E6281">
              <w:t xml:space="preserve"> 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4A024B" w:rsidRDefault="00E10E99" w:rsidP="00DA27D5">
            <w:pPr>
              <w:rPr>
                <w:b/>
                <w:bCs/>
              </w:rPr>
            </w:pPr>
            <w:r w:rsidRPr="004A024B">
              <w:rPr>
                <w:b/>
                <w:bCs/>
              </w:rPr>
              <w:t>Sportska skupina u OOSK</w:t>
            </w:r>
          </w:p>
        </w:tc>
        <w:tc>
          <w:tcPr>
            <w:tcW w:w="1816" w:type="dxa"/>
          </w:tcPr>
          <w:p w:rsidR="00E10E99" w:rsidRPr="004A024B" w:rsidRDefault="00E10E99" w:rsidP="00664027">
            <w:r w:rsidRPr="004A024B">
              <w:t>Razvijanje motoričkih sposobnosti</w:t>
            </w:r>
          </w:p>
        </w:tc>
        <w:tc>
          <w:tcPr>
            <w:tcW w:w="2456" w:type="dxa"/>
          </w:tcPr>
          <w:p w:rsidR="00E10E99" w:rsidRPr="004A024B" w:rsidRDefault="00E10E99" w:rsidP="00263FE3">
            <w:r w:rsidRPr="004A024B">
              <w:t>Sudjelovanje i natjecanje na državnim natjecanjima, Specijalnoj olimpijadi i sl.</w:t>
            </w:r>
          </w:p>
        </w:tc>
        <w:tc>
          <w:tcPr>
            <w:tcW w:w="1805" w:type="dxa"/>
          </w:tcPr>
          <w:p w:rsidR="00E10E99" w:rsidRPr="004A024B" w:rsidRDefault="00E10E99" w:rsidP="00664027">
            <w:r w:rsidRPr="004A024B">
              <w:t>Zoran Špoljarić</w:t>
            </w:r>
          </w:p>
        </w:tc>
        <w:tc>
          <w:tcPr>
            <w:tcW w:w="1698" w:type="dxa"/>
          </w:tcPr>
          <w:p w:rsidR="00E10E99" w:rsidRPr="004A024B" w:rsidRDefault="00E10E99" w:rsidP="00664027">
            <w:pPr>
              <w:jc w:val="center"/>
            </w:pPr>
            <w:r w:rsidRPr="004A024B">
              <w:t>OOSK</w:t>
            </w:r>
          </w:p>
          <w:p w:rsidR="00E10E99" w:rsidRPr="004A024B" w:rsidRDefault="00E10E99" w:rsidP="00664027">
            <w:pPr>
              <w:jc w:val="center"/>
            </w:pPr>
            <w:r w:rsidRPr="004A024B">
              <w:t>(13 učenika)</w:t>
            </w:r>
          </w:p>
        </w:tc>
        <w:tc>
          <w:tcPr>
            <w:tcW w:w="1850" w:type="dxa"/>
          </w:tcPr>
          <w:p w:rsidR="00E10E99" w:rsidRPr="00B11EE9" w:rsidRDefault="00E10E99" w:rsidP="00664027">
            <w:pPr>
              <w:jc w:val="center"/>
              <w:rPr>
                <w:color w:val="000000" w:themeColor="text1"/>
              </w:rPr>
            </w:pPr>
            <w:r w:rsidRPr="00B11EE9">
              <w:rPr>
                <w:color w:val="000000" w:themeColor="text1"/>
              </w:rPr>
              <w:t>70</w:t>
            </w:r>
          </w:p>
        </w:tc>
        <w:tc>
          <w:tcPr>
            <w:tcW w:w="2264" w:type="dxa"/>
          </w:tcPr>
          <w:p w:rsidR="00E10E99" w:rsidRDefault="00E10E99" w:rsidP="00664027">
            <w:pPr>
              <w:jc w:val="center"/>
              <w:rPr>
                <w:color w:val="FF0000"/>
              </w:rPr>
            </w:pPr>
          </w:p>
          <w:p w:rsidR="00E10E99" w:rsidRPr="004A024B" w:rsidRDefault="00E10E99" w:rsidP="00664027">
            <w:pPr>
              <w:jc w:val="center"/>
            </w:pPr>
            <w:r w:rsidRPr="004A024B">
              <w:t>Utorak, 6. Sat</w:t>
            </w:r>
          </w:p>
          <w:p w:rsidR="00E10E99" w:rsidRPr="00C325C4" w:rsidRDefault="00E10E99" w:rsidP="00664027">
            <w:pPr>
              <w:jc w:val="center"/>
              <w:rPr>
                <w:color w:val="FF0000"/>
              </w:rPr>
            </w:pPr>
            <w:r w:rsidRPr="004A024B">
              <w:t>Srijeda, 6. sat</w:t>
            </w:r>
          </w:p>
        </w:tc>
      </w:tr>
      <w:tr w:rsidR="00E10E99" w:rsidRPr="00C325C4" w:rsidTr="00A11BAC">
        <w:trPr>
          <w:trHeight w:val="1042"/>
        </w:trPr>
        <w:tc>
          <w:tcPr>
            <w:tcW w:w="2176" w:type="dxa"/>
          </w:tcPr>
          <w:p w:rsidR="00E10E99" w:rsidRPr="007A74F6" w:rsidRDefault="00E10E99" w:rsidP="00DA27D5">
            <w:pPr>
              <w:rPr>
                <w:b/>
                <w:bCs/>
              </w:rPr>
            </w:pPr>
            <w:r w:rsidRPr="007A74F6">
              <w:rPr>
                <w:b/>
                <w:bCs/>
              </w:rPr>
              <w:t>Likovna skupina</w:t>
            </w:r>
          </w:p>
        </w:tc>
        <w:tc>
          <w:tcPr>
            <w:tcW w:w="1816" w:type="dxa"/>
          </w:tcPr>
          <w:p w:rsidR="00E10E99" w:rsidRPr="007A74F6" w:rsidRDefault="00E10E99" w:rsidP="00DA27D5">
            <w:r w:rsidRPr="007A74F6">
              <w:t>Razvijanje likovnosti kod učenika</w:t>
            </w:r>
          </w:p>
        </w:tc>
        <w:tc>
          <w:tcPr>
            <w:tcW w:w="2456" w:type="dxa"/>
          </w:tcPr>
          <w:p w:rsidR="00E10E99" w:rsidRPr="007A74F6" w:rsidRDefault="00E10E99" w:rsidP="00DA27D5">
            <w:r w:rsidRPr="007A74F6">
              <w:t>Izrada radova za natječaje</w:t>
            </w:r>
          </w:p>
        </w:tc>
        <w:tc>
          <w:tcPr>
            <w:tcW w:w="1805" w:type="dxa"/>
          </w:tcPr>
          <w:p w:rsidR="00E10E99" w:rsidRPr="007A74F6" w:rsidRDefault="00E10E99" w:rsidP="00DA27D5">
            <w:r w:rsidRPr="007A74F6">
              <w:t>Zorica Đuranić</w:t>
            </w:r>
          </w:p>
        </w:tc>
        <w:tc>
          <w:tcPr>
            <w:tcW w:w="1698" w:type="dxa"/>
          </w:tcPr>
          <w:p w:rsidR="00E10E99" w:rsidRPr="007A74F6" w:rsidRDefault="00E10E99" w:rsidP="00A11BAC">
            <w:pPr>
              <w:jc w:val="center"/>
            </w:pPr>
            <w:r w:rsidRPr="007A74F6">
              <w:t>V – VIII raz.</w:t>
            </w:r>
          </w:p>
          <w:p w:rsidR="00E10E99" w:rsidRPr="007A74F6" w:rsidRDefault="00E10E99" w:rsidP="00A11BAC">
            <w:pPr>
              <w:jc w:val="center"/>
            </w:pPr>
            <w:r w:rsidRPr="007A74F6">
              <w:t>Učenici OOS</w:t>
            </w:r>
          </w:p>
          <w:p w:rsidR="00E10E99" w:rsidRPr="007A74F6" w:rsidRDefault="00E10E99" w:rsidP="00A11BAC">
            <w:pPr>
              <w:jc w:val="center"/>
            </w:pPr>
            <w:r w:rsidRPr="007A74F6">
              <w:t xml:space="preserve"> (8 učenika)</w:t>
            </w:r>
          </w:p>
        </w:tc>
        <w:tc>
          <w:tcPr>
            <w:tcW w:w="1850" w:type="dxa"/>
          </w:tcPr>
          <w:p w:rsidR="00E10E99" w:rsidRPr="00B11EE9" w:rsidRDefault="00E10E99" w:rsidP="00DA27D5">
            <w:pPr>
              <w:jc w:val="center"/>
              <w:rPr>
                <w:color w:val="000000" w:themeColor="text1"/>
              </w:rPr>
            </w:pPr>
            <w:r w:rsidRPr="00B11EE9">
              <w:rPr>
                <w:color w:val="000000" w:themeColor="text1"/>
              </w:rPr>
              <w:t>70</w:t>
            </w:r>
          </w:p>
        </w:tc>
        <w:tc>
          <w:tcPr>
            <w:tcW w:w="2264" w:type="dxa"/>
          </w:tcPr>
          <w:p w:rsidR="00E10E99" w:rsidRPr="007E6281" w:rsidRDefault="00E10E99" w:rsidP="00DA27D5">
            <w:pPr>
              <w:jc w:val="center"/>
            </w:pPr>
            <w:r w:rsidRPr="007E6281">
              <w:t xml:space="preserve">Ponedjeljak </w:t>
            </w:r>
            <w:r>
              <w:t>6</w:t>
            </w:r>
            <w:r w:rsidRPr="007E6281">
              <w:t xml:space="preserve"> </w:t>
            </w:r>
            <w:r>
              <w:t>s</w:t>
            </w:r>
            <w:r w:rsidRPr="007E6281">
              <w:t>at</w:t>
            </w:r>
          </w:p>
          <w:p w:rsidR="00E10E99" w:rsidRPr="00C325C4" w:rsidRDefault="00E10E99" w:rsidP="00DA27D5">
            <w:pPr>
              <w:jc w:val="center"/>
              <w:rPr>
                <w:color w:val="FF0000"/>
              </w:rPr>
            </w:pPr>
            <w:r>
              <w:t>Petak 3</w:t>
            </w:r>
            <w:r w:rsidRPr="007E6281">
              <w:t>. sat</w:t>
            </w:r>
          </w:p>
        </w:tc>
      </w:tr>
      <w:tr w:rsidR="00E10E99" w:rsidRPr="00063A85" w:rsidTr="00A11BAC">
        <w:trPr>
          <w:trHeight w:val="1483"/>
        </w:trPr>
        <w:tc>
          <w:tcPr>
            <w:tcW w:w="2176" w:type="dxa"/>
          </w:tcPr>
          <w:p w:rsidR="00E10E99" w:rsidRPr="007A74F6" w:rsidRDefault="00E10E99" w:rsidP="00DA27D5">
            <w:pPr>
              <w:rPr>
                <w:b/>
                <w:bCs/>
              </w:rPr>
            </w:pPr>
            <w:r w:rsidRPr="007A74F6">
              <w:rPr>
                <w:b/>
                <w:bCs/>
              </w:rPr>
              <w:t>Domaćinstvo</w:t>
            </w:r>
          </w:p>
        </w:tc>
        <w:tc>
          <w:tcPr>
            <w:tcW w:w="1816" w:type="dxa"/>
          </w:tcPr>
          <w:p w:rsidR="00E10E99" w:rsidRPr="007A74F6" w:rsidRDefault="00E10E99" w:rsidP="00DA27D5">
            <w:r w:rsidRPr="007A74F6">
              <w:t>Usvajanje znanja i vještina iz aktivnosti svakodnevnog života, kultura stanovanja, odijevanja, zdrave prehrane</w:t>
            </w:r>
          </w:p>
        </w:tc>
        <w:tc>
          <w:tcPr>
            <w:tcW w:w="2456" w:type="dxa"/>
          </w:tcPr>
          <w:p w:rsidR="00E10E99" w:rsidRPr="007A74F6" w:rsidRDefault="00E10E99" w:rsidP="001843D8">
            <w:r w:rsidRPr="007A74F6">
              <w:t>Sposobnosti i vještine kuhanja i odijevanja</w:t>
            </w:r>
          </w:p>
          <w:p w:rsidR="00E10E99" w:rsidRPr="007A74F6" w:rsidRDefault="00E10E99" w:rsidP="001843D8">
            <w:r w:rsidRPr="007A74F6">
              <w:t>Osamostaljivanje</w:t>
            </w:r>
          </w:p>
          <w:p w:rsidR="00E10E99" w:rsidRPr="007A74F6" w:rsidRDefault="00E10E99" w:rsidP="001843D8">
            <w:r w:rsidRPr="007A74F6">
              <w:t>Uporaba kućanskih aparata</w:t>
            </w:r>
          </w:p>
        </w:tc>
        <w:tc>
          <w:tcPr>
            <w:tcW w:w="1805" w:type="dxa"/>
          </w:tcPr>
          <w:p w:rsidR="00E10E99" w:rsidRPr="007A74F6" w:rsidRDefault="00E10E99" w:rsidP="00DA27D5">
            <w:pPr>
              <w:jc w:val="center"/>
            </w:pPr>
            <w:r w:rsidRPr="007A74F6">
              <w:t>Gordana Šop</w:t>
            </w:r>
          </w:p>
        </w:tc>
        <w:tc>
          <w:tcPr>
            <w:tcW w:w="1698" w:type="dxa"/>
          </w:tcPr>
          <w:p w:rsidR="00E10E99" w:rsidRPr="007A74F6" w:rsidRDefault="00E10E99" w:rsidP="00DA27D5">
            <w:pPr>
              <w:jc w:val="center"/>
            </w:pPr>
            <w:r w:rsidRPr="007A74F6">
              <w:t>12 učenika</w:t>
            </w:r>
          </w:p>
          <w:p w:rsidR="00E10E99" w:rsidRPr="007A74F6" w:rsidRDefault="00E10E99" w:rsidP="00DA27D5">
            <w:pPr>
              <w:jc w:val="center"/>
            </w:pPr>
            <w:r w:rsidRPr="007A74F6">
              <w:t>(U dvije smjene)</w:t>
            </w:r>
          </w:p>
        </w:tc>
        <w:tc>
          <w:tcPr>
            <w:tcW w:w="1850" w:type="dxa"/>
          </w:tcPr>
          <w:p w:rsidR="00E10E99" w:rsidRPr="007A74F6" w:rsidRDefault="00E10E99" w:rsidP="00063A85">
            <w:pPr>
              <w:jc w:val="center"/>
            </w:pPr>
            <w:r w:rsidRPr="007A74F6">
              <w:t>70</w:t>
            </w:r>
          </w:p>
          <w:p w:rsidR="00E10E99" w:rsidRPr="007A74F6" w:rsidRDefault="00E10E99" w:rsidP="00DA27D5">
            <w:pPr>
              <w:jc w:val="center"/>
            </w:pPr>
          </w:p>
        </w:tc>
        <w:tc>
          <w:tcPr>
            <w:tcW w:w="2264" w:type="dxa"/>
          </w:tcPr>
          <w:p w:rsidR="00E10E99" w:rsidRPr="00063A85" w:rsidRDefault="00E10E99" w:rsidP="00DA27D5">
            <w:pPr>
              <w:jc w:val="center"/>
            </w:pPr>
            <w:r w:rsidRPr="00063A85">
              <w:t>Tijekom PSP-a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7A74F6" w:rsidRDefault="00E10E99" w:rsidP="00DA27D5">
            <w:pPr>
              <w:rPr>
                <w:b/>
                <w:bCs/>
              </w:rPr>
            </w:pPr>
            <w:r w:rsidRPr="007A74F6">
              <w:rPr>
                <w:b/>
                <w:bCs/>
              </w:rPr>
              <w:t>Folklorna skupina</w:t>
            </w:r>
          </w:p>
        </w:tc>
        <w:tc>
          <w:tcPr>
            <w:tcW w:w="1816" w:type="dxa"/>
          </w:tcPr>
          <w:p w:rsidR="00E10E99" w:rsidRPr="007A74F6" w:rsidRDefault="00E10E99" w:rsidP="00DA27D5">
            <w:r w:rsidRPr="007A74F6">
              <w:t>Njegovanje narodne baštine, tradicije i običaja Slavonije i Baranje</w:t>
            </w:r>
          </w:p>
        </w:tc>
        <w:tc>
          <w:tcPr>
            <w:tcW w:w="2456" w:type="dxa"/>
          </w:tcPr>
          <w:p w:rsidR="00E10E99" w:rsidRPr="007A74F6" w:rsidRDefault="00E10E99" w:rsidP="00DA27D5">
            <w:r w:rsidRPr="007A74F6">
              <w:t>Sudjelovanje na prigodnim priredbama, prikaz rada i mogućnosti naših učenika</w:t>
            </w:r>
          </w:p>
        </w:tc>
        <w:tc>
          <w:tcPr>
            <w:tcW w:w="1805" w:type="dxa"/>
          </w:tcPr>
          <w:p w:rsidR="00E10E99" w:rsidRPr="007A74F6" w:rsidRDefault="00E10E99" w:rsidP="00DA27D5">
            <w:r w:rsidRPr="007A74F6">
              <w:t>Katica Rogač</w:t>
            </w:r>
          </w:p>
          <w:p w:rsidR="00E10E99" w:rsidRPr="007A74F6" w:rsidRDefault="00E10E99" w:rsidP="00DA27D5">
            <w:r w:rsidRPr="007A74F6">
              <w:t>Jasna Ižaković</w:t>
            </w:r>
          </w:p>
          <w:p w:rsidR="00E10E99" w:rsidRPr="007A74F6" w:rsidRDefault="00E10E99" w:rsidP="00DA27D5">
            <w:r w:rsidRPr="007A74F6">
              <w:t>Ante Papić</w:t>
            </w:r>
          </w:p>
        </w:tc>
        <w:tc>
          <w:tcPr>
            <w:tcW w:w="1698" w:type="dxa"/>
          </w:tcPr>
          <w:p w:rsidR="00E10E99" w:rsidRPr="007A74F6" w:rsidRDefault="00E10E99" w:rsidP="00DA27D5">
            <w:pPr>
              <w:jc w:val="center"/>
            </w:pPr>
            <w:r w:rsidRPr="007A74F6">
              <w:t>RO1,2,3,</w:t>
            </w:r>
          </w:p>
          <w:p w:rsidR="00E10E99" w:rsidRPr="007A74F6" w:rsidRDefault="00E10E99" w:rsidP="00DA27D5">
            <w:pPr>
              <w:jc w:val="center"/>
            </w:pPr>
            <w:r w:rsidRPr="007A74F6">
              <w:t>RPA</w:t>
            </w:r>
          </w:p>
          <w:p w:rsidR="00E10E99" w:rsidRPr="007A74F6" w:rsidRDefault="00E10E99" w:rsidP="00DA27D5">
            <w:pPr>
              <w:jc w:val="center"/>
            </w:pPr>
            <w:r w:rsidRPr="007A74F6">
              <w:t>(8 učenika)</w:t>
            </w:r>
          </w:p>
        </w:tc>
        <w:tc>
          <w:tcPr>
            <w:tcW w:w="1850" w:type="dxa"/>
          </w:tcPr>
          <w:p w:rsidR="00E10E99" w:rsidRPr="007A74F6" w:rsidRDefault="00E10E99" w:rsidP="00DA27D5">
            <w:pPr>
              <w:jc w:val="center"/>
            </w:pPr>
          </w:p>
        </w:tc>
        <w:tc>
          <w:tcPr>
            <w:tcW w:w="2264" w:type="dxa"/>
          </w:tcPr>
          <w:p w:rsidR="00E10E99" w:rsidRPr="00B11EE9" w:rsidRDefault="00E10E99" w:rsidP="00DA27D5">
            <w:pPr>
              <w:jc w:val="center"/>
            </w:pPr>
            <w:r w:rsidRPr="00B11EE9">
              <w:t>Tijekom školske godine</w:t>
            </w:r>
          </w:p>
          <w:p w:rsidR="00E10E99" w:rsidRPr="00B11EE9" w:rsidRDefault="00E10E99" w:rsidP="00DA27D5">
            <w:pPr>
              <w:jc w:val="center"/>
            </w:pPr>
            <w:r w:rsidRPr="00B11EE9">
              <w:t>za vrijeme nastave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7F6912" w:rsidRDefault="00E10E99" w:rsidP="00DA27D5">
            <w:pPr>
              <w:rPr>
                <w:b/>
                <w:bCs/>
              </w:rPr>
            </w:pPr>
            <w:r w:rsidRPr="007F6912">
              <w:rPr>
                <w:b/>
                <w:bCs/>
              </w:rPr>
              <w:lastRenderedPageBreak/>
              <w:t>Sportsko – zabavna skupina</w:t>
            </w:r>
          </w:p>
        </w:tc>
        <w:tc>
          <w:tcPr>
            <w:tcW w:w="1816" w:type="dxa"/>
          </w:tcPr>
          <w:p w:rsidR="00E10E99" w:rsidRPr="007F6912" w:rsidRDefault="00E10E99" w:rsidP="00DA27D5">
            <w:r w:rsidRPr="007F6912">
              <w:t>Sport i rekreacija kroz razvojne igre</w:t>
            </w:r>
          </w:p>
        </w:tc>
        <w:tc>
          <w:tcPr>
            <w:tcW w:w="2456" w:type="dxa"/>
          </w:tcPr>
          <w:p w:rsidR="00E10E99" w:rsidRPr="007F6912" w:rsidRDefault="00E10E99" w:rsidP="00DA27D5">
            <w:r w:rsidRPr="007F6912">
              <w:t>Usvajanje osnovnih pravila i aktivnosti razvojnih igara</w:t>
            </w:r>
          </w:p>
        </w:tc>
        <w:tc>
          <w:tcPr>
            <w:tcW w:w="1805" w:type="dxa"/>
          </w:tcPr>
          <w:p w:rsidR="00E10E99" w:rsidRPr="007F6912" w:rsidRDefault="00E10E99" w:rsidP="00DA27D5">
            <w:r w:rsidRPr="007F6912">
              <w:t xml:space="preserve">Marija Rebić </w:t>
            </w:r>
          </w:p>
          <w:p w:rsidR="00E10E99" w:rsidRPr="007F6912" w:rsidRDefault="00E10E99" w:rsidP="00DA27D5">
            <w:r w:rsidRPr="007F6912">
              <w:t>Zoran Špoljarić</w:t>
            </w:r>
          </w:p>
        </w:tc>
        <w:tc>
          <w:tcPr>
            <w:tcW w:w="1698" w:type="dxa"/>
          </w:tcPr>
          <w:p w:rsidR="00E10E99" w:rsidRPr="007F6912" w:rsidRDefault="00E10E99" w:rsidP="00DA27D5">
            <w:pPr>
              <w:jc w:val="center"/>
            </w:pPr>
            <w:r w:rsidRPr="007F6912">
              <w:t>Učenici OOS</w:t>
            </w:r>
          </w:p>
          <w:p w:rsidR="00E10E99" w:rsidRPr="007F6912" w:rsidRDefault="00E10E99" w:rsidP="00DA27D5">
            <w:pPr>
              <w:jc w:val="center"/>
            </w:pPr>
            <w:r w:rsidRPr="007F6912">
              <w:t>(24 učenika-</w:t>
            </w:r>
          </w:p>
          <w:p w:rsidR="00E10E99" w:rsidRPr="007F6912" w:rsidRDefault="00E10E99" w:rsidP="00DA27D5">
            <w:pPr>
              <w:jc w:val="center"/>
            </w:pPr>
            <w:r w:rsidRPr="007F6912">
              <w:t>Mala I velika skupina)</w:t>
            </w:r>
          </w:p>
        </w:tc>
        <w:tc>
          <w:tcPr>
            <w:tcW w:w="1850" w:type="dxa"/>
          </w:tcPr>
          <w:p w:rsidR="00E10E99" w:rsidRPr="00B11EE9" w:rsidRDefault="00E10E99" w:rsidP="00DA27D5">
            <w:pPr>
              <w:jc w:val="center"/>
            </w:pPr>
          </w:p>
        </w:tc>
        <w:tc>
          <w:tcPr>
            <w:tcW w:w="2264" w:type="dxa"/>
          </w:tcPr>
          <w:p w:rsidR="00E10E99" w:rsidRPr="00B11EE9" w:rsidRDefault="00E10E99" w:rsidP="0005257B">
            <w:r>
              <w:t>Tijekom nastave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A57444" w:rsidRDefault="00E10E99" w:rsidP="00DA27D5">
            <w:pPr>
              <w:rPr>
                <w:b/>
                <w:bCs/>
              </w:rPr>
            </w:pPr>
            <w:r w:rsidRPr="00A57444">
              <w:rPr>
                <w:b/>
                <w:bCs/>
              </w:rPr>
              <w:t>Ritmičko-plesna</w:t>
            </w:r>
          </w:p>
        </w:tc>
        <w:tc>
          <w:tcPr>
            <w:tcW w:w="1816" w:type="dxa"/>
          </w:tcPr>
          <w:p w:rsidR="00E10E99" w:rsidRPr="00A57444" w:rsidRDefault="00E10E99" w:rsidP="00DA27D5">
            <w:r w:rsidRPr="00A57444">
              <w:t>Is</w:t>
            </w:r>
            <w:r>
              <w:t>traživanje, usvajanje i</w:t>
            </w:r>
            <w:r w:rsidRPr="00A57444">
              <w:t xml:space="preserve"> izvođenje ritmičkih struktura; usvajanje osnovnih elemenata plesa</w:t>
            </w:r>
          </w:p>
        </w:tc>
        <w:tc>
          <w:tcPr>
            <w:tcW w:w="2456" w:type="dxa"/>
          </w:tcPr>
          <w:p w:rsidR="00E10E99" w:rsidRPr="00A57444" w:rsidRDefault="00E10E99" w:rsidP="00DA27D5">
            <w:r w:rsidRPr="00A57444">
              <w:t>Sudjelovanje na priredbama i drugim kulturnim događanjima</w:t>
            </w:r>
          </w:p>
        </w:tc>
        <w:tc>
          <w:tcPr>
            <w:tcW w:w="1805" w:type="dxa"/>
          </w:tcPr>
          <w:p w:rsidR="00E10E99" w:rsidRPr="00A57444" w:rsidRDefault="00E10E99" w:rsidP="00DA27D5">
            <w:r w:rsidRPr="00A57444">
              <w:t xml:space="preserve">Marinela </w:t>
            </w:r>
          </w:p>
          <w:p w:rsidR="00E10E99" w:rsidRPr="00A57444" w:rsidRDefault="00E10E99" w:rsidP="00DA27D5">
            <w:r w:rsidRPr="00A57444">
              <w:t>Majda Vuković</w:t>
            </w:r>
          </w:p>
        </w:tc>
        <w:tc>
          <w:tcPr>
            <w:tcW w:w="1698" w:type="dxa"/>
          </w:tcPr>
          <w:p w:rsidR="00E10E99" w:rsidRPr="00A57444" w:rsidRDefault="00E10E99" w:rsidP="00DA27D5">
            <w:pPr>
              <w:jc w:val="center"/>
            </w:pPr>
            <w:r w:rsidRPr="00A57444">
              <w:t xml:space="preserve">Učenici OOS </w:t>
            </w:r>
          </w:p>
          <w:p w:rsidR="00E10E99" w:rsidRPr="00A57444" w:rsidRDefault="00E10E99" w:rsidP="00DA27D5">
            <w:pPr>
              <w:jc w:val="center"/>
            </w:pPr>
            <w:r w:rsidRPr="00A57444">
              <w:t>(10 učenika)</w:t>
            </w:r>
          </w:p>
        </w:tc>
        <w:tc>
          <w:tcPr>
            <w:tcW w:w="1850" w:type="dxa"/>
          </w:tcPr>
          <w:p w:rsidR="00E10E99" w:rsidRDefault="00E10E99" w:rsidP="00DA27D5">
            <w:pPr>
              <w:jc w:val="center"/>
            </w:pPr>
          </w:p>
        </w:tc>
        <w:tc>
          <w:tcPr>
            <w:tcW w:w="2264" w:type="dxa"/>
          </w:tcPr>
          <w:p w:rsidR="00E10E99" w:rsidRDefault="00E10E99" w:rsidP="00DA27D5">
            <w:pPr>
              <w:jc w:val="center"/>
            </w:pPr>
            <w:r>
              <w:t>Tijekom nastave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4A024B" w:rsidRDefault="00E10E99" w:rsidP="00DA27D5">
            <w:pPr>
              <w:rPr>
                <w:b/>
                <w:bCs/>
              </w:rPr>
            </w:pPr>
            <w:r w:rsidRPr="004A024B">
              <w:rPr>
                <w:b/>
                <w:bCs/>
              </w:rPr>
              <w:t>Eko skupina</w:t>
            </w:r>
          </w:p>
        </w:tc>
        <w:tc>
          <w:tcPr>
            <w:tcW w:w="1816" w:type="dxa"/>
          </w:tcPr>
          <w:p w:rsidR="00E10E99" w:rsidRPr="004A024B" w:rsidRDefault="00E10E99" w:rsidP="00DA27D5">
            <w:r w:rsidRPr="004A024B">
              <w:t>Briga o cvijeću, uređenje školskog dvorišta</w:t>
            </w:r>
          </w:p>
        </w:tc>
        <w:tc>
          <w:tcPr>
            <w:tcW w:w="2456" w:type="dxa"/>
          </w:tcPr>
          <w:p w:rsidR="00E10E99" w:rsidRPr="004A024B" w:rsidRDefault="00E10E99" w:rsidP="00DA27D5">
            <w:r w:rsidRPr="004A024B">
              <w:t>Razvijati ekološku svijest učenika</w:t>
            </w:r>
          </w:p>
        </w:tc>
        <w:tc>
          <w:tcPr>
            <w:tcW w:w="1805" w:type="dxa"/>
          </w:tcPr>
          <w:p w:rsidR="00E10E99" w:rsidRPr="004A024B" w:rsidRDefault="00E10E99" w:rsidP="00DA27D5">
            <w:r w:rsidRPr="004A024B">
              <w:t>Klaudija Ćurković</w:t>
            </w:r>
          </w:p>
        </w:tc>
        <w:tc>
          <w:tcPr>
            <w:tcW w:w="1698" w:type="dxa"/>
          </w:tcPr>
          <w:p w:rsidR="00E10E99" w:rsidRPr="004A024B" w:rsidRDefault="00E10E99" w:rsidP="00A11BAC">
            <w:pPr>
              <w:jc w:val="center"/>
            </w:pPr>
            <w:r w:rsidRPr="004A024B">
              <w:t>Učenici odgojno-obrazovnih skupina-10 učenika</w:t>
            </w:r>
          </w:p>
        </w:tc>
        <w:tc>
          <w:tcPr>
            <w:tcW w:w="1850" w:type="dxa"/>
          </w:tcPr>
          <w:p w:rsidR="00E10E99" w:rsidRPr="004A024B" w:rsidRDefault="00E10E99" w:rsidP="00DA27D5">
            <w:pPr>
              <w:jc w:val="center"/>
            </w:pPr>
          </w:p>
        </w:tc>
        <w:tc>
          <w:tcPr>
            <w:tcW w:w="2264" w:type="dxa"/>
          </w:tcPr>
          <w:p w:rsidR="00E10E99" w:rsidRPr="00C325C4" w:rsidRDefault="00E10E99" w:rsidP="00DE485A">
            <w:pPr>
              <w:jc w:val="center"/>
              <w:rPr>
                <w:color w:val="FF0000"/>
              </w:rPr>
            </w:pPr>
            <w:r w:rsidRPr="007E6281">
              <w:rPr>
                <w:color w:val="000000" w:themeColor="text1"/>
              </w:rPr>
              <w:t>Tijekom radnog vremena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4A024B" w:rsidRDefault="00E10E99" w:rsidP="00DA27D5">
            <w:pPr>
              <w:rPr>
                <w:b/>
                <w:bCs/>
              </w:rPr>
            </w:pPr>
            <w:r>
              <w:rPr>
                <w:b/>
                <w:bCs/>
              </w:rPr>
              <w:t>Kreativna skupina</w:t>
            </w:r>
          </w:p>
        </w:tc>
        <w:tc>
          <w:tcPr>
            <w:tcW w:w="1816" w:type="dxa"/>
          </w:tcPr>
          <w:p w:rsidR="00E10E99" w:rsidRPr="004A024B" w:rsidRDefault="00E10E99" w:rsidP="00C075BB">
            <w:r>
              <w:t>Izobrazba u izradi predmeta uporabne i estetske vrijednosti</w:t>
            </w:r>
          </w:p>
        </w:tc>
        <w:tc>
          <w:tcPr>
            <w:tcW w:w="2456" w:type="dxa"/>
          </w:tcPr>
          <w:p w:rsidR="00E10E99" w:rsidRPr="004A024B" w:rsidRDefault="00E10E99" w:rsidP="00DA27D5">
            <w:r>
              <w:t>Upoznavanje različitih materijala, osmaostaljivanje u izradi uporabnih predmeta, razvijanje kreativnosti.</w:t>
            </w:r>
          </w:p>
        </w:tc>
        <w:tc>
          <w:tcPr>
            <w:tcW w:w="1805" w:type="dxa"/>
          </w:tcPr>
          <w:p w:rsidR="00E10E99" w:rsidRPr="004A024B" w:rsidRDefault="00E10E99" w:rsidP="00DA27D5">
            <w:r>
              <w:t>Maja Madunić</w:t>
            </w:r>
          </w:p>
        </w:tc>
        <w:tc>
          <w:tcPr>
            <w:tcW w:w="1698" w:type="dxa"/>
          </w:tcPr>
          <w:p w:rsidR="00E10E99" w:rsidRPr="004A024B" w:rsidRDefault="00E10E99" w:rsidP="00A11BAC">
            <w:pPr>
              <w:jc w:val="center"/>
            </w:pPr>
            <w:r>
              <w:t>Učenici OOS 18., 19., 20., i 21</w:t>
            </w:r>
          </w:p>
        </w:tc>
        <w:tc>
          <w:tcPr>
            <w:tcW w:w="1850" w:type="dxa"/>
          </w:tcPr>
          <w:p w:rsidR="00E10E99" w:rsidRPr="004A024B" w:rsidRDefault="00E10E99" w:rsidP="00DA27D5">
            <w:pPr>
              <w:jc w:val="center"/>
            </w:pPr>
          </w:p>
        </w:tc>
        <w:tc>
          <w:tcPr>
            <w:tcW w:w="2264" w:type="dxa"/>
          </w:tcPr>
          <w:p w:rsidR="00E10E99" w:rsidRPr="007E6281" w:rsidRDefault="00E10E99" w:rsidP="00DE48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Petak, 4. sat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Default="00E10E99" w:rsidP="00DA27D5">
            <w:pPr>
              <w:rPr>
                <w:b/>
                <w:bCs/>
              </w:rPr>
            </w:pPr>
          </w:p>
          <w:p w:rsidR="00E10E99" w:rsidRPr="004A024B" w:rsidRDefault="00E10E99" w:rsidP="00DA27D5">
            <w:pPr>
              <w:rPr>
                <w:b/>
                <w:bCs/>
              </w:rPr>
            </w:pPr>
            <w:r>
              <w:rPr>
                <w:b/>
                <w:bCs/>
              </w:rPr>
              <w:t>Plesna skupina – break dance</w:t>
            </w:r>
          </w:p>
        </w:tc>
        <w:tc>
          <w:tcPr>
            <w:tcW w:w="1816" w:type="dxa"/>
          </w:tcPr>
          <w:p w:rsidR="00E10E99" w:rsidRPr="004A024B" w:rsidRDefault="00E10E99" w:rsidP="00DA27D5">
            <w:r>
              <w:t>Usvajanje osnovnih elemenata ritma i plesa</w:t>
            </w:r>
          </w:p>
        </w:tc>
        <w:tc>
          <w:tcPr>
            <w:tcW w:w="2456" w:type="dxa"/>
          </w:tcPr>
          <w:p w:rsidR="00E10E99" w:rsidRPr="004A024B" w:rsidRDefault="00E10E99" w:rsidP="00DA27D5">
            <w:r>
              <w:t>Sudjelovanje na priredbama i natjecanjima</w:t>
            </w:r>
          </w:p>
        </w:tc>
        <w:tc>
          <w:tcPr>
            <w:tcW w:w="1805" w:type="dxa"/>
          </w:tcPr>
          <w:p w:rsidR="00E10E99" w:rsidRPr="004A024B" w:rsidRDefault="00E10E99" w:rsidP="00DA27D5">
            <w:r>
              <w:t>Marina Mihić</w:t>
            </w:r>
          </w:p>
        </w:tc>
        <w:tc>
          <w:tcPr>
            <w:tcW w:w="1698" w:type="dxa"/>
          </w:tcPr>
          <w:p w:rsidR="00E10E99" w:rsidRPr="004A024B" w:rsidRDefault="00E10E99" w:rsidP="00A11BAC">
            <w:pPr>
              <w:jc w:val="center"/>
            </w:pPr>
            <w:r w:rsidRPr="004A024B">
              <w:t>Učenici odgojno-obrazovnih skupina-10 učenika</w:t>
            </w:r>
          </w:p>
        </w:tc>
        <w:tc>
          <w:tcPr>
            <w:tcW w:w="1850" w:type="dxa"/>
          </w:tcPr>
          <w:p w:rsidR="00E10E99" w:rsidRPr="004A024B" w:rsidRDefault="00E10E99" w:rsidP="00DA27D5">
            <w:pPr>
              <w:jc w:val="center"/>
            </w:pPr>
          </w:p>
        </w:tc>
        <w:tc>
          <w:tcPr>
            <w:tcW w:w="2264" w:type="dxa"/>
          </w:tcPr>
          <w:p w:rsidR="00E10E99" w:rsidRPr="007E6281" w:rsidRDefault="00E10E99" w:rsidP="00DE485A">
            <w:pPr>
              <w:jc w:val="center"/>
              <w:rPr>
                <w:color w:val="000000" w:themeColor="text1"/>
              </w:rPr>
            </w:pPr>
            <w:r w:rsidRPr="007E6281">
              <w:rPr>
                <w:color w:val="000000" w:themeColor="text1"/>
              </w:rPr>
              <w:t>Tijekom radnog vremena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E52DEB" w:rsidRDefault="00E10E99" w:rsidP="00DA27D5">
            <w:pPr>
              <w:rPr>
                <w:b/>
                <w:bCs/>
              </w:rPr>
            </w:pPr>
            <w:r w:rsidRPr="00E52DEB">
              <w:rPr>
                <w:b/>
                <w:bCs/>
              </w:rPr>
              <w:t>Multimedija</w:t>
            </w:r>
          </w:p>
        </w:tc>
        <w:tc>
          <w:tcPr>
            <w:tcW w:w="1816" w:type="dxa"/>
          </w:tcPr>
          <w:p w:rsidR="00E10E99" w:rsidRPr="00E52DEB" w:rsidRDefault="00E10E99" w:rsidP="00DA27D5">
            <w:r w:rsidRPr="00E52DEB">
              <w:t>Informatičko-kreativni rad s ciljem produkcije filmova</w:t>
            </w:r>
          </w:p>
        </w:tc>
        <w:tc>
          <w:tcPr>
            <w:tcW w:w="2456" w:type="dxa"/>
          </w:tcPr>
          <w:p w:rsidR="00E10E99" w:rsidRPr="00E52DEB" w:rsidRDefault="00E10E99" w:rsidP="00DA27D5">
            <w:r w:rsidRPr="00E52DEB">
              <w:t>Zabilježiti važne događaje u Centru</w:t>
            </w:r>
          </w:p>
        </w:tc>
        <w:tc>
          <w:tcPr>
            <w:tcW w:w="1805" w:type="dxa"/>
          </w:tcPr>
          <w:p w:rsidR="00E10E99" w:rsidRPr="00E52DEB" w:rsidRDefault="00E10E99" w:rsidP="00DA27D5">
            <w:r w:rsidRPr="00E52DEB">
              <w:t>Ante Papić</w:t>
            </w:r>
          </w:p>
        </w:tc>
        <w:tc>
          <w:tcPr>
            <w:tcW w:w="1698" w:type="dxa"/>
          </w:tcPr>
          <w:p w:rsidR="00E10E99" w:rsidRPr="00E52DEB" w:rsidRDefault="00E10E99" w:rsidP="00DA27D5">
            <w:pPr>
              <w:jc w:val="center"/>
            </w:pPr>
            <w:r w:rsidRPr="00E52DEB">
              <w:t>OOSK 17-21, PB</w:t>
            </w:r>
          </w:p>
          <w:p w:rsidR="00E10E99" w:rsidRPr="00E52DEB" w:rsidRDefault="00E10E99" w:rsidP="00DA27D5">
            <w:pPr>
              <w:jc w:val="center"/>
            </w:pPr>
            <w:r w:rsidRPr="00E52DEB">
              <w:t xml:space="preserve"> (7 učenika)</w:t>
            </w:r>
          </w:p>
        </w:tc>
        <w:tc>
          <w:tcPr>
            <w:tcW w:w="1850" w:type="dxa"/>
          </w:tcPr>
          <w:p w:rsidR="00E10E99" w:rsidRPr="00E52DEB" w:rsidRDefault="00E10E99" w:rsidP="00DA27D5">
            <w:pPr>
              <w:jc w:val="center"/>
            </w:pPr>
            <w:r w:rsidRPr="00E52DEB">
              <w:t>35</w:t>
            </w:r>
          </w:p>
        </w:tc>
        <w:tc>
          <w:tcPr>
            <w:tcW w:w="2264" w:type="dxa"/>
          </w:tcPr>
          <w:p w:rsidR="00E10E99" w:rsidRPr="00E52DEB" w:rsidRDefault="00E10E99" w:rsidP="00DA27D5">
            <w:pPr>
              <w:jc w:val="center"/>
            </w:pPr>
            <w:r w:rsidRPr="00E52DEB">
              <w:t>Ponedjeljak 2. sat</w:t>
            </w:r>
          </w:p>
        </w:tc>
      </w:tr>
      <w:tr w:rsidR="00E10E99" w:rsidRPr="00C325C4" w:rsidTr="00A11BAC">
        <w:trPr>
          <w:trHeight w:val="1307"/>
        </w:trPr>
        <w:tc>
          <w:tcPr>
            <w:tcW w:w="2176" w:type="dxa"/>
          </w:tcPr>
          <w:p w:rsidR="00E10E99" w:rsidRPr="00E52DEB" w:rsidRDefault="00E10E99" w:rsidP="00DA27D5">
            <w:pPr>
              <w:rPr>
                <w:b/>
                <w:bCs/>
              </w:rPr>
            </w:pPr>
            <w:r w:rsidRPr="00E52DEB">
              <w:rPr>
                <w:b/>
                <w:bCs/>
              </w:rPr>
              <w:lastRenderedPageBreak/>
              <w:t>Nogomet</w:t>
            </w:r>
          </w:p>
        </w:tc>
        <w:tc>
          <w:tcPr>
            <w:tcW w:w="1816" w:type="dxa"/>
          </w:tcPr>
          <w:p w:rsidR="00E10E99" w:rsidRPr="00E52DEB" w:rsidRDefault="00E10E99" w:rsidP="00DA27D5">
            <w:r w:rsidRPr="00E52DEB">
              <w:t>Usvojiti elemente nogometa, razvoj snage, spretnosti, brzine</w:t>
            </w:r>
          </w:p>
        </w:tc>
        <w:tc>
          <w:tcPr>
            <w:tcW w:w="2456" w:type="dxa"/>
          </w:tcPr>
          <w:p w:rsidR="00E10E99" w:rsidRPr="00E52DEB" w:rsidRDefault="00E10E99" w:rsidP="00DA27D5">
            <w:r w:rsidRPr="00E52DEB">
              <w:t>Pripremanje za međuškolske susrete, takmičenja,</w:t>
            </w:r>
          </w:p>
          <w:p w:rsidR="00E10E99" w:rsidRPr="00E52DEB" w:rsidRDefault="00E10E99" w:rsidP="00DA27D5">
            <w:r w:rsidRPr="00E52DEB">
              <w:t>druženja</w:t>
            </w:r>
          </w:p>
        </w:tc>
        <w:tc>
          <w:tcPr>
            <w:tcW w:w="1805" w:type="dxa"/>
          </w:tcPr>
          <w:p w:rsidR="00E10E99" w:rsidRPr="00E52DEB" w:rsidRDefault="00E10E99" w:rsidP="00DA27D5">
            <w:r w:rsidRPr="00E52DEB">
              <w:t>Vlado Mišković</w:t>
            </w:r>
          </w:p>
        </w:tc>
        <w:tc>
          <w:tcPr>
            <w:tcW w:w="1698" w:type="dxa"/>
          </w:tcPr>
          <w:p w:rsidR="00E10E99" w:rsidRPr="00E52DEB" w:rsidRDefault="00E10E99" w:rsidP="00DA27D5">
            <w:r w:rsidRPr="00E52DEB">
              <w:t>PN, OOSK, RO, RPA</w:t>
            </w:r>
          </w:p>
          <w:p w:rsidR="00E10E99" w:rsidRPr="00E52DEB" w:rsidRDefault="00E10E99" w:rsidP="00DA27D5">
            <w:r w:rsidRPr="00E52DEB">
              <w:t>(15 učenika)</w:t>
            </w:r>
          </w:p>
        </w:tc>
        <w:tc>
          <w:tcPr>
            <w:tcW w:w="1850" w:type="dxa"/>
          </w:tcPr>
          <w:p w:rsidR="00E10E99" w:rsidRPr="00B11EE9" w:rsidRDefault="00E10E99" w:rsidP="00DA27D5">
            <w:pPr>
              <w:jc w:val="center"/>
            </w:pPr>
            <w:r w:rsidRPr="00B11EE9">
              <w:t>35</w:t>
            </w:r>
          </w:p>
        </w:tc>
        <w:tc>
          <w:tcPr>
            <w:tcW w:w="2264" w:type="dxa"/>
          </w:tcPr>
          <w:p w:rsidR="00E10E99" w:rsidRPr="00B11EE9" w:rsidRDefault="00E10E99" w:rsidP="00DA27D5">
            <w:pPr>
              <w:jc w:val="center"/>
            </w:pPr>
            <w:r>
              <w:t>Četvrtak 13-14 sati</w:t>
            </w:r>
          </w:p>
        </w:tc>
      </w:tr>
      <w:tr w:rsidR="00E10E99" w:rsidRPr="00C325C4" w:rsidTr="00A11BAC">
        <w:trPr>
          <w:trHeight w:val="1483"/>
        </w:trPr>
        <w:tc>
          <w:tcPr>
            <w:tcW w:w="2176" w:type="dxa"/>
          </w:tcPr>
          <w:p w:rsidR="00E10E99" w:rsidRPr="007A74F6" w:rsidRDefault="00E10E99" w:rsidP="00DA27D5">
            <w:pPr>
              <w:rPr>
                <w:b/>
                <w:bCs/>
                <w:color w:val="000000" w:themeColor="text1"/>
              </w:rPr>
            </w:pPr>
            <w:r w:rsidRPr="007A74F6">
              <w:rPr>
                <w:b/>
                <w:bCs/>
                <w:color w:val="000000" w:themeColor="text1"/>
              </w:rPr>
              <w:t>Tradicionalni aikido</w:t>
            </w:r>
          </w:p>
        </w:tc>
        <w:tc>
          <w:tcPr>
            <w:tcW w:w="1816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 xml:space="preserve">Razvoj tjelesnih i mentalnih sposobnosti, prevencija nasilja među djecom i ostalih nepož. ob.ponašanja </w:t>
            </w:r>
          </w:p>
        </w:tc>
        <w:tc>
          <w:tcPr>
            <w:tcW w:w="2456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Učenje tehnike samoobrane</w:t>
            </w:r>
          </w:p>
        </w:tc>
        <w:tc>
          <w:tcPr>
            <w:tcW w:w="1805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Ante Papić</w:t>
            </w:r>
          </w:p>
        </w:tc>
        <w:tc>
          <w:tcPr>
            <w:tcW w:w="1698" w:type="dxa"/>
          </w:tcPr>
          <w:p w:rsidR="00E10E99" w:rsidRPr="007A74F6" w:rsidRDefault="00E10E99" w:rsidP="00DA27D5">
            <w:pPr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PN,OOSK, RO, RPA</w:t>
            </w:r>
          </w:p>
          <w:p w:rsidR="00E10E99" w:rsidRPr="007A74F6" w:rsidRDefault="00E10E99" w:rsidP="00DA27D5">
            <w:pPr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(13 učenika)</w:t>
            </w:r>
          </w:p>
        </w:tc>
        <w:tc>
          <w:tcPr>
            <w:tcW w:w="1850" w:type="dxa"/>
          </w:tcPr>
          <w:p w:rsidR="00E10E99" w:rsidRPr="007A74F6" w:rsidRDefault="00E10E99" w:rsidP="00DA27D5">
            <w:pPr>
              <w:jc w:val="center"/>
              <w:rPr>
                <w:color w:val="000000" w:themeColor="text1"/>
              </w:rPr>
            </w:pPr>
            <w:r w:rsidRPr="007A74F6">
              <w:rPr>
                <w:color w:val="000000" w:themeColor="text1"/>
              </w:rPr>
              <w:t>70</w:t>
            </w:r>
          </w:p>
        </w:tc>
        <w:tc>
          <w:tcPr>
            <w:tcW w:w="2264" w:type="dxa"/>
          </w:tcPr>
          <w:p w:rsidR="00E10E99" w:rsidRPr="007A74F6" w:rsidRDefault="00E10E99" w:rsidP="00C075BB">
            <w:pPr>
              <w:jc w:val="center"/>
              <w:rPr>
                <w:color w:val="000000" w:themeColor="text1"/>
              </w:rPr>
            </w:pPr>
            <w:r w:rsidRPr="00C075BB">
              <w:t>Ponedjeljak</w:t>
            </w:r>
          </w:p>
        </w:tc>
      </w:tr>
    </w:tbl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E52DEB" w:rsidRDefault="00E52DEB" w:rsidP="00721E87">
      <w:pPr>
        <w:rPr>
          <w:b/>
          <w:bCs/>
          <w:color w:val="FF0000"/>
        </w:rPr>
      </w:pPr>
    </w:p>
    <w:p w:rsidR="00B6751B" w:rsidRDefault="00B6751B" w:rsidP="00721E87">
      <w:pPr>
        <w:rPr>
          <w:b/>
          <w:bCs/>
          <w:color w:val="FF0000"/>
        </w:rPr>
      </w:pPr>
    </w:p>
    <w:p w:rsidR="00B6751B" w:rsidRPr="00C325C4" w:rsidRDefault="00B6751B" w:rsidP="00721E87">
      <w:pPr>
        <w:rPr>
          <w:b/>
          <w:bCs/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E10E99" w:rsidRDefault="00E10E99" w:rsidP="00721E87">
      <w:pPr>
        <w:rPr>
          <w:b/>
          <w:bCs/>
          <w:color w:val="FF0000"/>
        </w:rPr>
      </w:pPr>
    </w:p>
    <w:p w:rsidR="00E10E99" w:rsidRDefault="00E10E99" w:rsidP="00721E87">
      <w:pPr>
        <w:rPr>
          <w:b/>
          <w:bCs/>
          <w:color w:val="FF0000"/>
        </w:rPr>
      </w:pPr>
    </w:p>
    <w:p w:rsidR="00E10E99" w:rsidRDefault="00E10E99" w:rsidP="00721E87">
      <w:pPr>
        <w:rPr>
          <w:b/>
          <w:bCs/>
          <w:color w:val="FF0000"/>
        </w:rPr>
      </w:pPr>
    </w:p>
    <w:p w:rsidR="00E10E99" w:rsidRDefault="00E10E99" w:rsidP="00721E87">
      <w:pPr>
        <w:rPr>
          <w:b/>
          <w:bCs/>
          <w:color w:val="FF0000"/>
        </w:rPr>
      </w:pPr>
    </w:p>
    <w:p w:rsidR="00E10E99" w:rsidRPr="00C325C4" w:rsidRDefault="00E10E99" w:rsidP="00721E87">
      <w:pPr>
        <w:rPr>
          <w:b/>
          <w:bCs/>
          <w:color w:val="FF0000"/>
        </w:rPr>
      </w:pPr>
    </w:p>
    <w:p w:rsidR="00721E87" w:rsidRPr="00CB657D" w:rsidRDefault="00721E87" w:rsidP="00721E87">
      <w:pPr>
        <w:rPr>
          <w:b/>
          <w:bCs/>
        </w:rPr>
      </w:pPr>
      <w:r w:rsidRPr="00CB657D">
        <w:rPr>
          <w:b/>
          <w:bCs/>
        </w:rPr>
        <w:t xml:space="preserve">PLAN I </w:t>
      </w:r>
      <w:proofErr w:type="gramStart"/>
      <w:r w:rsidRPr="00CB657D">
        <w:rPr>
          <w:b/>
          <w:bCs/>
        </w:rPr>
        <w:t>PROGRAM  IZVANŠKOLSKIH</w:t>
      </w:r>
      <w:proofErr w:type="gramEnd"/>
      <w:r w:rsidRPr="00CB657D">
        <w:rPr>
          <w:b/>
          <w:bCs/>
        </w:rPr>
        <w:t xml:space="preserve"> AKTIVNOSTI </w:t>
      </w:r>
    </w:p>
    <w:p w:rsidR="00721E87" w:rsidRPr="00CB657D" w:rsidRDefault="00721E87" w:rsidP="00721E87"/>
    <w:p w:rsidR="00721E87" w:rsidRPr="00CB657D" w:rsidRDefault="00721E87" w:rsidP="00721E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910"/>
        <w:gridCol w:w="2268"/>
        <w:gridCol w:w="1701"/>
        <w:gridCol w:w="2126"/>
        <w:gridCol w:w="1276"/>
        <w:gridCol w:w="2078"/>
      </w:tblGrid>
      <w:tr w:rsidR="00721E87" w:rsidRPr="00CB657D" w:rsidTr="00DA27D5">
        <w:trPr>
          <w:trHeight w:val="973"/>
        </w:trPr>
        <w:tc>
          <w:tcPr>
            <w:tcW w:w="1776" w:type="dxa"/>
          </w:tcPr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AKTIVNOST/</w:t>
            </w:r>
          </w:p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SEKCIJA</w:t>
            </w:r>
          </w:p>
        </w:tc>
        <w:tc>
          <w:tcPr>
            <w:tcW w:w="1910" w:type="dxa"/>
          </w:tcPr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2268" w:type="dxa"/>
          </w:tcPr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701" w:type="dxa"/>
          </w:tcPr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2126" w:type="dxa"/>
          </w:tcPr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RAZREDI/</w:t>
            </w:r>
          </w:p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1276" w:type="dxa"/>
          </w:tcPr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078" w:type="dxa"/>
          </w:tcPr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CB657D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VREMENIK</w:t>
            </w:r>
          </w:p>
        </w:tc>
      </w:tr>
      <w:tr w:rsidR="00721E87" w:rsidRPr="00CB657D" w:rsidTr="00DA27D5">
        <w:trPr>
          <w:trHeight w:val="1483"/>
        </w:trPr>
        <w:tc>
          <w:tcPr>
            <w:tcW w:w="1776" w:type="dxa"/>
          </w:tcPr>
          <w:p w:rsidR="00721E87" w:rsidRPr="00CB657D" w:rsidRDefault="00721E87" w:rsidP="00DA27D5">
            <w:pPr>
              <w:rPr>
                <w:b/>
                <w:bCs/>
              </w:rPr>
            </w:pPr>
            <w:r w:rsidRPr="00CB657D">
              <w:rPr>
                <w:b/>
                <w:bCs/>
              </w:rPr>
              <w:t>Plivanje</w:t>
            </w:r>
          </w:p>
        </w:tc>
        <w:tc>
          <w:tcPr>
            <w:tcW w:w="1910" w:type="dxa"/>
          </w:tcPr>
          <w:p w:rsidR="00721E87" w:rsidRPr="00CB657D" w:rsidRDefault="00721E87" w:rsidP="00DA27D5">
            <w:r w:rsidRPr="00CB657D">
              <w:t xml:space="preserve">Savladavanje vještine plivanja, razvoj  motorike, koordinacije pokreta </w:t>
            </w:r>
          </w:p>
        </w:tc>
        <w:tc>
          <w:tcPr>
            <w:tcW w:w="2268" w:type="dxa"/>
          </w:tcPr>
          <w:p w:rsidR="00721E87" w:rsidRPr="00CB657D" w:rsidRDefault="00721E87" w:rsidP="00DA27D5">
            <w:r w:rsidRPr="00CB657D">
              <w:t>Pripremanje učenika za natjecanja</w:t>
            </w:r>
          </w:p>
        </w:tc>
        <w:tc>
          <w:tcPr>
            <w:tcW w:w="1701" w:type="dxa"/>
          </w:tcPr>
          <w:p w:rsidR="00721E87" w:rsidRPr="00CB657D" w:rsidRDefault="00063A85" w:rsidP="00DA27D5">
            <w:r>
              <w:t>Zoran Špoljarić</w:t>
            </w:r>
          </w:p>
        </w:tc>
        <w:tc>
          <w:tcPr>
            <w:tcW w:w="2126" w:type="dxa"/>
          </w:tcPr>
          <w:p w:rsidR="00721E87" w:rsidRPr="00CB657D" w:rsidRDefault="00721E87" w:rsidP="00DA27D5">
            <w:r w:rsidRPr="00CB657D">
              <w:t>Skupina plivača</w:t>
            </w:r>
          </w:p>
        </w:tc>
        <w:tc>
          <w:tcPr>
            <w:tcW w:w="1276" w:type="dxa"/>
          </w:tcPr>
          <w:p w:rsidR="00721E87" w:rsidRPr="00CB657D" w:rsidRDefault="00721E87" w:rsidP="00DA27D5">
            <w:pPr>
              <w:jc w:val="center"/>
            </w:pPr>
            <w:r w:rsidRPr="00CB657D">
              <w:t>35</w:t>
            </w:r>
          </w:p>
        </w:tc>
        <w:tc>
          <w:tcPr>
            <w:tcW w:w="2078" w:type="dxa"/>
          </w:tcPr>
          <w:p w:rsidR="00721E87" w:rsidRPr="00CB657D" w:rsidRDefault="00721E87" w:rsidP="00DA27D5">
            <w:r w:rsidRPr="00CB657D">
              <w:t>Ponedjeljak/utorak</w:t>
            </w:r>
          </w:p>
          <w:p w:rsidR="00721E87" w:rsidRPr="00CB657D" w:rsidRDefault="00721E87" w:rsidP="00063A85">
            <w:r w:rsidRPr="00CB657D">
              <w:t>11</w:t>
            </w:r>
            <w:r w:rsidR="00063A85">
              <w:t>.30</w:t>
            </w:r>
            <w:r w:rsidRPr="00CB657D">
              <w:t xml:space="preserve"> – 1</w:t>
            </w:r>
            <w:r w:rsidR="00063A85">
              <w:t>2.30</w:t>
            </w:r>
            <w:r w:rsidRPr="00CB657D">
              <w:t>, 13</w:t>
            </w:r>
            <w:r w:rsidR="00063A85">
              <w:t>.30</w:t>
            </w:r>
            <w:r w:rsidRPr="00CB657D">
              <w:t xml:space="preserve"> -1</w:t>
            </w:r>
            <w:r w:rsidR="00063A85">
              <w:t>4.30</w:t>
            </w:r>
          </w:p>
        </w:tc>
      </w:tr>
    </w:tbl>
    <w:p w:rsidR="00B35AA0" w:rsidRDefault="00B35AA0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92372E" w:rsidRDefault="0092372E" w:rsidP="00721E87">
      <w:pPr>
        <w:rPr>
          <w:color w:val="FF0000"/>
        </w:rPr>
      </w:pPr>
    </w:p>
    <w:p w:rsidR="00B35AA0" w:rsidRDefault="00B35AA0" w:rsidP="00721E87">
      <w:pPr>
        <w:rPr>
          <w:color w:val="FF0000"/>
        </w:rPr>
      </w:pPr>
    </w:p>
    <w:p w:rsidR="00B35AA0" w:rsidRDefault="00B35AA0" w:rsidP="00721E87">
      <w:pPr>
        <w:rPr>
          <w:color w:val="FF0000"/>
        </w:rPr>
      </w:pPr>
    </w:p>
    <w:p w:rsidR="00B6751B" w:rsidRDefault="00B6751B" w:rsidP="00721E87">
      <w:pPr>
        <w:rPr>
          <w:color w:val="FF0000"/>
        </w:rPr>
      </w:pPr>
    </w:p>
    <w:p w:rsidR="00B6751B" w:rsidRPr="00C325C4" w:rsidRDefault="00B6751B" w:rsidP="00721E87">
      <w:pPr>
        <w:rPr>
          <w:color w:val="FF0000"/>
        </w:rPr>
      </w:pPr>
    </w:p>
    <w:p w:rsidR="00721E87" w:rsidRPr="00A57444" w:rsidRDefault="00721E87" w:rsidP="00721E87">
      <w:pPr>
        <w:rPr>
          <w:b/>
          <w:bCs/>
        </w:rPr>
      </w:pPr>
      <w:r w:rsidRPr="00A57444">
        <w:rPr>
          <w:b/>
          <w:bCs/>
        </w:rPr>
        <w:t>PLAN I PROGRAM REHABILITACIJSKIH AKTIVNOSTI</w:t>
      </w:r>
    </w:p>
    <w:p w:rsidR="00721E87" w:rsidRPr="00A57444" w:rsidRDefault="00721E87" w:rsidP="00721E87"/>
    <w:p w:rsidR="00721E87" w:rsidRPr="00A57444" w:rsidRDefault="00721E87" w:rsidP="00721E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410"/>
        <w:gridCol w:w="1842"/>
        <w:gridCol w:w="1985"/>
        <w:gridCol w:w="1984"/>
        <w:gridCol w:w="1418"/>
        <w:gridCol w:w="1843"/>
      </w:tblGrid>
      <w:tr w:rsidR="00FA36F0" w:rsidRPr="00A57444" w:rsidTr="00DA27D5">
        <w:trPr>
          <w:trHeight w:val="973"/>
        </w:trPr>
        <w:tc>
          <w:tcPr>
            <w:tcW w:w="2199" w:type="dxa"/>
          </w:tcPr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AKTIVNOST/</w:t>
            </w:r>
          </w:p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SEKCIJA</w:t>
            </w:r>
          </w:p>
        </w:tc>
        <w:tc>
          <w:tcPr>
            <w:tcW w:w="2410" w:type="dxa"/>
          </w:tcPr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1842" w:type="dxa"/>
          </w:tcPr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985" w:type="dxa"/>
          </w:tcPr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984" w:type="dxa"/>
          </w:tcPr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RAZREDI/</w:t>
            </w:r>
          </w:p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1418" w:type="dxa"/>
          </w:tcPr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1843" w:type="dxa"/>
          </w:tcPr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E87" w:rsidRPr="00A57444" w:rsidRDefault="00721E87" w:rsidP="00DA27D5">
            <w:pPr>
              <w:jc w:val="center"/>
              <w:rPr>
                <w:b/>
                <w:bCs/>
                <w:sz w:val="18"/>
                <w:szCs w:val="18"/>
              </w:rPr>
            </w:pPr>
            <w:r w:rsidRPr="00A57444">
              <w:rPr>
                <w:b/>
                <w:bCs/>
                <w:sz w:val="18"/>
                <w:szCs w:val="18"/>
              </w:rPr>
              <w:t>VREMENIK</w:t>
            </w:r>
          </w:p>
        </w:tc>
      </w:tr>
      <w:tr w:rsidR="00A57444" w:rsidRPr="00806FE8" w:rsidTr="000B0CBD">
        <w:trPr>
          <w:trHeight w:val="4281"/>
        </w:trPr>
        <w:tc>
          <w:tcPr>
            <w:tcW w:w="2199" w:type="dxa"/>
          </w:tcPr>
          <w:p w:rsidR="00721E87" w:rsidRPr="006D3D4A" w:rsidRDefault="00721E87" w:rsidP="00DA27D5">
            <w:pPr>
              <w:rPr>
                <w:b/>
                <w:bCs/>
              </w:rPr>
            </w:pPr>
            <w:r w:rsidRPr="006D3D4A">
              <w:rPr>
                <w:b/>
                <w:bCs/>
              </w:rPr>
              <w:t>Logoterapija</w:t>
            </w:r>
          </w:p>
          <w:p w:rsidR="00721E87" w:rsidRPr="006D3D4A" w:rsidRDefault="00721E87" w:rsidP="00DA27D5">
            <w:pPr>
              <w:rPr>
                <w:b/>
                <w:bCs/>
              </w:rPr>
            </w:pPr>
          </w:p>
          <w:p w:rsidR="00721E87" w:rsidRPr="006D3D4A" w:rsidRDefault="00721E87" w:rsidP="00DA27D5">
            <w:pPr>
              <w:rPr>
                <w:b/>
                <w:bCs/>
              </w:rPr>
            </w:pPr>
          </w:p>
          <w:p w:rsidR="00721E87" w:rsidRPr="006D3D4A" w:rsidRDefault="00721E87" w:rsidP="00DA27D5">
            <w:pPr>
              <w:rPr>
                <w:b/>
                <w:bCs/>
              </w:rPr>
            </w:pPr>
          </w:p>
          <w:p w:rsidR="00721E87" w:rsidRPr="006D3D4A" w:rsidRDefault="00721E87" w:rsidP="00DA27D5">
            <w:pPr>
              <w:rPr>
                <w:b/>
                <w:bCs/>
              </w:rPr>
            </w:pPr>
          </w:p>
          <w:p w:rsidR="00FA36F0" w:rsidRPr="006D3D4A" w:rsidRDefault="00FA36F0" w:rsidP="00DA27D5">
            <w:pPr>
              <w:rPr>
                <w:b/>
                <w:bCs/>
              </w:rPr>
            </w:pPr>
          </w:p>
          <w:p w:rsidR="00721E87" w:rsidRPr="006D3D4A" w:rsidRDefault="00FA36F0" w:rsidP="00DA27D5">
            <w:pPr>
              <w:rPr>
                <w:b/>
                <w:bCs/>
              </w:rPr>
            </w:pPr>
            <w:r w:rsidRPr="006D3D4A">
              <w:rPr>
                <w:b/>
                <w:bCs/>
              </w:rPr>
              <w:t>Logoterapija</w:t>
            </w:r>
          </w:p>
        </w:tc>
        <w:tc>
          <w:tcPr>
            <w:tcW w:w="2410" w:type="dxa"/>
          </w:tcPr>
          <w:p w:rsidR="00FA36F0" w:rsidRPr="006D3D4A" w:rsidRDefault="00721E87" w:rsidP="00DA27D5">
            <w:r w:rsidRPr="006D3D4A">
              <w:t>Poticanje govornog i jezičnog razvoja</w:t>
            </w:r>
            <w:r w:rsidR="00FA36F0" w:rsidRPr="006D3D4A">
              <w:t xml:space="preserve"> </w:t>
            </w:r>
          </w:p>
          <w:p w:rsidR="00FA36F0" w:rsidRPr="006D3D4A" w:rsidRDefault="00FA36F0" w:rsidP="00DA27D5"/>
          <w:p w:rsidR="00FA36F0" w:rsidRPr="006D3D4A" w:rsidRDefault="00FA36F0" w:rsidP="00DA27D5"/>
          <w:p w:rsidR="00FA36F0" w:rsidRPr="006D3D4A" w:rsidRDefault="00FA36F0" w:rsidP="00DA27D5"/>
          <w:p w:rsidR="00FA36F0" w:rsidRPr="006D3D4A" w:rsidRDefault="00FA36F0" w:rsidP="00DA27D5"/>
          <w:p w:rsidR="00FA36F0" w:rsidRPr="006D3D4A" w:rsidRDefault="00FA36F0" w:rsidP="00DA27D5">
            <w:r w:rsidRPr="006D3D4A">
              <w:t>Poticanje govornog i jezičnog razvoja</w:t>
            </w:r>
          </w:p>
          <w:p w:rsidR="00FA36F0" w:rsidRPr="006D3D4A" w:rsidRDefault="00FA36F0" w:rsidP="00DA27D5"/>
          <w:p w:rsidR="00FA36F0" w:rsidRPr="006D3D4A" w:rsidRDefault="00FA36F0" w:rsidP="00DA27D5"/>
        </w:tc>
        <w:tc>
          <w:tcPr>
            <w:tcW w:w="1842" w:type="dxa"/>
          </w:tcPr>
          <w:p w:rsidR="00721E87" w:rsidRPr="006D3D4A" w:rsidRDefault="00721E87" w:rsidP="00DA27D5">
            <w:pPr>
              <w:rPr>
                <w:bCs/>
              </w:rPr>
            </w:pPr>
            <w:r w:rsidRPr="006D3D4A">
              <w:rPr>
                <w:bCs/>
              </w:rPr>
              <w:t>Lakša komuniukacija i integracija u zajednicu</w:t>
            </w:r>
          </w:p>
          <w:p w:rsidR="00721E87" w:rsidRPr="006D3D4A" w:rsidRDefault="00721E87" w:rsidP="00DA27D5">
            <w:pPr>
              <w:rPr>
                <w:bCs/>
              </w:rPr>
            </w:pPr>
          </w:p>
          <w:p w:rsidR="00721E87" w:rsidRPr="006D3D4A" w:rsidRDefault="00721E87" w:rsidP="00DA27D5">
            <w:pPr>
              <w:rPr>
                <w:bCs/>
              </w:rPr>
            </w:pPr>
          </w:p>
        </w:tc>
        <w:tc>
          <w:tcPr>
            <w:tcW w:w="1985" w:type="dxa"/>
          </w:tcPr>
          <w:p w:rsidR="00721E87" w:rsidRPr="006D3D4A" w:rsidRDefault="00721E87" w:rsidP="00DA27D5">
            <w:pPr>
              <w:rPr>
                <w:bCs/>
              </w:rPr>
            </w:pPr>
            <w:r w:rsidRPr="006D3D4A">
              <w:rPr>
                <w:bCs/>
              </w:rPr>
              <w:t>Ivana Hornjak</w:t>
            </w:r>
            <w:r w:rsidR="00063A85" w:rsidRPr="006D3D4A">
              <w:rPr>
                <w:bCs/>
              </w:rPr>
              <w:t xml:space="preserve"> -</w:t>
            </w:r>
          </w:p>
          <w:p w:rsidR="00721E87" w:rsidRPr="006D3D4A" w:rsidRDefault="00063A85" w:rsidP="00DA27D5">
            <w:pPr>
              <w:rPr>
                <w:bCs/>
              </w:rPr>
            </w:pPr>
            <w:r w:rsidRPr="006D3D4A">
              <w:rPr>
                <w:bCs/>
              </w:rPr>
              <w:t>S</w:t>
            </w:r>
            <w:r w:rsidR="00721E87" w:rsidRPr="006D3D4A">
              <w:rPr>
                <w:bCs/>
              </w:rPr>
              <w:t>tručn</w:t>
            </w:r>
            <w:r w:rsidRPr="006D3D4A">
              <w:rPr>
                <w:bCs/>
              </w:rPr>
              <w:t>i</w:t>
            </w:r>
            <w:r w:rsidR="00721E87" w:rsidRPr="006D3D4A">
              <w:rPr>
                <w:bCs/>
              </w:rPr>
              <w:t xml:space="preserve"> suradni</w:t>
            </w:r>
            <w:r w:rsidRPr="006D3D4A">
              <w:rPr>
                <w:bCs/>
              </w:rPr>
              <w:t>k</w:t>
            </w:r>
            <w:r w:rsidR="00721E87" w:rsidRPr="006D3D4A">
              <w:rPr>
                <w:bCs/>
              </w:rPr>
              <w:t xml:space="preserve"> logoped</w:t>
            </w:r>
          </w:p>
          <w:p w:rsidR="00721E87" w:rsidRPr="006D3D4A" w:rsidRDefault="00721E87" w:rsidP="00DA27D5">
            <w:pPr>
              <w:rPr>
                <w:bCs/>
              </w:rPr>
            </w:pPr>
          </w:p>
          <w:p w:rsidR="00721E87" w:rsidRPr="006D3D4A" w:rsidRDefault="00721E87" w:rsidP="00DA27D5">
            <w:pPr>
              <w:rPr>
                <w:bCs/>
              </w:rPr>
            </w:pPr>
          </w:p>
          <w:p w:rsidR="00FA36F0" w:rsidRPr="006D3D4A" w:rsidRDefault="00FA36F0" w:rsidP="00DA27D5">
            <w:pPr>
              <w:rPr>
                <w:bCs/>
              </w:rPr>
            </w:pPr>
          </w:p>
          <w:p w:rsidR="00721E87" w:rsidRPr="006D3D4A" w:rsidRDefault="00721E87" w:rsidP="00DA27D5">
            <w:pPr>
              <w:rPr>
                <w:bCs/>
              </w:rPr>
            </w:pPr>
            <w:r w:rsidRPr="006D3D4A">
              <w:rPr>
                <w:bCs/>
              </w:rPr>
              <w:t>Višnja Maričak</w:t>
            </w:r>
            <w:r w:rsidR="00063A85" w:rsidRPr="006D3D4A">
              <w:rPr>
                <w:bCs/>
              </w:rPr>
              <w:t xml:space="preserve"> -</w:t>
            </w:r>
          </w:p>
          <w:p w:rsidR="00721E87" w:rsidRPr="006D3D4A" w:rsidRDefault="00063A85" w:rsidP="00DA27D5">
            <w:pPr>
              <w:rPr>
                <w:bCs/>
              </w:rPr>
            </w:pPr>
            <w:r w:rsidRPr="006D3D4A">
              <w:rPr>
                <w:bCs/>
              </w:rPr>
              <w:t xml:space="preserve">Stručni suradnik logoped </w:t>
            </w:r>
          </w:p>
        </w:tc>
        <w:tc>
          <w:tcPr>
            <w:tcW w:w="1984" w:type="dxa"/>
          </w:tcPr>
          <w:p w:rsidR="00721E87" w:rsidRPr="006D3D4A" w:rsidRDefault="00744EFF" w:rsidP="00DA27D5">
            <w:r w:rsidRPr="006D3D4A">
              <w:t>I – VIII</w:t>
            </w:r>
            <w:r w:rsidR="00721E87" w:rsidRPr="006D3D4A">
              <w:t xml:space="preserve"> raz.</w:t>
            </w:r>
          </w:p>
          <w:p w:rsidR="00721E87" w:rsidRPr="006D3D4A" w:rsidRDefault="00721E87" w:rsidP="00DA27D5">
            <w:r w:rsidRPr="006D3D4A">
              <w:t>OOSK</w:t>
            </w:r>
          </w:p>
          <w:p w:rsidR="00721E87" w:rsidRPr="006D3D4A" w:rsidRDefault="002209C1" w:rsidP="00DA27D5">
            <w:r w:rsidRPr="006D3D4A">
              <w:t>(25</w:t>
            </w:r>
            <w:r w:rsidR="00721E87" w:rsidRPr="006D3D4A">
              <w:t xml:space="preserve"> učenika)</w:t>
            </w:r>
          </w:p>
          <w:p w:rsidR="00721E87" w:rsidRPr="006D3D4A" w:rsidRDefault="00721E87" w:rsidP="00DA27D5"/>
          <w:p w:rsidR="00FA36F0" w:rsidRPr="006D3D4A" w:rsidRDefault="00FA36F0" w:rsidP="00DA27D5"/>
          <w:p w:rsidR="004A024B" w:rsidRPr="006D3D4A" w:rsidRDefault="004A024B" w:rsidP="00DA27D5"/>
          <w:p w:rsidR="00721E87" w:rsidRPr="006D3D4A" w:rsidRDefault="00744EFF" w:rsidP="00DA27D5">
            <w:r w:rsidRPr="006D3D4A">
              <w:t>I - VIII</w:t>
            </w:r>
            <w:r w:rsidR="00721E87" w:rsidRPr="006D3D4A">
              <w:t xml:space="preserve"> raz.</w:t>
            </w:r>
          </w:p>
          <w:p w:rsidR="00721E87" w:rsidRPr="006D3D4A" w:rsidRDefault="00744EFF" w:rsidP="00DA27D5">
            <w:r w:rsidRPr="006D3D4A">
              <w:t>OOSK</w:t>
            </w:r>
          </w:p>
          <w:p w:rsidR="00721E87" w:rsidRPr="006D3D4A" w:rsidRDefault="00FA36F0" w:rsidP="00DA27D5">
            <w:r w:rsidRPr="006D3D4A">
              <w:t>(</w:t>
            </w:r>
            <w:r w:rsidR="002209C1" w:rsidRPr="006D3D4A">
              <w:t xml:space="preserve">26 </w:t>
            </w:r>
            <w:r w:rsidR="00721E87" w:rsidRPr="006D3D4A">
              <w:t xml:space="preserve"> učenika)</w:t>
            </w:r>
          </w:p>
        </w:tc>
        <w:tc>
          <w:tcPr>
            <w:tcW w:w="1418" w:type="dxa"/>
          </w:tcPr>
          <w:p w:rsidR="00721E87" w:rsidRPr="006D3D4A" w:rsidRDefault="00721E87" w:rsidP="00DA27D5">
            <w:pPr>
              <w:jc w:val="center"/>
              <w:rPr>
                <w:bCs/>
              </w:rPr>
            </w:pPr>
            <w:r w:rsidRPr="006D3D4A">
              <w:rPr>
                <w:bCs/>
              </w:rPr>
              <w:t>1400</w:t>
            </w:r>
          </w:p>
          <w:p w:rsidR="00721E87" w:rsidRPr="006D3D4A" w:rsidRDefault="00721E87" w:rsidP="00DA27D5">
            <w:pPr>
              <w:jc w:val="center"/>
              <w:rPr>
                <w:bCs/>
              </w:rPr>
            </w:pPr>
          </w:p>
          <w:p w:rsidR="00721E87" w:rsidRPr="006D3D4A" w:rsidRDefault="00721E87" w:rsidP="00DA27D5">
            <w:pPr>
              <w:jc w:val="center"/>
              <w:rPr>
                <w:bCs/>
              </w:rPr>
            </w:pPr>
          </w:p>
          <w:p w:rsidR="00721E87" w:rsidRPr="006D3D4A" w:rsidRDefault="00721E87" w:rsidP="00DA27D5">
            <w:pPr>
              <w:jc w:val="center"/>
              <w:rPr>
                <w:bCs/>
              </w:rPr>
            </w:pPr>
          </w:p>
          <w:p w:rsidR="00721E87" w:rsidRPr="006D3D4A" w:rsidRDefault="00721E87" w:rsidP="00DA27D5">
            <w:pPr>
              <w:jc w:val="center"/>
              <w:rPr>
                <w:bCs/>
              </w:rPr>
            </w:pPr>
          </w:p>
          <w:p w:rsidR="00FA36F0" w:rsidRPr="006D3D4A" w:rsidRDefault="00FA36F0" w:rsidP="00DA27D5">
            <w:pPr>
              <w:jc w:val="center"/>
              <w:rPr>
                <w:bCs/>
              </w:rPr>
            </w:pPr>
          </w:p>
          <w:p w:rsidR="00FA36F0" w:rsidRPr="006D3D4A" w:rsidRDefault="00FA36F0" w:rsidP="00DA27D5">
            <w:pPr>
              <w:jc w:val="center"/>
              <w:rPr>
                <w:bCs/>
              </w:rPr>
            </w:pPr>
          </w:p>
          <w:p w:rsidR="00721E87" w:rsidRPr="006D3D4A" w:rsidRDefault="00FA36F0" w:rsidP="00DA27D5">
            <w:pPr>
              <w:jc w:val="center"/>
              <w:rPr>
                <w:bCs/>
              </w:rPr>
            </w:pPr>
            <w:r w:rsidRPr="006D3D4A">
              <w:rPr>
                <w:bCs/>
              </w:rPr>
              <w:t>1400</w:t>
            </w:r>
          </w:p>
        </w:tc>
        <w:tc>
          <w:tcPr>
            <w:tcW w:w="1843" w:type="dxa"/>
          </w:tcPr>
          <w:p w:rsidR="00721E87" w:rsidRPr="006D3D4A" w:rsidRDefault="00063A85" w:rsidP="00DA27D5">
            <w:r w:rsidRPr="006D3D4A">
              <w:t>Ponedjeljak i</w:t>
            </w:r>
            <w:r w:rsidR="00FA36F0" w:rsidRPr="006D3D4A">
              <w:t xml:space="preserve"> utorak od 12.30 do 18.30; srijeda, četvrtak i petak  od 8.00 do 14.00 sati</w:t>
            </w:r>
          </w:p>
          <w:p w:rsidR="00721E87" w:rsidRPr="006D3D4A" w:rsidRDefault="00721E87" w:rsidP="00DA27D5"/>
          <w:p w:rsidR="00FA36F0" w:rsidRPr="006D3D4A" w:rsidRDefault="00FA36F0" w:rsidP="00DA27D5">
            <w:r w:rsidRPr="006D3D4A">
              <w:t xml:space="preserve">Ponedjeljak, utorak i petak </w:t>
            </w:r>
            <w:r w:rsidR="00063A85" w:rsidRPr="006D3D4A">
              <w:t>od 8.00 do 14.00 sati; srijeda i</w:t>
            </w:r>
            <w:r w:rsidRPr="006D3D4A">
              <w:t xml:space="preserve"> četvrtak od 12.30 do 18.30 sati</w:t>
            </w:r>
          </w:p>
          <w:p w:rsidR="00FA36F0" w:rsidRPr="006D3D4A" w:rsidRDefault="00FA36F0" w:rsidP="00FA36F0">
            <w:r w:rsidRPr="006D3D4A">
              <w:t xml:space="preserve"> </w:t>
            </w:r>
          </w:p>
        </w:tc>
      </w:tr>
      <w:tr w:rsidR="00A57444" w:rsidRPr="00806FE8" w:rsidTr="00DA27D5">
        <w:trPr>
          <w:trHeight w:val="973"/>
        </w:trPr>
        <w:tc>
          <w:tcPr>
            <w:tcW w:w="2199" w:type="dxa"/>
          </w:tcPr>
          <w:p w:rsidR="00721E87" w:rsidRPr="006D3D4A" w:rsidRDefault="00721E87" w:rsidP="00DA27D5">
            <w:pPr>
              <w:rPr>
                <w:b/>
                <w:bCs/>
              </w:rPr>
            </w:pPr>
            <w:r w:rsidRPr="006D3D4A">
              <w:rPr>
                <w:b/>
                <w:bCs/>
              </w:rPr>
              <w:t>Slušno integracijski trening (SIT)</w:t>
            </w:r>
          </w:p>
        </w:tc>
        <w:tc>
          <w:tcPr>
            <w:tcW w:w="2410" w:type="dxa"/>
          </w:tcPr>
          <w:p w:rsidR="00721E87" w:rsidRPr="006D3D4A" w:rsidRDefault="00721E87" w:rsidP="00DA27D5">
            <w:r w:rsidRPr="006D3D4A">
              <w:t>Razvoj pozornosti, relaksacija i smanjenje</w:t>
            </w:r>
          </w:p>
          <w:p w:rsidR="00721E87" w:rsidRPr="006D3D4A" w:rsidRDefault="00721E87" w:rsidP="00DA27D5">
            <w:r w:rsidRPr="006D3D4A">
              <w:t xml:space="preserve">nepoželjnih oblika ponašanja </w:t>
            </w:r>
          </w:p>
        </w:tc>
        <w:tc>
          <w:tcPr>
            <w:tcW w:w="1842" w:type="dxa"/>
          </w:tcPr>
          <w:p w:rsidR="00721E87" w:rsidRPr="006D3D4A" w:rsidRDefault="00721E87" w:rsidP="00DA27D5">
            <w:pPr>
              <w:rPr>
                <w:bCs/>
              </w:rPr>
            </w:pPr>
            <w:r w:rsidRPr="006D3D4A">
              <w:t>Poboljšanje intelektualnog funkcioniranja</w:t>
            </w:r>
          </w:p>
        </w:tc>
        <w:tc>
          <w:tcPr>
            <w:tcW w:w="1985" w:type="dxa"/>
          </w:tcPr>
          <w:p w:rsidR="00721E87" w:rsidRPr="006D3D4A" w:rsidRDefault="00721E87" w:rsidP="00DA27D5">
            <w:pPr>
              <w:jc w:val="center"/>
              <w:rPr>
                <w:bCs/>
              </w:rPr>
            </w:pPr>
            <w:r w:rsidRPr="006D3D4A">
              <w:rPr>
                <w:bCs/>
              </w:rPr>
              <w:t>Ivana Hornjak</w:t>
            </w:r>
          </w:p>
        </w:tc>
        <w:tc>
          <w:tcPr>
            <w:tcW w:w="1984" w:type="dxa"/>
          </w:tcPr>
          <w:p w:rsidR="00721E87" w:rsidRPr="006D3D4A" w:rsidRDefault="00627596" w:rsidP="00DA27D5">
            <w:pPr>
              <w:jc w:val="center"/>
            </w:pPr>
            <w:r w:rsidRPr="006D3D4A">
              <w:t xml:space="preserve">(3 </w:t>
            </w:r>
            <w:r w:rsidR="00721E87" w:rsidRPr="006D3D4A">
              <w:t>učenika)</w:t>
            </w:r>
          </w:p>
        </w:tc>
        <w:tc>
          <w:tcPr>
            <w:tcW w:w="1418" w:type="dxa"/>
          </w:tcPr>
          <w:p w:rsidR="00721E87" w:rsidRPr="006D3D4A" w:rsidRDefault="00721E87" w:rsidP="00DA27D5">
            <w:pPr>
              <w:jc w:val="center"/>
              <w:rPr>
                <w:bCs/>
              </w:rPr>
            </w:pPr>
            <w:r w:rsidRPr="006D3D4A">
              <w:rPr>
                <w:bCs/>
              </w:rPr>
              <w:t>87.5</w:t>
            </w:r>
          </w:p>
        </w:tc>
        <w:tc>
          <w:tcPr>
            <w:tcW w:w="1843" w:type="dxa"/>
          </w:tcPr>
          <w:p w:rsidR="00721E87" w:rsidRPr="006D3D4A" w:rsidRDefault="00721E87" w:rsidP="00DA27D5">
            <w:r w:rsidRPr="006D3D4A">
              <w:t>Svakodnevno pola sata</w:t>
            </w:r>
          </w:p>
        </w:tc>
      </w:tr>
      <w:tr w:rsidR="00A57444" w:rsidRPr="00806FE8" w:rsidTr="00DA27D5">
        <w:trPr>
          <w:trHeight w:val="973"/>
        </w:trPr>
        <w:tc>
          <w:tcPr>
            <w:tcW w:w="2199" w:type="dxa"/>
          </w:tcPr>
          <w:p w:rsidR="00721E87" w:rsidRPr="006D3D4A" w:rsidRDefault="00721E87" w:rsidP="00DA27D5">
            <w:pPr>
              <w:rPr>
                <w:b/>
                <w:bCs/>
              </w:rPr>
            </w:pPr>
            <w:r w:rsidRPr="006D3D4A">
              <w:rPr>
                <w:b/>
                <w:bCs/>
              </w:rPr>
              <w:t>Modificirani znakovni jezik</w:t>
            </w:r>
          </w:p>
        </w:tc>
        <w:tc>
          <w:tcPr>
            <w:tcW w:w="2410" w:type="dxa"/>
          </w:tcPr>
          <w:p w:rsidR="00721E87" w:rsidRPr="006D3D4A" w:rsidRDefault="00721E87" w:rsidP="00DA27D5">
            <w:r w:rsidRPr="006D3D4A">
              <w:t>Savladavanje znakovnog jezika i dvoručne abecede</w:t>
            </w:r>
          </w:p>
        </w:tc>
        <w:tc>
          <w:tcPr>
            <w:tcW w:w="1842" w:type="dxa"/>
          </w:tcPr>
          <w:p w:rsidR="00721E87" w:rsidRPr="006D3D4A" w:rsidRDefault="00721E87" w:rsidP="00DA27D5">
            <w:pPr>
              <w:rPr>
                <w:bCs/>
              </w:rPr>
            </w:pPr>
            <w:r w:rsidRPr="006D3D4A">
              <w:rPr>
                <w:bCs/>
              </w:rPr>
              <w:t>Uspješnija komunikacija</w:t>
            </w:r>
          </w:p>
        </w:tc>
        <w:tc>
          <w:tcPr>
            <w:tcW w:w="1985" w:type="dxa"/>
          </w:tcPr>
          <w:p w:rsidR="00721E87" w:rsidRPr="006D3D4A" w:rsidRDefault="00721E87" w:rsidP="00DA27D5">
            <w:pPr>
              <w:jc w:val="center"/>
              <w:rPr>
                <w:bCs/>
              </w:rPr>
            </w:pPr>
            <w:r w:rsidRPr="006D3D4A">
              <w:rPr>
                <w:bCs/>
              </w:rPr>
              <w:t>Ivana Hornjak</w:t>
            </w:r>
          </w:p>
        </w:tc>
        <w:tc>
          <w:tcPr>
            <w:tcW w:w="1984" w:type="dxa"/>
          </w:tcPr>
          <w:p w:rsidR="00721E87" w:rsidRPr="006D3D4A" w:rsidRDefault="006D3D4A" w:rsidP="00DA27D5">
            <w:r w:rsidRPr="006D3D4A">
              <w:t>I.raz.OOS, RPA-a</w:t>
            </w:r>
          </w:p>
          <w:p w:rsidR="00721E87" w:rsidRPr="006D3D4A" w:rsidRDefault="004A024B" w:rsidP="00DA27D5">
            <w:pPr>
              <w:jc w:val="center"/>
            </w:pPr>
            <w:r w:rsidRPr="006D3D4A">
              <w:t>(4</w:t>
            </w:r>
            <w:r w:rsidR="00721E87" w:rsidRPr="006D3D4A">
              <w:t xml:space="preserve"> učenika)</w:t>
            </w:r>
          </w:p>
        </w:tc>
        <w:tc>
          <w:tcPr>
            <w:tcW w:w="1418" w:type="dxa"/>
          </w:tcPr>
          <w:p w:rsidR="00721E87" w:rsidRPr="006D3D4A" w:rsidRDefault="00721E87" w:rsidP="00DA27D5">
            <w:pPr>
              <w:jc w:val="center"/>
              <w:rPr>
                <w:bCs/>
              </w:rPr>
            </w:pPr>
            <w:r w:rsidRPr="006D3D4A">
              <w:rPr>
                <w:bCs/>
              </w:rPr>
              <w:t>70</w:t>
            </w:r>
          </w:p>
        </w:tc>
        <w:tc>
          <w:tcPr>
            <w:tcW w:w="1843" w:type="dxa"/>
          </w:tcPr>
          <w:p w:rsidR="00721E87" w:rsidRPr="006D3D4A" w:rsidRDefault="00721E87" w:rsidP="00DA27D5">
            <w:r w:rsidRPr="006D3D4A">
              <w:t>Ponedjeljak/</w:t>
            </w:r>
          </w:p>
          <w:p w:rsidR="00721E87" w:rsidRPr="006D3D4A" w:rsidRDefault="00721E87" w:rsidP="00DA27D5">
            <w:r w:rsidRPr="006D3D4A">
              <w:t>Srijeda</w:t>
            </w:r>
          </w:p>
        </w:tc>
      </w:tr>
      <w:tr w:rsidR="00A57444" w:rsidRPr="00806FE8" w:rsidTr="00DA27D5">
        <w:trPr>
          <w:trHeight w:val="1307"/>
        </w:trPr>
        <w:tc>
          <w:tcPr>
            <w:tcW w:w="2199" w:type="dxa"/>
          </w:tcPr>
          <w:p w:rsidR="00721E87" w:rsidRPr="004A024B" w:rsidRDefault="00721E87" w:rsidP="00DA27D5">
            <w:pPr>
              <w:rPr>
                <w:b/>
                <w:bCs/>
              </w:rPr>
            </w:pPr>
            <w:r w:rsidRPr="004A024B">
              <w:rPr>
                <w:b/>
                <w:bCs/>
              </w:rPr>
              <w:t>Fizioterapija</w:t>
            </w:r>
          </w:p>
        </w:tc>
        <w:tc>
          <w:tcPr>
            <w:tcW w:w="2410" w:type="dxa"/>
          </w:tcPr>
          <w:p w:rsidR="00721E87" w:rsidRPr="004A024B" w:rsidRDefault="00721E87" w:rsidP="00DA27D5">
            <w:r w:rsidRPr="004A024B">
              <w:t>Korigiranje i održavanje motoričkih funkcija</w:t>
            </w:r>
          </w:p>
        </w:tc>
        <w:tc>
          <w:tcPr>
            <w:tcW w:w="1842" w:type="dxa"/>
          </w:tcPr>
          <w:p w:rsidR="00721E87" w:rsidRPr="004A024B" w:rsidRDefault="00721E87" w:rsidP="00DA27D5">
            <w:r w:rsidRPr="004A024B">
              <w:t>Postizanje većih kompetencija u samozbrinjava-nju</w:t>
            </w:r>
          </w:p>
        </w:tc>
        <w:tc>
          <w:tcPr>
            <w:tcW w:w="1985" w:type="dxa"/>
          </w:tcPr>
          <w:p w:rsidR="00721E87" w:rsidRPr="004A024B" w:rsidRDefault="00721E87" w:rsidP="00DA27D5">
            <w:pPr>
              <w:rPr>
                <w:bCs/>
              </w:rPr>
            </w:pPr>
            <w:r w:rsidRPr="004A024B">
              <w:rPr>
                <w:bCs/>
              </w:rPr>
              <w:t>Egidija Lekić</w:t>
            </w:r>
          </w:p>
          <w:p w:rsidR="00721E87" w:rsidRPr="004A024B" w:rsidRDefault="00721E87" w:rsidP="00DA27D5">
            <w:pPr>
              <w:rPr>
                <w:bCs/>
              </w:rPr>
            </w:pPr>
            <w:r w:rsidRPr="004A024B">
              <w:rPr>
                <w:bCs/>
              </w:rPr>
              <w:t>fizioterapeut</w:t>
            </w:r>
          </w:p>
        </w:tc>
        <w:tc>
          <w:tcPr>
            <w:tcW w:w="1984" w:type="dxa"/>
          </w:tcPr>
          <w:p w:rsidR="00130C5A" w:rsidRPr="004A024B" w:rsidRDefault="002209C1" w:rsidP="00DA27D5">
            <w:r w:rsidRPr="004A024B">
              <w:t>RN-</w:t>
            </w:r>
            <w:r w:rsidR="004A024B" w:rsidRPr="004A024B">
              <w:t xml:space="preserve"> 4</w:t>
            </w:r>
            <w:r w:rsidR="00130C5A" w:rsidRPr="004A024B">
              <w:t xml:space="preserve"> učenika</w:t>
            </w:r>
          </w:p>
          <w:p w:rsidR="00721E87" w:rsidRPr="004A024B" w:rsidRDefault="004A024B" w:rsidP="00DA27D5">
            <w:r w:rsidRPr="004A024B">
              <w:t>PN – 5</w:t>
            </w:r>
            <w:r w:rsidR="00130C5A" w:rsidRPr="004A024B">
              <w:t xml:space="preserve"> učenika</w:t>
            </w:r>
          </w:p>
          <w:p w:rsidR="00721E87" w:rsidRPr="004A024B" w:rsidRDefault="004A024B" w:rsidP="00DA27D5">
            <w:r w:rsidRPr="004A024B">
              <w:t>14</w:t>
            </w:r>
            <w:r w:rsidR="002209C1" w:rsidRPr="004A024B">
              <w:t xml:space="preserve"> OOSK,</w:t>
            </w:r>
          </w:p>
          <w:p w:rsidR="00721E87" w:rsidRPr="004A024B" w:rsidRDefault="004A024B" w:rsidP="00DA27D5">
            <w:r w:rsidRPr="004A024B">
              <w:t>(23</w:t>
            </w:r>
            <w:r w:rsidR="00721E87" w:rsidRPr="004A024B">
              <w:t xml:space="preserve"> učenika)</w:t>
            </w:r>
          </w:p>
        </w:tc>
        <w:tc>
          <w:tcPr>
            <w:tcW w:w="1418" w:type="dxa"/>
          </w:tcPr>
          <w:p w:rsidR="00721E87" w:rsidRPr="004A024B" w:rsidRDefault="00721E87" w:rsidP="00DA27D5">
            <w:pPr>
              <w:jc w:val="center"/>
            </w:pPr>
            <w:r w:rsidRPr="004A024B">
              <w:t>1400</w:t>
            </w:r>
          </w:p>
        </w:tc>
        <w:tc>
          <w:tcPr>
            <w:tcW w:w="1843" w:type="dxa"/>
          </w:tcPr>
          <w:p w:rsidR="00721E87" w:rsidRPr="004A024B" w:rsidRDefault="00721E87" w:rsidP="00DA27D5">
            <w:pPr>
              <w:jc w:val="center"/>
            </w:pPr>
            <w:r w:rsidRPr="004A024B">
              <w:t>8.00 -16.00</w:t>
            </w:r>
          </w:p>
        </w:tc>
      </w:tr>
      <w:tr w:rsidR="00FA36F0" w:rsidRPr="00806FE8" w:rsidTr="00DA27D5">
        <w:trPr>
          <w:trHeight w:val="1307"/>
        </w:trPr>
        <w:tc>
          <w:tcPr>
            <w:tcW w:w="2199" w:type="dxa"/>
          </w:tcPr>
          <w:p w:rsidR="00721E87" w:rsidRPr="004A024B" w:rsidRDefault="00721E87" w:rsidP="00DA27D5">
            <w:pPr>
              <w:rPr>
                <w:b/>
                <w:bCs/>
              </w:rPr>
            </w:pPr>
            <w:r w:rsidRPr="004A024B">
              <w:rPr>
                <w:b/>
                <w:bCs/>
              </w:rPr>
              <w:lastRenderedPageBreak/>
              <w:t>MATP</w:t>
            </w:r>
          </w:p>
        </w:tc>
        <w:tc>
          <w:tcPr>
            <w:tcW w:w="2410" w:type="dxa"/>
          </w:tcPr>
          <w:p w:rsidR="00721E87" w:rsidRPr="004A024B" w:rsidRDefault="00721E87" w:rsidP="00DA27D5">
            <w:r w:rsidRPr="004A024B">
              <w:t>Postizanje što boljih sportskih rezultata u okviru svojih mogućnosti</w:t>
            </w:r>
          </w:p>
        </w:tc>
        <w:tc>
          <w:tcPr>
            <w:tcW w:w="1842" w:type="dxa"/>
          </w:tcPr>
          <w:p w:rsidR="00721E87" w:rsidRPr="004A024B" w:rsidRDefault="00721E87" w:rsidP="00DA27D5">
            <w:r w:rsidRPr="004A024B">
              <w:t>Jačanje samopouzdanja</w:t>
            </w:r>
          </w:p>
        </w:tc>
        <w:tc>
          <w:tcPr>
            <w:tcW w:w="1985" w:type="dxa"/>
          </w:tcPr>
          <w:p w:rsidR="00721E87" w:rsidRPr="004A024B" w:rsidRDefault="00721E87" w:rsidP="00DA27D5">
            <w:r w:rsidRPr="004A024B">
              <w:t>Egidija Lekić</w:t>
            </w:r>
          </w:p>
          <w:p w:rsidR="00721E87" w:rsidRPr="004A024B" w:rsidRDefault="00721E87" w:rsidP="00DA27D5">
            <w:r w:rsidRPr="004A024B">
              <w:t>Fizioterapeut i</w:t>
            </w:r>
          </w:p>
          <w:p w:rsidR="00721E87" w:rsidRPr="004A024B" w:rsidRDefault="00721E87" w:rsidP="00DA27D5">
            <w:r w:rsidRPr="004A024B">
              <w:t>Jasna Ižaković</w:t>
            </w:r>
          </w:p>
          <w:p w:rsidR="00721E87" w:rsidRPr="004A024B" w:rsidRDefault="00721E87" w:rsidP="00DA27D5">
            <w:proofErr w:type="gramStart"/>
            <w:r w:rsidRPr="004A024B">
              <w:t>učit</w:t>
            </w:r>
            <w:proofErr w:type="gramEnd"/>
            <w:r w:rsidRPr="004A024B">
              <w:t>. TZK</w:t>
            </w:r>
          </w:p>
        </w:tc>
        <w:tc>
          <w:tcPr>
            <w:tcW w:w="1984" w:type="dxa"/>
          </w:tcPr>
          <w:p w:rsidR="00130C5A" w:rsidRPr="004A024B" w:rsidRDefault="004A024B" w:rsidP="00DA27D5">
            <w:r w:rsidRPr="004A024B">
              <w:t>RN - 3</w:t>
            </w:r>
            <w:r w:rsidR="00130C5A" w:rsidRPr="004A024B">
              <w:t xml:space="preserve"> učenika</w:t>
            </w:r>
          </w:p>
          <w:p w:rsidR="00130C5A" w:rsidRPr="004A024B" w:rsidRDefault="00130C5A" w:rsidP="00DA27D5">
            <w:r w:rsidRPr="004A024B">
              <w:t>PN – 1 učenik</w:t>
            </w:r>
          </w:p>
          <w:p w:rsidR="00721E87" w:rsidRPr="004A024B" w:rsidRDefault="004A024B" w:rsidP="00DA27D5">
            <w:r w:rsidRPr="004A024B">
              <w:t>OOS – 8 učenik (12</w:t>
            </w:r>
            <w:r w:rsidR="00721E87" w:rsidRPr="004A024B">
              <w:t xml:space="preserve"> učenika)</w:t>
            </w:r>
          </w:p>
        </w:tc>
        <w:tc>
          <w:tcPr>
            <w:tcW w:w="1418" w:type="dxa"/>
          </w:tcPr>
          <w:p w:rsidR="00721E87" w:rsidRPr="004A024B" w:rsidRDefault="00721E87" w:rsidP="00DA27D5">
            <w:pPr>
              <w:jc w:val="center"/>
            </w:pPr>
            <w:r w:rsidRPr="004A024B">
              <w:t>70</w:t>
            </w:r>
          </w:p>
        </w:tc>
        <w:tc>
          <w:tcPr>
            <w:tcW w:w="1843" w:type="dxa"/>
          </w:tcPr>
          <w:p w:rsidR="00721E87" w:rsidRPr="00806FE8" w:rsidRDefault="00E10E99" w:rsidP="00C63561">
            <w:pPr>
              <w:jc w:val="center"/>
              <w:rPr>
                <w:color w:val="FF0000"/>
              </w:rPr>
            </w:pPr>
            <w:r w:rsidRPr="00E10E99">
              <w:t>Petak</w:t>
            </w:r>
          </w:p>
        </w:tc>
      </w:tr>
      <w:tr w:rsidR="00FA36F0" w:rsidRPr="00806FE8" w:rsidTr="00DA27D5">
        <w:trPr>
          <w:trHeight w:val="1483"/>
        </w:trPr>
        <w:tc>
          <w:tcPr>
            <w:tcW w:w="2199" w:type="dxa"/>
          </w:tcPr>
          <w:p w:rsidR="00721E87" w:rsidRPr="00705471" w:rsidRDefault="00721E87" w:rsidP="00DA27D5">
            <w:pPr>
              <w:rPr>
                <w:b/>
                <w:bCs/>
              </w:rPr>
            </w:pPr>
            <w:r w:rsidRPr="00705471">
              <w:rPr>
                <w:b/>
                <w:bCs/>
              </w:rPr>
              <w:t>Briga o sebi</w:t>
            </w:r>
          </w:p>
        </w:tc>
        <w:tc>
          <w:tcPr>
            <w:tcW w:w="2410" w:type="dxa"/>
          </w:tcPr>
          <w:p w:rsidR="00721E87" w:rsidRPr="00705471" w:rsidRDefault="00721E87" w:rsidP="00DA27D5">
            <w:r w:rsidRPr="00705471">
              <w:t>Osamostaljivanje djeteta u svakodnevnim aktivnostima</w:t>
            </w:r>
          </w:p>
        </w:tc>
        <w:tc>
          <w:tcPr>
            <w:tcW w:w="1842" w:type="dxa"/>
          </w:tcPr>
          <w:p w:rsidR="00721E87" w:rsidRPr="00705471" w:rsidRDefault="00721E87" w:rsidP="00DA27D5">
            <w:r w:rsidRPr="00705471">
              <w:t>Uspješnije funkcioniranje u svakodnevnom životu</w:t>
            </w:r>
          </w:p>
        </w:tc>
        <w:tc>
          <w:tcPr>
            <w:tcW w:w="1985" w:type="dxa"/>
          </w:tcPr>
          <w:p w:rsidR="00721E87" w:rsidRPr="00705471" w:rsidRDefault="00721E87" w:rsidP="00C63561">
            <w:r w:rsidRPr="00705471">
              <w:t xml:space="preserve">Mirjana Čizmok i </w:t>
            </w:r>
            <w:r w:rsidR="00C63561" w:rsidRPr="00705471">
              <w:t>Kristina Mandić</w:t>
            </w:r>
            <w:r w:rsidRPr="00705471">
              <w:t xml:space="preserve"> med. sestre </w:t>
            </w:r>
          </w:p>
        </w:tc>
        <w:tc>
          <w:tcPr>
            <w:tcW w:w="1984" w:type="dxa"/>
          </w:tcPr>
          <w:p w:rsidR="00067407" w:rsidRPr="00705471" w:rsidRDefault="00067407" w:rsidP="00DA27D5">
            <w:pPr>
              <w:jc w:val="center"/>
            </w:pPr>
            <w:r w:rsidRPr="00705471">
              <w:t>I – VII razreda</w:t>
            </w:r>
          </w:p>
          <w:p w:rsidR="00721E87" w:rsidRPr="00705471" w:rsidRDefault="00705471" w:rsidP="00DA27D5">
            <w:pPr>
              <w:jc w:val="center"/>
            </w:pPr>
            <w:r w:rsidRPr="00705471">
              <w:t>13 učenika</w:t>
            </w:r>
          </w:p>
          <w:p w:rsidR="00705471" w:rsidRPr="00705471" w:rsidRDefault="00705471" w:rsidP="00DA27D5">
            <w:pPr>
              <w:jc w:val="center"/>
            </w:pPr>
            <w:r w:rsidRPr="00705471">
              <w:t>OOS – 23 učenika</w:t>
            </w:r>
          </w:p>
          <w:p w:rsidR="00705471" w:rsidRPr="00705471" w:rsidRDefault="00705471" w:rsidP="00DA27D5">
            <w:pPr>
              <w:jc w:val="center"/>
            </w:pPr>
            <w:r w:rsidRPr="00705471">
              <w:t>( 36 učenika)</w:t>
            </w:r>
          </w:p>
        </w:tc>
        <w:tc>
          <w:tcPr>
            <w:tcW w:w="1418" w:type="dxa"/>
          </w:tcPr>
          <w:p w:rsidR="00721E87" w:rsidRPr="00705471" w:rsidRDefault="00721E87" w:rsidP="00DA27D5">
            <w:pPr>
              <w:jc w:val="center"/>
            </w:pPr>
            <w:r w:rsidRPr="00705471">
              <w:t>70</w:t>
            </w:r>
          </w:p>
        </w:tc>
        <w:tc>
          <w:tcPr>
            <w:tcW w:w="1843" w:type="dxa"/>
          </w:tcPr>
          <w:p w:rsidR="00721E87" w:rsidRPr="00705471" w:rsidRDefault="00721E87" w:rsidP="00DA27D5">
            <w:pPr>
              <w:jc w:val="center"/>
            </w:pPr>
            <w:r w:rsidRPr="00705471">
              <w:t>Tijekom radnog vremena</w:t>
            </w:r>
          </w:p>
        </w:tc>
      </w:tr>
      <w:tr w:rsidR="00FA36F0" w:rsidRPr="00806FE8" w:rsidTr="00DA27D5">
        <w:trPr>
          <w:trHeight w:val="1483"/>
        </w:trPr>
        <w:tc>
          <w:tcPr>
            <w:tcW w:w="2199" w:type="dxa"/>
          </w:tcPr>
          <w:p w:rsidR="00721E87" w:rsidRPr="00705471" w:rsidRDefault="00721E87" w:rsidP="00DA27D5">
            <w:pPr>
              <w:rPr>
                <w:b/>
                <w:bCs/>
              </w:rPr>
            </w:pPr>
            <w:r w:rsidRPr="00705471">
              <w:rPr>
                <w:b/>
                <w:bCs/>
              </w:rPr>
              <w:t>Vježbe motorike</w:t>
            </w:r>
          </w:p>
        </w:tc>
        <w:tc>
          <w:tcPr>
            <w:tcW w:w="2410" w:type="dxa"/>
          </w:tcPr>
          <w:p w:rsidR="00721E87" w:rsidRPr="00705471" w:rsidRDefault="00721E87" w:rsidP="00DA27D5">
            <w:r w:rsidRPr="00705471">
              <w:t>Poticanje motoričkog razvoja</w:t>
            </w:r>
          </w:p>
        </w:tc>
        <w:tc>
          <w:tcPr>
            <w:tcW w:w="1842" w:type="dxa"/>
          </w:tcPr>
          <w:p w:rsidR="00721E87" w:rsidRPr="00705471" w:rsidRDefault="00721E87" w:rsidP="00DA27D5">
            <w:r w:rsidRPr="00705471">
              <w:t>Uspješnije funkcioniranje u svakodnevnom životu</w:t>
            </w:r>
          </w:p>
        </w:tc>
        <w:tc>
          <w:tcPr>
            <w:tcW w:w="1985" w:type="dxa"/>
          </w:tcPr>
          <w:p w:rsidR="00721E87" w:rsidRPr="00705471" w:rsidRDefault="00721E87" w:rsidP="00C63561">
            <w:r w:rsidRPr="00705471">
              <w:t xml:space="preserve">Mirjana Čizmok i </w:t>
            </w:r>
            <w:r w:rsidR="00C63561" w:rsidRPr="00705471">
              <w:t xml:space="preserve">Kristina Mandić </w:t>
            </w:r>
            <w:r w:rsidRPr="00705471">
              <w:t xml:space="preserve">med. sestre </w:t>
            </w:r>
          </w:p>
        </w:tc>
        <w:tc>
          <w:tcPr>
            <w:tcW w:w="1984" w:type="dxa"/>
          </w:tcPr>
          <w:p w:rsidR="00721E87" w:rsidRPr="00705471" w:rsidRDefault="00C63561" w:rsidP="00DA27D5">
            <w:pPr>
              <w:jc w:val="center"/>
            </w:pPr>
            <w:r w:rsidRPr="00705471">
              <w:t>I – IV</w:t>
            </w:r>
            <w:r w:rsidR="00721E87" w:rsidRPr="00705471">
              <w:t xml:space="preserve"> r.</w:t>
            </w:r>
          </w:p>
          <w:p w:rsidR="00721E87" w:rsidRPr="00705471" w:rsidRDefault="00705471" w:rsidP="00DA27D5">
            <w:pPr>
              <w:jc w:val="center"/>
            </w:pPr>
            <w:r w:rsidRPr="00705471">
              <w:t>11 učenika</w:t>
            </w:r>
          </w:p>
          <w:p w:rsidR="00721E87" w:rsidRPr="00705471" w:rsidRDefault="00705471" w:rsidP="00DA27D5">
            <w:r w:rsidRPr="00705471">
              <w:t>OOS – 1 učenik</w:t>
            </w:r>
          </w:p>
          <w:p w:rsidR="00705471" w:rsidRPr="00705471" w:rsidRDefault="00705471" w:rsidP="00DA27D5">
            <w:r w:rsidRPr="00705471">
              <w:t xml:space="preserve">   ( 12 učenika)</w:t>
            </w:r>
          </w:p>
        </w:tc>
        <w:tc>
          <w:tcPr>
            <w:tcW w:w="1418" w:type="dxa"/>
          </w:tcPr>
          <w:p w:rsidR="00721E87" w:rsidRPr="00705471" w:rsidRDefault="00721E87" w:rsidP="00DA27D5">
            <w:pPr>
              <w:jc w:val="center"/>
            </w:pPr>
            <w:r w:rsidRPr="00705471">
              <w:t>70</w:t>
            </w:r>
          </w:p>
        </w:tc>
        <w:tc>
          <w:tcPr>
            <w:tcW w:w="1843" w:type="dxa"/>
          </w:tcPr>
          <w:p w:rsidR="00721E87" w:rsidRPr="00705471" w:rsidRDefault="00721E87" w:rsidP="00DA27D5">
            <w:pPr>
              <w:jc w:val="center"/>
            </w:pPr>
            <w:r w:rsidRPr="00705471">
              <w:t>Tijekom radnog vremena</w:t>
            </w:r>
          </w:p>
        </w:tc>
      </w:tr>
      <w:tr w:rsidR="00705471" w:rsidRPr="00806FE8" w:rsidTr="00DA27D5">
        <w:trPr>
          <w:trHeight w:val="1483"/>
        </w:trPr>
        <w:tc>
          <w:tcPr>
            <w:tcW w:w="2199" w:type="dxa"/>
          </w:tcPr>
          <w:p w:rsidR="00705471" w:rsidRPr="00705471" w:rsidRDefault="00705471" w:rsidP="00DA27D5">
            <w:pPr>
              <w:rPr>
                <w:b/>
                <w:bCs/>
              </w:rPr>
            </w:pPr>
            <w:r>
              <w:rPr>
                <w:b/>
                <w:bCs/>
              </w:rPr>
              <w:t>Zdravstvena njega</w:t>
            </w:r>
          </w:p>
        </w:tc>
        <w:tc>
          <w:tcPr>
            <w:tcW w:w="2410" w:type="dxa"/>
          </w:tcPr>
          <w:p w:rsidR="00705471" w:rsidRPr="00705471" w:rsidRDefault="00705471" w:rsidP="00DA27D5">
            <w:r>
              <w:t>Provođenje aktivnosti njege</w:t>
            </w:r>
          </w:p>
        </w:tc>
        <w:tc>
          <w:tcPr>
            <w:tcW w:w="1842" w:type="dxa"/>
          </w:tcPr>
          <w:p w:rsidR="00705471" w:rsidRPr="00705471" w:rsidRDefault="00705471" w:rsidP="00DA27D5">
            <w:r>
              <w:t>Izvođenje aktivnosti njege kod potpuno nesamaostalnih učenika</w:t>
            </w:r>
          </w:p>
        </w:tc>
        <w:tc>
          <w:tcPr>
            <w:tcW w:w="1985" w:type="dxa"/>
          </w:tcPr>
          <w:p w:rsidR="00705471" w:rsidRPr="00705471" w:rsidRDefault="00705471" w:rsidP="00C63561">
            <w:r w:rsidRPr="00705471">
              <w:t>Mirjana Čizmok i Kristina Mandić med. sestre</w:t>
            </w:r>
          </w:p>
        </w:tc>
        <w:tc>
          <w:tcPr>
            <w:tcW w:w="1984" w:type="dxa"/>
          </w:tcPr>
          <w:p w:rsidR="00705471" w:rsidRDefault="00AA28AB" w:rsidP="00DA27D5">
            <w:pPr>
              <w:jc w:val="center"/>
            </w:pPr>
            <w:r>
              <w:t>I-IV razreda 2 učenika</w:t>
            </w:r>
          </w:p>
          <w:p w:rsidR="00AA28AB" w:rsidRDefault="00AA28AB" w:rsidP="00DA27D5">
            <w:pPr>
              <w:jc w:val="center"/>
            </w:pPr>
            <w:r>
              <w:t>OOS – 25 učeniak</w:t>
            </w:r>
          </w:p>
          <w:p w:rsidR="00AA28AB" w:rsidRPr="00705471" w:rsidRDefault="00AA28AB" w:rsidP="00DA27D5">
            <w:pPr>
              <w:jc w:val="center"/>
            </w:pPr>
            <w:r>
              <w:t>( 27 učenika)</w:t>
            </w:r>
          </w:p>
        </w:tc>
        <w:tc>
          <w:tcPr>
            <w:tcW w:w="1418" w:type="dxa"/>
          </w:tcPr>
          <w:p w:rsidR="00705471" w:rsidRPr="00705471" w:rsidRDefault="00AA28AB" w:rsidP="00DA27D5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705471" w:rsidRPr="00705471" w:rsidRDefault="00AA28AB" w:rsidP="00DA27D5">
            <w:pPr>
              <w:jc w:val="center"/>
            </w:pPr>
            <w:r w:rsidRPr="00705471">
              <w:t>Tijekom radnog vremena</w:t>
            </w:r>
          </w:p>
        </w:tc>
      </w:tr>
      <w:tr w:rsidR="00FA36F0" w:rsidRPr="00806FE8" w:rsidTr="00DA27D5">
        <w:trPr>
          <w:trHeight w:val="1483"/>
        </w:trPr>
        <w:tc>
          <w:tcPr>
            <w:tcW w:w="2199" w:type="dxa"/>
          </w:tcPr>
          <w:p w:rsidR="00721E87" w:rsidRPr="004A024B" w:rsidRDefault="00721E87" w:rsidP="00DA27D5">
            <w:pPr>
              <w:rPr>
                <w:b/>
                <w:bCs/>
              </w:rPr>
            </w:pPr>
            <w:r w:rsidRPr="004A024B">
              <w:rPr>
                <w:b/>
                <w:bCs/>
              </w:rPr>
              <w:t>Terapijsko jahanje</w:t>
            </w:r>
          </w:p>
        </w:tc>
        <w:tc>
          <w:tcPr>
            <w:tcW w:w="2410" w:type="dxa"/>
          </w:tcPr>
          <w:p w:rsidR="00721E87" w:rsidRPr="004A024B" w:rsidRDefault="00721E87" w:rsidP="00DA27D5">
            <w:r w:rsidRPr="004A024B">
              <w:t>Poboljšanje pravilne tjelesne posture i usklađenost pokreta</w:t>
            </w:r>
          </w:p>
        </w:tc>
        <w:tc>
          <w:tcPr>
            <w:tcW w:w="1842" w:type="dxa"/>
          </w:tcPr>
          <w:p w:rsidR="00721E87" w:rsidRPr="004A024B" w:rsidRDefault="00721E87" w:rsidP="00DA27D5">
            <w:r w:rsidRPr="004A024B">
              <w:t>Interakcija s okolinom i druženje sa konjem</w:t>
            </w:r>
          </w:p>
        </w:tc>
        <w:tc>
          <w:tcPr>
            <w:tcW w:w="1985" w:type="dxa"/>
          </w:tcPr>
          <w:p w:rsidR="00721E87" w:rsidRPr="004A024B" w:rsidRDefault="00721E87" w:rsidP="00DA27D5">
            <w:r w:rsidRPr="004A024B">
              <w:t>Egidija Lekić fizioterapeut i razredni učitelj</w:t>
            </w:r>
          </w:p>
        </w:tc>
        <w:tc>
          <w:tcPr>
            <w:tcW w:w="1984" w:type="dxa"/>
          </w:tcPr>
          <w:p w:rsidR="00721E87" w:rsidRPr="004A024B" w:rsidRDefault="004A024B" w:rsidP="00DA27D5">
            <w:r w:rsidRPr="004A024B">
              <w:t>Uključeno 92 učenika u 21</w:t>
            </w:r>
            <w:r w:rsidR="00721E87" w:rsidRPr="004A024B">
              <w:t xml:space="preserve"> skupina</w:t>
            </w:r>
          </w:p>
        </w:tc>
        <w:tc>
          <w:tcPr>
            <w:tcW w:w="1418" w:type="dxa"/>
          </w:tcPr>
          <w:p w:rsidR="00721E87" w:rsidRPr="004A024B" w:rsidRDefault="00721E87" w:rsidP="00DA27D5">
            <w:pPr>
              <w:jc w:val="center"/>
            </w:pPr>
            <w:r w:rsidRPr="004A024B">
              <w:t>70</w:t>
            </w:r>
          </w:p>
        </w:tc>
        <w:tc>
          <w:tcPr>
            <w:tcW w:w="1843" w:type="dxa"/>
          </w:tcPr>
          <w:p w:rsidR="00721E87" w:rsidRPr="004A024B" w:rsidRDefault="00721E87" w:rsidP="00DA27D5">
            <w:pPr>
              <w:jc w:val="center"/>
            </w:pPr>
            <w:r w:rsidRPr="004A024B">
              <w:t>Utorak i četvrtak</w:t>
            </w:r>
          </w:p>
          <w:p w:rsidR="00721E87" w:rsidRPr="004A024B" w:rsidRDefault="00721E87" w:rsidP="00DA27D5">
            <w:pPr>
              <w:jc w:val="center"/>
            </w:pPr>
            <w:r w:rsidRPr="004A024B">
              <w:t>10.00 – 11.00 sati</w:t>
            </w:r>
          </w:p>
        </w:tc>
      </w:tr>
    </w:tbl>
    <w:p w:rsidR="00721E87" w:rsidRPr="00806FE8" w:rsidRDefault="00721E87" w:rsidP="00721E87">
      <w:pPr>
        <w:rPr>
          <w:color w:val="FF0000"/>
        </w:rPr>
      </w:pPr>
    </w:p>
    <w:p w:rsidR="00721E87" w:rsidRPr="00806FE8" w:rsidRDefault="00721E87" w:rsidP="00721E87">
      <w:pPr>
        <w:rPr>
          <w:color w:val="FF0000"/>
        </w:rPr>
      </w:pPr>
    </w:p>
    <w:p w:rsidR="0080027D" w:rsidRPr="00806FE8" w:rsidRDefault="0080027D" w:rsidP="00721E87">
      <w:pPr>
        <w:rPr>
          <w:color w:val="FF0000"/>
        </w:rPr>
      </w:pPr>
    </w:p>
    <w:p w:rsidR="0080027D" w:rsidRPr="00806FE8" w:rsidRDefault="0080027D" w:rsidP="00721E87">
      <w:pPr>
        <w:rPr>
          <w:color w:val="FF0000"/>
        </w:rPr>
      </w:pPr>
    </w:p>
    <w:p w:rsidR="0080027D" w:rsidRPr="00806FE8" w:rsidRDefault="0080027D" w:rsidP="00721E87">
      <w:pPr>
        <w:rPr>
          <w:color w:val="FF0000"/>
        </w:rPr>
      </w:pPr>
    </w:p>
    <w:p w:rsidR="0080027D" w:rsidRPr="00806FE8" w:rsidRDefault="0080027D" w:rsidP="00721E87">
      <w:pPr>
        <w:rPr>
          <w:color w:val="FF0000"/>
        </w:rPr>
      </w:pPr>
    </w:p>
    <w:p w:rsidR="0080027D" w:rsidRPr="00806FE8" w:rsidRDefault="0080027D" w:rsidP="00721E87">
      <w:pPr>
        <w:rPr>
          <w:color w:val="FF0000"/>
        </w:rPr>
      </w:pPr>
    </w:p>
    <w:p w:rsidR="0080027D" w:rsidRPr="00806FE8" w:rsidRDefault="0080027D" w:rsidP="00721E87">
      <w:pPr>
        <w:rPr>
          <w:color w:val="FF0000"/>
        </w:rPr>
      </w:pPr>
    </w:p>
    <w:p w:rsidR="0080027D" w:rsidRPr="00C325C4" w:rsidRDefault="0080027D" w:rsidP="00721E87">
      <w:pPr>
        <w:rPr>
          <w:color w:val="FF0000"/>
        </w:rPr>
      </w:pPr>
    </w:p>
    <w:p w:rsidR="00721E87" w:rsidRDefault="00721E87" w:rsidP="00721E87">
      <w:pPr>
        <w:rPr>
          <w:color w:val="FF0000"/>
        </w:rPr>
      </w:pPr>
    </w:p>
    <w:p w:rsidR="00973813" w:rsidRDefault="00973813" w:rsidP="00721E87">
      <w:pPr>
        <w:rPr>
          <w:color w:val="FF0000"/>
        </w:rPr>
      </w:pPr>
    </w:p>
    <w:p w:rsidR="00721E87" w:rsidRPr="00973813" w:rsidRDefault="00721E87" w:rsidP="00721E87"/>
    <w:p w:rsidR="00721E87" w:rsidRDefault="00721E87" w:rsidP="00721E87">
      <w:pPr>
        <w:rPr>
          <w:b/>
          <w:bCs/>
        </w:rPr>
      </w:pPr>
      <w:r w:rsidRPr="00973813">
        <w:rPr>
          <w:b/>
          <w:bCs/>
        </w:rPr>
        <w:t>ŠKOLA U PRIRODI</w:t>
      </w:r>
      <w:r w:rsidR="00806FE8">
        <w:rPr>
          <w:b/>
          <w:bCs/>
        </w:rPr>
        <w:t xml:space="preserve"> </w:t>
      </w:r>
    </w:p>
    <w:p w:rsidR="00A365E2" w:rsidRDefault="00A365E2" w:rsidP="00721E87">
      <w:pPr>
        <w:rPr>
          <w:b/>
          <w:bCs/>
        </w:rPr>
      </w:pPr>
    </w:p>
    <w:p w:rsidR="00806FE8" w:rsidRPr="00647111" w:rsidRDefault="00A365E2" w:rsidP="00721E87">
      <w:pPr>
        <w:rPr>
          <w:bCs/>
        </w:rPr>
      </w:pPr>
      <w:r w:rsidRPr="00647111">
        <w:rPr>
          <w:bCs/>
        </w:rPr>
        <w:t>Ove</w:t>
      </w:r>
      <w:r w:rsidR="00647111">
        <w:rPr>
          <w:bCs/>
        </w:rPr>
        <w:t xml:space="preserve"> školske</w:t>
      </w:r>
      <w:r w:rsidRPr="00647111">
        <w:rPr>
          <w:bCs/>
        </w:rPr>
        <w:t xml:space="preserve"> godine nećemo organizirat nastavu u sklopu programa </w:t>
      </w:r>
      <w:r w:rsidRPr="00647111">
        <w:rPr>
          <w:bCs/>
          <w:i/>
        </w:rPr>
        <w:t>Škola u prirodi</w:t>
      </w:r>
      <w:r w:rsidR="0098508C" w:rsidRPr="00647111">
        <w:rPr>
          <w:bCs/>
        </w:rPr>
        <w:t xml:space="preserve">, </w:t>
      </w:r>
      <w:r w:rsidRPr="00647111">
        <w:rPr>
          <w:bCs/>
        </w:rPr>
        <w:t>jer u školskoj 2016</w:t>
      </w:r>
      <w:proofErr w:type="gramStart"/>
      <w:r w:rsidRPr="00647111">
        <w:rPr>
          <w:bCs/>
        </w:rPr>
        <w:t>./</w:t>
      </w:r>
      <w:proofErr w:type="gramEnd"/>
      <w:r w:rsidRPr="00647111">
        <w:rPr>
          <w:bCs/>
        </w:rPr>
        <w:t xml:space="preserve">2017. </w:t>
      </w:r>
      <w:proofErr w:type="gramStart"/>
      <w:r w:rsidRPr="00647111">
        <w:rPr>
          <w:bCs/>
        </w:rPr>
        <w:t>godini</w:t>
      </w:r>
      <w:proofErr w:type="gramEnd"/>
      <w:r w:rsidRPr="00647111">
        <w:rPr>
          <w:bCs/>
        </w:rPr>
        <w:t xml:space="preserve"> imamo kombinaciju 3. </w:t>
      </w:r>
      <w:proofErr w:type="gramStart"/>
      <w:r w:rsidRPr="00647111">
        <w:rPr>
          <w:bCs/>
        </w:rPr>
        <w:t>i</w:t>
      </w:r>
      <w:proofErr w:type="gramEnd"/>
      <w:r w:rsidRPr="00647111">
        <w:rPr>
          <w:bCs/>
        </w:rPr>
        <w:t xml:space="preserve"> 4. </w:t>
      </w:r>
      <w:proofErr w:type="gramStart"/>
      <w:r w:rsidRPr="00647111">
        <w:rPr>
          <w:bCs/>
        </w:rPr>
        <w:t>razreda</w:t>
      </w:r>
      <w:proofErr w:type="gramEnd"/>
      <w:r w:rsidRPr="00647111">
        <w:rPr>
          <w:bCs/>
        </w:rPr>
        <w:t xml:space="preserve">. </w:t>
      </w:r>
      <w:proofErr w:type="gramStart"/>
      <w:r w:rsidRPr="00647111">
        <w:rPr>
          <w:bCs/>
        </w:rPr>
        <w:t>U 4.</w:t>
      </w:r>
      <w:proofErr w:type="gramEnd"/>
      <w:r w:rsidRPr="00647111">
        <w:rPr>
          <w:bCs/>
        </w:rPr>
        <w:t xml:space="preserve"> </w:t>
      </w:r>
      <w:proofErr w:type="gramStart"/>
      <w:r w:rsidRPr="00647111">
        <w:rPr>
          <w:bCs/>
        </w:rPr>
        <w:t>razredu</w:t>
      </w:r>
      <w:proofErr w:type="gramEnd"/>
      <w:r w:rsidRPr="00647111">
        <w:rPr>
          <w:bCs/>
        </w:rPr>
        <w:t xml:space="preserve"> školuje se samo jedna učenica</w:t>
      </w:r>
      <w:r w:rsidR="00647111">
        <w:rPr>
          <w:bCs/>
        </w:rPr>
        <w:t>,</w:t>
      </w:r>
      <w:r w:rsidRPr="00647111">
        <w:rPr>
          <w:bCs/>
        </w:rPr>
        <w:t xml:space="preserve"> a u 3. </w:t>
      </w:r>
      <w:proofErr w:type="gramStart"/>
      <w:r w:rsidRPr="00647111">
        <w:rPr>
          <w:bCs/>
        </w:rPr>
        <w:t>razredu</w:t>
      </w:r>
      <w:proofErr w:type="gramEnd"/>
      <w:r w:rsidRPr="00647111">
        <w:rPr>
          <w:bCs/>
        </w:rPr>
        <w:t xml:space="preserve"> je 5 učenika</w:t>
      </w:r>
      <w:r w:rsidR="0098508C" w:rsidRPr="00647111">
        <w:rPr>
          <w:bCs/>
        </w:rPr>
        <w:t>,</w:t>
      </w:r>
      <w:r w:rsidRPr="00647111">
        <w:rPr>
          <w:bCs/>
        </w:rPr>
        <w:t xml:space="preserve"> pa ćemo Školu u prirodi organizirati sljedeće godine, kada</w:t>
      </w:r>
      <w:r w:rsidR="00647111">
        <w:rPr>
          <w:bCs/>
        </w:rPr>
        <w:t xml:space="preserve"> ćemo </w:t>
      </w:r>
      <w:r w:rsidR="0098508C" w:rsidRPr="00647111">
        <w:rPr>
          <w:bCs/>
        </w:rPr>
        <w:t xml:space="preserve">učenicu sadašnjeg 4. </w:t>
      </w:r>
      <w:proofErr w:type="gramStart"/>
      <w:r w:rsidR="0098508C" w:rsidRPr="00647111">
        <w:rPr>
          <w:bCs/>
        </w:rPr>
        <w:t>r</w:t>
      </w:r>
      <w:r w:rsidRPr="00647111">
        <w:rPr>
          <w:bCs/>
        </w:rPr>
        <w:t>azreda</w:t>
      </w:r>
      <w:proofErr w:type="gramEnd"/>
      <w:r w:rsidRPr="00647111">
        <w:rPr>
          <w:bCs/>
        </w:rPr>
        <w:t xml:space="preserve"> uključiti u Školu u prirodi</w:t>
      </w:r>
      <w:r w:rsidR="0098508C" w:rsidRPr="00647111">
        <w:rPr>
          <w:bCs/>
        </w:rPr>
        <w:t xml:space="preserve"> kada bude sudjelovao nj</w:t>
      </w:r>
      <w:r w:rsidR="00647111">
        <w:rPr>
          <w:bCs/>
        </w:rPr>
        <w:t>e</w:t>
      </w:r>
      <w:r w:rsidR="0098508C" w:rsidRPr="00647111">
        <w:rPr>
          <w:bCs/>
        </w:rPr>
        <w:t xml:space="preserve">zin 3. </w:t>
      </w:r>
      <w:proofErr w:type="gramStart"/>
      <w:r w:rsidR="0098508C" w:rsidRPr="00647111">
        <w:rPr>
          <w:bCs/>
        </w:rPr>
        <w:t>r</w:t>
      </w:r>
      <w:r w:rsidRPr="00647111">
        <w:rPr>
          <w:bCs/>
        </w:rPr>
        <w:t>azred</w:t>
      </w:r>
      <w:proofErr w:type="gramEnd"/>
      <w:r w:rsidRPr="00647111">
        <w:rPr>
          <w:bCs/>
        </w:rPr>
        <w:t xml:space="preserve"> iz ovogodišnje kombinacije.</w:t>
      </w:r>
    </w:p>
    <w:p w:rsidR="00721E87" w:rsidRPr="00647111" w:rsidRDefault="00721E87" w:rsidP="00721E87"/>
    <w:p w:rsidR="0080027D" w:rsidRPr="00C325C4" w:rsidRDefault="0080027D" w:rsidP="00721E87">
      <w:pPr>
        <w:rPr>
          <w:color w:val="FF0000"/>
        </w:rPr>
      </w:pPr>
    </w:p>
    <w:p w:rsidR="00721E87" w:rsidRPr="00C85CAC" w:rsidRDefault="00721E87" w:rsidP="00721E87">
      <w:pPr>
        <w:rPr>
          <w:b/>
          <w:bCs/>
        </w:rPr>
      </w:pPr>
      <w:r w:rsidRPr="00C85CAC">
        <w:rPr>
          <w:b/>
          <w:bCs/>
        </w:rPr>
        <w:t>PLAN I PROGRAM RADA S RODITELJIMA</w:t>
      </w:r>
    </w:p>
    <w:p w:rsidR="00721E87" w:rsidRPr="00C85CAC" w:rsidRDefault="00721E87" w:rsidP="00721E87">
      <w:r w:rsidRPr="00C85CAC">
        <w:t>Tijekom školske godine organizirat ćemo:</w:t>
      </w:r>
    </w:p>
    <w:p w:rsidR="00721E87" w:rsidRPr="00C85CAC" w:rsidRDefault="00721E87" w:rsidP="00721E87">
      <w:pPr>
        <w:numPr>
          <w:ilvl w:val="0"/>
          <w:numId w:val="15"/>
        </w:numPr>
        <w:rPr>
          <w:b/>
          <w:bCs/>
        </w:rPr>
      </w:pPr>
      <w:r w:rsidRPr="00C85CAC">
        <w:rPr>
          <w:b/>
          <w:bCs/>
        </w:rPr>
        <w:t>Radionice podrške</w:t>
      </w:r>
    </w:p>
    <w:p w:rsidR="00721E87" w:rsidRPr="00C85CAC" w:rsidRDefault="00721E87" w:rsidP="00721E87">
      <w:pPr>
        <w:ind w:left="708"/>
      </w:pPr>
      <w:r w:rsidRPr="00C85CAC">
        <w:t xml:space="preserve">Uključeni: roditelji s djecom s višestrukim teškoćama, roditelji s djecom </w:t>
      </w:r>
      <w:proofErr w:type="gramStart"/>
      <w:r w:rsidRPr="00C85CAC">
        <w:t>sa</w:t>
      </w:r>
      <w:proofErr w:type="gramEnd"/>
      <w:r w:rsidRPr="00C85CAC">
        <w:t xml:space="preserve"> specifičnim problemima ponašanja</w:t>
      </w:r>
    </w:p>
    <w:p w:rsidR="00721E87" w:rsidRPr="00C85CAC" w:rsidRDefault="00721E87" w:rsidP="00721E87">
      <w:pPr>
        <w:ind w:left="708"/>
      </w:pPr>
      <w:r w:rsidRPr="00C85CAC">
        <w:t>Voditelji: stručni suradnici i razredni učitelji</w:t>
      </w:r>
    </w:p>
    <w:p w:rsidR="00721E87" w:rsidRPr="00C85CAC" w:rsidRDefault="00721E87" w:rsidP="00721E87">
      <w:pPr>
        <w:numPr>
          <w:ilvl w:val="0"/>
          <w:numId w:val="15"/>
        </w:numPr>
      </w:pPr>
      <w:r w:rsidRPr="00C85CAC">
        <w:rPr>
          <w:b/>
          <w:bCs/>
        </w:rPr>
        <w:t>Kreativne radionice</w:t>
      </w:r>
      <w:r w:rsidRPr="00C85CAC">
        <w:t xml:space="preserve"> – povodom blagdana (Sv. Nikola, Božić, Uskrs)</w:t>
      </w:r>
    </w:p>
    <w:p w:rsidR="00721E87" w:rsidRPr="00C85CAC" w:rsidRDefault="00721E87" w:rsidP="00721E87">
      <w:pPr>
        <w:numPr>
          <w:ilvl w:val="0"/>
          <w:numId w:val="15"/>
        </w:numPr>
        <w:rPr>
          <w:b/>
          <w:bCs/>
        </w:rPr>
      </w:pPr>
      <w:r w:rsidRPr="00C85CAC">
        <w:rPr>
          <w:b/>
          <w:bCs/>
        </w:rPr>
        <w:t>Skupni roditeljski sastanak</w:t>
      </w:r>
    </w:p>
    <w:p w:rsidR="00721E87" w:rsidRDefault="00647111" w:rsidP="00721E87">
      <w:pPr>
        <w:ind w:left="708"/>
      </w:pPr>
      <w:r>
        <w:t xml:space="preserve">1. Tematska predavanja prema interesima roditelja, vezana uz prava, neurološke poremećaje, promjene kod učenika tijekom odrastanja i </w:t>
      </w:r>
    </w:p>
    <w:p w:rsidR="00647111" w:rsidRPr="00C85CAC" w:rsidRDefault="00647111" w:rsidP="00721E87">
      <w:pPr>
        <w:ind w:left="708"/>
        <w:rPr>
          <w:i/>
        </w:rPr>
      </w:pPr>
      <w:r>
        <w:t xml:space="preserve">    </w:t>
      </w:r>
      <w:proofErr w:type="gramStart"/>
      <w:r>
        <w:t>slično</w:t>
      </w:r>
      <w:proofErr w:type="gramEnd"/>
      <w:r>
        <w:t>.</w:t>
      </w:r>
    </w:p>
    <w:p w:rsidR="00721E87" w:rsidRPr="00C85CAC" w:rsidRDefault="00721E87" w:rsidP="00721E87">
      <w:pPr>
        <w:ind w:left="708"/>
      </w:pPr>
      <w:r w:rsidRPr="00C85CAC">
        <w:t xml:space="preserve">    Predavač: </w:t>
      </w:r>
      <w:r w:rsidR="00132AAF" w:rsidRPr="00C85CAC">
        <w:t>AZOO</w:t>
      </w:r>
      <w:r w:rsidR="00E10E99">
        <w:t>, KBC Osijek</w:t>
      </w:r>
    </w:p>
    <w:p w:rsidR="00721E87" w:rsidRPr="00C85CAC" w:rsidRDefault="00721E87" w:rsidP="00721E87">
      <w:pPr>
        <w:ind w:left="360"/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85CAC" w:rsidRDefault="00721E87" w:rsidP="00721E87">
      <w:pPr>
        <w:rPr>
          <w:b/>
          <w:bCs/>
        </w:rPr>
      </w:pPr>
      <w:r w:rsidRPr="00C85CAC">
        <w:rPr>
          <w:b/>
          <w:bCs/>
        </w:rPr>
        <w:t>SURADNJA SA SLIČNIM USTANOVAMA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Centar za odgoji i obrazovanje “Juraj Bonači” Split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Centar za odgoj  obrazovanje “Šubićevac” Šibenik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Centar za odgoj  obrazovanje Rijeka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Centar za odgoj  obrazovanje Karlovac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Centar za odgoj  obrazovanje Zajezda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Centar za odgoj  obrazovanje Virovitica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Centar za odgoj  obrazovanje “Tomislav Špoljar” Varaždin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Osnovna škola Josipa Matoša Vukovar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Osnovna škola “DR Franjo Tuđman” Beli Manastir – posebni odjeli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Društvo za pomoć mentalno retardiranim osobama Osijek</w:t>
      </w:r>
    </w:p>
    <w:p w:rsidR="00721E87" w:rsidRDefault="00721E87" w:rsidP="00721E87">
      <w:pPr>
        <w:numPr>
          <w:ilvl w:val="0"/>
          <w:numId w:val="8"/>
        </w:numPr>
      </w:pPr>
      <w:r w:rsidRPr="00C85CAC">
        <w:t>Centar za rehabilitaciju “Mala Terezija” Vinkovci</w:t>
      </w:r>
    </w:p>
    <w:p w:rsidR="00647111" w:rsidRDefault="00647111" w:rsidP="00647111"/>
    <w:p w:rsidR="00647111" w:rsidRDefault="00647111" w:rsidP="00647111"/>
    <w:p w:rsidR="00647111" w:rsidRDefault="00647111" w:rsidP="00647111"/>
    <w:p w:rsidR="00647111" w:rsidRPr="00C85CAC" w:rsidRDefault="00647111" w:rsidP="00647111"/>
    <w:p w:rsidR="00721E87" w:rsidRPr="00C325C4" w:rsidRDefault="00721E87" w:rsidP="00721E87">
      <w:pPr>
        <w:rPr>
          <w:color w:val="FF0000"/>
        </w:rPr>
      </w:pPr>
    </w:p>
    <w:p w:rsidR="00721E87" w:rsidRPr="00C85CAC" w:rsidRDefault="00721E87" w:rsidP="00721E87">
      <w:pPr>
        <w:rPr>
          <w:b/>
          <w:bCs/>
        </w:rPr>
      </w:pPr>
      <w:r w:rsidRPr="00C85CAC">
        <w:rPr>
          <w:b/>
          <w:bCs/>
        </w:rPr>
        <w:t>SURADNJA S OSNOVNIM ŠKOLAMA U OSIJEKU</w:t>
      </w:r>
    </w:p>
    <w:p w:rsidR="00721E87" w:rsidRPr="00C85CAC" w:rsidRDefault="00721E87" w:rsidP="00721E87">
      <w:pPr>
        <w:numPr>
          <w:ilvl w:val="0"/>
          <w:numId w:val="8"/>
        </w:numPr>
        <w:rPr>
          <w:bCs/>
        </w:rPr>
      </w:pPr>
      <w:r w:rsidRPr="00C85CAC">
        <w:rPr>
          <w:bCs/>
        </w:rPr>
        <w:t>OŠ Augusta Šenoe</w:t>
      </w:r>
    </w:p>
    <w:p w:rsidR="00721E87" w:rsidRDefault="00721E87" w:rsidP="00721E87">
      <w:pPr>
        <w:numPr>
          <w:ilvl w:val="0"/>
          <w:numId w:val="8"/>
        </w:numPr>
      </w:pPr>
      <w:r w:rsidRPr="00C85CAC">
        <w:t>OŠ Antuna Mihanovića</w:t>
      </w:r>
    </w:p>
    <w:p w:rsidR="00973813" w:rsidRPr="00C85CAC" w:rsidRDefault="00973813" w:rsidP="00721E87">
      <w:pPr>
        <w:numPr>
          <w:ilvl w:val="0"/>
          <w:numId w:val="8"/>
        </w:numPr>
      </w:pPr>
      <w:r>
        <w:t>OŠ Tenja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OŠ “Mladost”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OŠ “Dobriša Cesarić”</w:t>
      </w:r>
    </w:p>
    <w:p w:rsidR="00132AAF" w:rsidRPr="00C85CAC" w:rsidRDefault="00132AAF" w:rsidP="00721E87">
      <w:pPr>
        <w:numPr>
          <w:ilvl w:val="0"/>
          <w:numId w:val="8"/>
        </w:numPr>
      </w:pPr>
      <w:r w:rsidRPr="00C85CAC">
        <w:t>OŠ Vladimira Becića</w:t>
      </w:r>
    </w:p>
    <w:p w:rsidR="00132AAF" w:rsidRPr="00C85CAC" w:rsidRDefault="00132AAF" w:rsidP="00721E87">
      <w:pPr>
        <w:numPr>
          <w:ilvl w:val="0"/>
          <w:numId w:val="8"/>
        </w:numPr>
      </w:pPr>
      <w:r w:rsidRPr="00C85CAC">
        <w:t>OŠ Ljudevita Gaja</w:t>
      </w:r>
    </w:p>
    <w:p w:rsidR="00132AAF" w:rsidRPr="00C85CAC" w:rsidRDefault="00132AAF" w:rsidP="00721E87">
      <w:pPr>
        <w:numPr>
          <w:ilvl w:val="0"/>
          <w:numId w:val="8"/>
        </w:numPr>
      </w:pPr>
      <w:r w:rsidRPr="00C85CAC">
        <w:t>OŠ Franje Krežme</w:t>
      </w:r>
    </w:p>
    <w:p w:rsidR="00132AAF" w:rsidRPr="00C85CAC" w:rsidRDefault="00132AAF" w:rsidP="00721E87">
      <w:pPr>
        <w:numPr>
          <w:ilvl w:val="0"/>
          <w:numId w:val="8"/>
        </w:numPr>
      </w:pPr>
      <w:r w:rsidRPr="00C85CAC">
        <w:t>OŠ “Grigor Vitez”</w:t>
      </w: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C85CAC" w:rsidRDefault="00721E87" w:rsidP="00721E87">
      <w:pPr>
        <w:rPr>
          <w:b/>
          <w:bCs/>
        </w:rPr>
      </w:pPr>
    </w:p>
    <w:p w:rsidR="00721E87" w:rsidRPr="00C85CAC" w:rsidRDefault="00721E87" w:rsidP="00721E87">
      <w:pPr>
        <w:rPr>
          <w:b/>
          <w:bCs/>
        </w:rPr>
      </w:pPr>
      <w:r w:rsidRPr="00C85CAC">
        <w:rPr>
          <w:b/>
          <w:bCs/>
        </w:rPr>
        <w:t xml:space="preserve">SURADNJA S VRTIĆIMA 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Vrtić Jelenko</w:t>
      </w:r>
    </w:p>
    <w:p w:rsidR="00721E87" w:rsidRPr="00C85CAC" w:rsidRDefault="00721E87" w:rsidP="00721E87">
      <w:pPr>
        <w:numPr>
          <w:ilvl w:val="0"/>
          <w:numId w:val="8"/>
        </w:numPr>
      </w:pPr>
      <w:r w:rsidRPr="00C85CAC">
        <w:t>Vrtić Pčelica</w:t>
      </w:r>
    </w:p>
    <w:p w:rsidR="00132AAF" w:rsidRPr="00C85CAC" w:rsidRDefault="00132AAF" w:rsidP="00721E87">
      <w:pPr>
        <w:numPr>
          <w:ilvl w:val="0"/>
          <w:numId w:val="8"/>
        </w:numPr>
      </w:pPr>
      <w:r w:rsidRPr="00C85CAC">
        <w:t>DV Prosvjetno kulturnog centra Mađara u Republici Hrvatskoj</w:t>
      </w:r>
    </w:p>
    <w:p w:rsidR="00721E87" w:rsidRPr="00C85CAC" w:rsidRDefault="00721E87" w:rsidP="00721E87">
      <w:pPr>
        <w:ind w:left="360"/>
      </w:pPr>
    </w:p>
    <w:p w:rsidR="00721E87" w:rsidRPr="00C85CAC" w:rsidRDefault="00721E87" w:rsidP="00721E87"/>
    <w:p w:rsidR="00721E87" w:rsidRPr="00C85CAC" w:rsidRDefault="00721E87" w:rsidP="00721E87">
      <w:pPr>
        <w:rPr>
          <w:b/>
          <w:bCs/>
        </w:rPr>
      </w:pPr>
      <w:r w:rsidRPr="00C85CAC">
        <w:rPr>
          <w:b/>
          <w:bCs/>
        </w:rPr>
        <w:t>SURADNJA S UDRUGAMA</w:t>
      </w:r>
    </w:p>
    <w:p w:rsidR="00721E87" w:rsidRPr="00C85CAC" w:rsidRDefault="00721E87" w:rsidP="00721E87">
      <w:pPr>
        <w:numPr>
          <w:ilvl w:val="0"/>
          <w:numId w:val="8"/>
        </w:numPr>
        <w:rPr>
          <w:bCs/>
        </w:rPr>
      </w:pPr>
      <w:r w:rsidRPr="00C85CAC">
        <w:rPr>
          <w:bCs/>
        </w:rPr>
        <w:t>Udruga MOGU</w:t>
      </w:r>
    </w:p>
    <w:p w:rsidR="00721E87" w:rsidRPr="00C85CAC" w:rsidRDefault="00721E87" w:rsidP="00721E87">
      <w:pPr>
        <w:numPr>
          <w:ilvl w:val="0"/>
          <w:numId w:val="8"/>
        </w:numPr>
        <w:rPr>
          <w:bCs/>
        </w:rPr>
      </w:pPr>
      <w:r w:rsidRPr="00C85CAC">
        <w:rPr>
          <w:bCs/>
        </w:rPr>
        <w:t>Udruga za rad s mladima “Breza”</w:t>
      </w:r>
    </w:p>
    <w:p w:rsidR="00721E87" w:rsidRDefault="00721E87" w:rsidP="00721E87">
      <w:pPr>
        <w:numPr>
          <w:ilvl w:val="0"/>
          <w:numId w:val="8"/>
        </w:numPr>
        <w:rPr>
          <w:bCs/>
        </w:rPr>
      </w:pPr>
      <w:r w:rsidRPr="00C85CAC">
        <w:rPr>
          <w:bCs/>
        </w:rPr>
        <w:t xml:space="preserve">Društvo za pomoć </w:t>
      </w:r>
      <w:r w:rsidR="00973813">
        <w:rPr>
          <w:bCs/>
        </w:rPr>
        <w:t xml:space="preserve">osobama s </w:t>
      </w:r>
      <w:r w:rsidRPr="00C85CAC">
        <w:rPr>
          <w:bCs/>
        </w:rPr>
        <w:t>mentalno</w:t>
      </w:r>
      <w:r w:rsidR="00973813">
        <w:rPr>
          <w:bCs/>
        </w:rPr>
        <w:t>m</w:t>
      </w:r>
      <w:r w:rsidRPr="00C85CAC">
        <w:rPr>
          <w:bCs/>
        </w:rPr>
        <w:t xml:space="preserve"> retard</w:t>
      </w:r>
      <w:r w:rsidR="00973813">
        <w:rPr>
          <w:bCs/>
        </w:rPr>
        <w:t xml:space="preserve">acijom </w:t>
      </w:r>
      <w:r w:rsidRPr="00C85CAC">
        <w:rPr>
          <w:bCs/>
        </w:rPr>
        <w:t>Osijek</w:t>
      </w:r>
    </w:p>
    <w:p w:rsidR="00973813" w:rsidRPr="00973813" w:rsidRDefault="00973813" w:rsidP="00973813">
      <w:pPr>
        <w:numPr>
          <w:ilvl w:val="0"/>
          <w:numId w:val="8"/>
        </w:numPr>
        <w:rPr>
          <w:bCs/>
        </w:rPr>
      </w:pPr>
      <w:r w:rsidRPr="00C85CAC">
        <w:rPr>
          <w:bCs/>
        </w:rPr>
        <w:t xml:space="preserve">Društvo za pomoć </w:t>
      </w:r>
      <w:r>
        <w:rPr>
          <w:bCs/>
        </w:rPr>
        <w:t xml:space="preserve">osobama s </w:t>
      </w:r>
      <w:r w:rsidRPr="00C85CAC">
        <w:rPr>
          <w:bCs/>
        </w:rPr>
        <w:t>mentalno</w:t>
      </w:r>
      <w:r>
        <w:rPr>
          <w:bCs/>
        </w:rPr>
        <w:t>m</w:t>
      </w:r>
      <w:r w:rsidRPr="00C85CAC">
        <w:rPr>
          <w:bCs/>
        </w:rPr>
        <w:t xml:space="preserve"> retard</w:t>
      </w:r>
      <w:r>
        <w:rPr>
          <w:bCs/>
        </w:rPr>
        <w:t>acijom Vukovar</w:t>
      </w:r>
    </w:p>
    <w:p w:rsidR="00721E87" w:rsidRPr="00C85CAC" w:rsidRDefault="00721E87" w:rsidP="00721E87">
      <w:pPr>
        <w:numPr>
          <w:ilvl w:val="0"/>
          <w:numId w:val="8"/>
        </w:numPr>
        <w:rPr>
          <w:bCs/>
        </w:rPr>
      </w:pPr>
      <w:r w:rsidRPr="00C85CAC">
        <w:rPr>
          <w:bCs/>
        </w:rPr>
        <w:t xml:space="preserve">Udruga </w:t>
      </w:r>
      <w:proofErr w:type="gramStart"/>
      <w:r w:rsidRPr="00C85CAC">
        <w:rPr>
          <w:bCs/>
        </w:rPr>
        <w:t>Down</w:t>
      </w:r>
      <w:proofErr w:type="gramEnd"/>
      <w:r w:rsidRPr="00C85CAC">
        <w:rPr>
          <w:bCs/>
        </w:rPr>
        <w:t xml:space="preserve"> Sy.</w:t>
      </w:r>
    </w:p>
    <w:p w:rsidR="00721E87" w:rsidRPr="00C85CAC" w:rsidRDefault="00721E87" w:rsidP="00721E87">
      <w:pPr>
        <w:numPr>
          <w:ilvl w:val="0"/>
          <w:numId w:val="8"/>
        </w:numPr>
        <w:rPr>
          <w:bCs/>
        </w:rPr>
      </w:pPr>
      <w:r w:rsidRPr="00C85CAC">
        <w:rPr>
          <w:bCs/>
        </w:rPr>
        <w:t>Udruga Dar</w:t>
      </w:r>
    </w:p>
    <w:p w:rsidR="00721E87" w:rsidRPr="00C85CAC" w:rsidRDefault="00721E87" w:rsidP="00721E87">
      <w:pPr>
        <w:numPr>
          <w:ilvl w:val="0"/>
          <w:numId w:val="8"/>
        </w:numPr>
        <w:rPr>
          <w:bCs/>
        </w:rPr>
      </w:pPr>
      <w:r w:rsidRPr="00C85CAC">
        <w:rPr>
          <w:bCs/>
        </w:rPr>
        <w:t>Osječki centar za inkluziju</w:t>
      </w:r>
    </w:p>
    <w:p w:rsidR="00132AAF" w:rsidRDefault="00132AAF" w:rsidP="00721E87">
      <w:pPr>
        <w:numPr>
          <w:ilvl w:val="0"/>
          <w:numId w:val="8"/>
        </w:numPr>
        <w:rPr>
          <w:bCs/>
        </w:rPr>
      </w:pPr>
      <w:r w:rsidRPr="00C85CAC">
        <w:rPr>
          <w:bCs/>
        </w:rPr>
        <w:t>Klub roditelja i djece s teškim invaliditetom “Novi dan”</w:t>
      </w:r>
    </w:p>
    <w:p w:rsidR="00647111" w:rsidRDefault="00647111" w:rsidP="00721E87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Udruga gluhih i nagluhih </w:t>
      </w:r>
    </w:p>
    <w:p w:rsidR="00647111" w:rsidRDefault="00647111" w:rsidP="00721E87">
      <w:pPr>
        <w:numPr>
          <w:ilvl w:val="0"/>
          <w:numId w:val="8"/>
        </w:numPr>
        <w:rPr>
          <w:bCs/>
        </w:rPr>
      </w:pPr>
      <w:r>
        <w:rPr>
          <w:bCs/>
        </w:rPr>
        <w:t>Udruga slijepih i slabovidnih</w:t>
      </w:r>
    </w:p>
    <w:p w:rsidR="00647111" w:rsidRPr="00C85CAC" w:rsidRDefault="00647111" w:rsidP="00721E87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Udruga osoba s cerebralnom paralizom </w:t>
      </w:r>
    </w:p>
    <w:p w:rsidR="00721E87" w:rsidRPr="00C85CAC" w:rsidRDefault="00721E87" w:rsidP="00721E87"/>
    <w:p w:rsidR="00721E87" w:rsidRPr="00C325C4" w:rsidRDefault="00721E87" w:rsidP="00721E87">
      <w:pPr>
        <w:rPr>
          <w:color w:val="FF0000"/>
        </w:rPr>
      </w:pPr>
    </w:p>
    <w:p w:rsidR="00721E87" w:rsidRPr="00C325C4" w:rsidRDefault="00721E87" w:rsidP="00721E87">
      <w:pPr>
        <w:rPr>
          <w:color w:val="FF0000"/>
        </w:rPr>
      </w:pPr>
    </w:p>
    <w:p w:rsidR="00721E87" w:rsidRDefault="00721E87" w:rsidP="00721E87">
      <w:pPr>
        <w:rPr>
          <w:b/>
          <w:bCs/>
          <w:color w:val="FF0000"/>
        </w:rPr>
      </w:pPr>
    </w:p>
    <w:p w:rsidR="00132AAF" w:rsidRPr="00ED21B5" w:rsidRDefault="00132AAF" w:rsidP="00721E87">
      <w:pPr>
        <w:rPr>
          <w:b/>
          <w:bCs/>
          <w:color w:val="FF0000"/>
        </w:rPr>
      </w:pPr>
    </w:p>
    <w:p w:rsidR="00721E87" w:rsidRPr="00F459AD" w:rsidRDefault="00721E87" w:rsidP="00721E87">
      <w:pPr>
        <w:rPr>
          <w:b/>
          <w:bCs/>
        </w:rPr>
      </w:pPr>
      <w:r w:rsidRPr="00F459AD">
        <w:rPr>
          <w:b/>
          <w:bCs/>
        </w:rPr>
        <w:t>PLAN EKSKURZIJA/LJETOVANJA UČENIKA:</w:t>
      </w:r>
    </w:p>
    <w:p w:rsidR="00721E87" w:rsidRPr="00F459AD" w:rsidRDefault="00721E87" w:rsidP="00721E87">
      <w:pPr>
        <w:rPr>
          <w:b/>
          <w:bCs/>
        </w:rPr>
      </w:pPr>
    </w:p>
    <w:p w:rsidR="00721E87" w:rsidRPr="00F459AD" w:rsidRDefault="00721E87" w:rsidP="00721E87">
      <w:pPr>
        <w:numPr>
          <w:ilvl w:val="0"/>
          <w:numId w:val="9"/>
        </w:numPr>
        <w:rPr>
          <w:b/>
        </w:rPr>
      </w:pPr>
      <w:r w:rsidRPr="00F459AD">
        <w:rPr>
          <w:b/>
        </w:rPr>
        <w:t xml:space="preserve">Ekskurzija učenika 8. razreda </w:t>
      </w:r>
    </w:p>
    <w:p w:rsidR="00721E87" w:rsidRPr="00F459AD" w:rsidRDefault="00721E87" w:rsidP="00721E87">
      <w:pPr>
        <w:ind w:left="720"/>
      </w:pPr>
      <w:r w:rsidRPr="00F459AD">
        <w:t xml:space="preserve">Mjesto: </w:t>
      </w:r>
      <w:r w:rsidRPr="00F459AD">
        <w:tab/>
      </w:r>
      <w:r w:rsidRPr="00F459AD">
        <w:tab/>
        <w:t>Split (Centar za odgoj i obrazovanje “Juraj Bonači”)</w:t>
      </w:r>
    </w:p>
    <w:p w:rsidR="00721E87" w:rsidRPr="00F459AD" w:rsidRDefault="00973813" w:rsidP="00721E87">
      <w:pPr>
        <w:ind w:firstLine="708"/>
      </w:pPr>
      <w:r w:rsidRPr="00F459AD">
        <w:t xml:space="preserve">Vrijeme: </w:t>
      </w:r>
      <w:r w:rsidRPr="00F459AD">
        <w:tab/>
      </w:r>
      <w:r w:rsidRPr="00F459AD">
        <w:tab/>
        <w:t>lipanj 2016</w:t>
      </w:r>
      <w:r w:rsidR="00721E87" w:rsidRPr="00F459AD">
        <w:t xml:space="preserve">.  </w:t>
      </w:r>
    </w:p>
    <w:p w:rsidR="00721E87" w:rsidRPr="00F459AD" w:rsidRDefault="00721E87" w:rsidP="00721E87">
      <w:pPr>
        <w:ind w:left="2832" w:hanging="2112"/>
      </w:pPr>
      <w:r w:rsidRPr="00F459AD">
        <w:t xml:space="preserve">Sadržaj: </w:t>
      </w:r>
      <w:r w:rsidRPr="00F459AD">
        <w:tab/>
        <w:t>NP Plitvička jezera, NP Krka (Slapovi Krke), obilazak Šibenika i Trogira, razgledavanje znamenitosti Splita (Dioklecijanova pal</w:t>
      </w:r>
      <w:r w:rsidR="00877AFF">
        <w:t>ača, Marijan, Galerija Meštrović</w:t>
      </w:r>
      <w:r w:rsidRPr="00F459AD">
        <w:t>, Bačvice</w:t>
      </w:r>
      <w:r w:rsidR="00877AFF">
        <w:t>)</w:t>
      </w:r>
    </w:p>
    <w:p w:rsidR="00721E87" w:rsidRPr="00F459AD" w:rsidRDefault="00F459AD" w:rsidP="00721E87">
      <w:pPr>
        <w:ind w:left="720"/>
      </w:pPr>
      <w:r w:rsidRPr="00F459AD">
        <w:t xml:space="preserve">Planirani broj učenika: </w:t>
      </w:r>
      <w:r w:rsidR="00877AFF">
        <w:t xml:space="preserve"> </w:t>
      </w:r>
      <w:r w:rsidRPr="00F459AD">
        <w:t>4</w:t>
      </w:r>
      <w:r w:rsidR="00877AFF">
        <w:t xml:space="preserve"> učenika 8. </w:t>
      </w:r>
      <w:proofErr w:type="gramStart"/>
      <w:r w:rsidR="00877AFF">
        <w:t>razreda</w:t>
      </w:r>
      <w:proofErr w:type="gramEnd"/>
      <w:r w:rsidR="00877AFF">
        <w:t xml:space="preserve"> i 2 nagrađena učenika </w:t>
      </w:r>
    </w:p>
    <w:p w:rsidR="00721E87" w:rsidRPr="00F459AD" w:rsidRDefault="00721E87" w:rsidP="00721E87">
      <w:pPr>
        <w:ind w:left="720"/>
      </w:pPr>
      <w:r w:rsidRPr="00F459AD">
        <w:t xml:space="preserve">Planirani broj voditelja: </w:t>
      </w:r>
      <w:r w:rsidR="00F459AD" w:rsidRPr="00F459AD">
        <w:t>2</w:t>
      </w:r>
      <w:r w:rsidR="00517CEE" w:rsidRPr="00F459AD">
        <w:t xml:space="preserve"> </w:t>
      </w:r>
      <w:r w:rsidRPr="00F459AD">
        <w:t>(razrednic</w:t>
      </w:r>
      <w:r w:rsidR="00877AFF">
        <w:t>a</w:t>
      </w:r>
      <w:r w:rsidR="00F459AD" w:rsidRPr="00F459AD">
        <w:t xml:space="preserve"> i</w:t>
      </w:r>
      <w:r w:rsidRPr="00F459AD">
        <w:t xml:space="preserve"> ravnateljica)</w:t>
      </w:r>
    </w:p>
    <w:p w:rsidR="00721E87" w:rsidRPr="00F459AD" w:rsidRDefault="00721E87" w:rsidP="00721E87">
      <w:pPr>
        <w:ind w:left="720"/>
      </w:pPr>
      <w:r w:rsidRPr="00F459AD">
        <w:t xml:space="preserve">Prijevoz: </w:t>
      </w:r>
      <w:r w:rsidRPr="00F459AD">
        <w:tab/>
      </w:r>
      <w:r w:rsidRPr="00F459AD">
        <w:tab/>
      </w:r>
      <w:r w:rsidR="00F459AD" w:rsidRPr="00F459AD">
        <w:t xml:space="preserve"> Školski kombi</w:t>
      </w:r>
      <w:r w:rsidR="00132AAF" w:rsidRPr="00F459AD">
        <w:t xml:space="preserve"> Centra</w:t>
      </w:r>
      <w:r w:rsidRPr="00F459AD">
        <w:t xml:space="preserve"> </w:t>
      </w:r>
    </w:p>
    <w:p w:rsidR="00721E87" w:rsidRPr="00F459AD" w:rsidRDefault="00721E87" w:rsidP="00721E87">
      <w:pPr>
        <w:ind w:left="720"/>
      </w:pPr>
      <w:r w:rsidRPr="00F459AD">
        <w:t xml:space="preserve">Financiranje: </w:t>
      </w:r>
      <w:r w:rsidRPr="00F459AD">
        <w:tab/>
      </w:r>
      <w:r w:rsidRPr="00F459AD">
        <w:tab/>
      </w:r>
      <w:r w:rsidR="00132AAF" w:rsidRPr="00F459AD">
        <w:t>S</w:t>
      </w:r>
      <w:r w:rsidRPr="00F459AD">
        <w:t>mještaj, prehrana i prijevoz iz sredstava Centra, ulaznice iz donacija, a roditelji financiraju dječji džeparac</w:t>
      </w:r>
    </w:p>
    <w:p w:rsidR="00721E87" w:rsidRPr="00F459AD" w:rsidRDefault="00721E87" w:rsidP="00721E87"/>
    <w:p w:rsidR="00721E87" w:rsidRPr="00F459AD" w:rsidRDefault="00721E87" w:rsidP="00721E87"/>
    <w:p w:rsidR="00721E87" w:rsidRPr="00F459AD" w:rsidRDefault="00721E87" w:rsidP="00721E87">
      <w:pPr>
        <w:numPr>
          <w:ilvl w:val="0"/>
          <w:numId w:val="9"/>
        </w:numPr>
        <w:rPr>
          <w:b/>
        </w:rPr>
      </w:pPr>
      <w:r w:rsidRPr="00F459AD">
        <w:rPr>
          <w:b/>
        </w:rPr>
        <w:t xml:space="preserve">Ekskurzija korisnika na poludnevnom boravku </w:t>
      </w:r>
    </w:p>
    <w:p w:rsidR="00721E87" w:rsidRPr="00F459AD" w:rsidRDefault="00721E87" w:rsidP="00721E87">
      <w:pPr>
        <w:ind w:left="720"/>
      </w:pPr>
      <w:r w:rsidRPr="00F459AD">
        <w:t xml:space="preserve">Mjesto: </w:t>
      </w:r>
      <w:r w:rsidRPr="00F459AD">
        <w:tab/>
      </w:r>
      <w:r w:rsidRPr="00F459AD">
        <w:tab/>
        <w:t xml:space="preserve">Dalmacija (destinacija </w:t>
      </w:r>
      <w:proofErr w:type="gramStart"/>
      <w:r w:rsidRPr="00F459AD">
        <w:t>će</w:t>
      </w:r>
      <w:proofErr w:type="gramEnd"/>
      <w:r w:rsidRPr="00F459AD">
        <w:t xml:space="preserve"> se naknadno odabrati na roditeljskom sastanku)</w:t>
      </w:r>
    </w:p>
    <w:p w:rsidR="00721E87" w:rsidRPr="00F459AD" w:rsidRDefault="00721E87" w:rsidP="00721E87">
      <w:pPr>
        <w:ind w:left="720"/>
      </w:pPr>
      <w:r w:rsidRPr="00F459AD">
        <w:t xml:space="preserve">Sadržaj: </w:t>
      </w:r>
      <w:r w:rsidRPr="00F459AD">
        <w:tab/>
      </w:r>
      <w:r w:rsidRPr="00F459AD">
        <w:tab/>
        <w:t>razgledavanje znamenitosti dalmatinskih gradova i otoka</w:t>
      </w:r>
    </w:p>
    <w:p w:rsidR="00721E87" w:rsidRPr="00F459AD" w:rsidRDefault="00132AAF" w:rsidP="00721E87">
      <w:pPr>
        <w:ind w:left="720"/>
      </w:pPr>
      <w:r w:rsidRPr="00F459AD">
        <w:t xml:space="preserve">Vrijeme: </w:t>
      </w:r>
      <w:r w:rsidRPr="00F459AD">
        <w:tab/>
      </w:r>
      <w:r w:rsidR="00721E87" w:rsidRPr="00F459AD">
        <w:t xml:space="preserve"> </w:t>
      </w:r>
      <w:r w:rsidRPr="00F459AD">
        <w:tab/>
      </w:r>
      <w:r w:rsidR="00721E87" w:rsidRPr="00F459AD">
        <w:t>svibanj</w:t>
      </w:r>
      <w:r w:rsidRPr="00F459AD">
        <w:t>/lipanj</w:t>
      </w:r>
      <w:r w:rsidR="00721E87" w:rsidRPr="00F459AD">
        <w:t xml:space="preserve"> 201</w:t>
      </w:r>
      <w:r w:rsidR="00973813" w:rsidRPr="00F459AD">
        <w:t>6</w:t>
      </w:r>
      <w:r w:rsidR="00721E87" w:rsidRPr="00F459AD">
        <w:t>.</w:t>
      </w:r>
    </w:p>
    <w:p w:rsidR="00721E87" w:rsidRPr="00F459AD" w:rsidRDefault="00721E87" w:rsidP="00721E87">
      <w:pPr>
        <w:ind w:left="720"/>
      </w:pPr>
      <w:r w:rsidRPr="00F459AD">
        <w:t>Planirani broj korisnika: 20</w:t>
      </w:r>
      <w:r w:rsidR="00973813" w:rsidRPr="00F459AD">
        <w:t>-30</w:t>
      </w:r>
    </w:p>
    <w:p w:rsidR="00721E87" w:rsidRPr="00F459AD" w:rsidRDefault="00721E87" w:rsidP="00721E87">
      <w:pPr>
        <w:ind w:left="720"/>
      </w:pPr>
      <w:r w:rsidRPr="00F459AD">
        <w:t>Planirani broj voditelja: 3</w:t>
      </w:r>
      <w:r w:rsidR="00973813" w:rsidRPr="00F459AD">
        <w:t>-4</w:t>
      </w:r>
      <w:r w:rsidRPr="00F459AD">
        <w:t xml:space="preserve"> (voditelji skupina </w:t>
      </w:r>
      <w:r w:rsidR="00973813" w:rsidRPr="00F459AD">
        <w:t>i</w:t>
      </w:r>
      <w:r w:rsidRPr="00F459AD">
        <w:t xml:space="preserve"> ravnateljica)</w:t>
      </w:r>
    </w:p>
    <w:p w:rsidR="00721E87" w:rsidRPr="00F459AD" w:rsidRDefault="00721E87" w:rsidP="00721E87">
      <w:r w:rsidRPr="00F459AD">
        <w:tab/>
        <w:t xml:space="preserve">Prijevoz: </w:t>
      </w:r>
      <w:r w:rsidRPr="00F459AD">
        <w:tab/>
      </w:r>
      <w:r w:rsidRPr="00F459AD">
        <w:tab/>
        <w:t>u organizaciji putničke agencije</w:t>
      </w:r>
    </w:p>
    <w:p w:rsidR="00721E87" w:rsidRPr="00F459AD" w:rsidRDefault="00721E87" w:rsidP="00721E87">
      <w:r w:rsidRPr="00F459AD">
        <w:tab/>
        <w:t xml:space="preserve">Financiranje: </w:t>
      </w:r>
      <w:r w:rsidRPr="00F459AD">
        <w:tab/>
      </w:r>
      <w:r w:rsidRPr="00F459AD">
        <w:tab/>
        <w:t>sredstva Ministarstva socijalne politike i mladih</w:t>
      </w:r>
      <w:r w:rsidR="00877AFF">
        <w:t xml:space="preserve">, </w:t>
      </w:r>
      <w:proofErr w:type="gramStart"/>
      <w:r w:rsidR="00877AFF">
        <w:t>te</w:t>
      </w:r>
      <w:proofErr w:type="gramEnd"/>
      <w:r w:rsidR="00877AFF">
        <w:t xml:space="preserve"> roditelja za pojedine korisnike koji nisu u sustavu MSPM</w:t>
      </w:r>
    </w:p>
    <w:p w:rsidR="00721E87" w:rsidRPr="00F459AD" w:rsidRDefault="00721E87" w:rsidP="00721E87"/>
    <w:p w:rsidR="00F459AD" w:rsidRPr="00F459AD" w:rsidRDefault="00F459AD" w:rsidP="00721E87"/>
    <w:p w:rsidR="00721E87" w:rsidRPr="00877AFF" w:rsidRDefault="00721E87" w:rsidP="00721E87">
      <w:pPr>
        <w:numPr>
          <w:ilvl w:val="0"/>
          <w:numId w:val="9"/>
        </w:numPr>
        <w:rPr>
          <w:b/>
        </w:rPr>
      </w:pPr>
      <w:r w:rsidRPr="00877AFF">
        <w:rPr>
          <w:b/>
        </w:rPr>
        <w:t>Ljetovanje skupine učenika na Balatonu</w:t>
      </w:r>
    </w:p>
    <w:p w:rsidR="00721E87" w:rsidRPr="00877AFF" w:rsidRDefault="00721E87" w:rsidP="00721E87">
      <w:pPr>
        <w:ind w:left="720"/>
      </w:pPr>
      <w:r w:rsidRPr="00877AFF">
        <w:t xml:space="preserve">Mjesto: </w:t>
      </w:r>
      <w:r w:rsidRPr="00877AFF">
        <w:tab/>
      </w:r>
      <w:r w:rsidRPr="00877AFF">
        <w:tab/>
        <w:t>Balatonfenyves, Mađarska</w:t>
      </w:r>
    </w:p>
    <w:p w:rsidR="00721E87" w:rsidRPr="00877AFF" w:rsidRDefault="00721E87" w:rsidP="00721E87">
      <w:pPr>
        <w:ind w:left="720"/>
      </w:pPr>
      <w:r w:rsidRPr="00877AFF">
        <w:t xml:space="preserve">Sadržaj: </w:t>
      </w:r>
      <w:r w:rsidRPr="00877AFF">
        <w:tab/>
      </w:r>
      <w:r w:rsidRPr="00877AFF">
        <w:tab/>
        <w:t>razgledavanje mjesta, kupanje, izlet u Badacsony i mjesto Keszthely, u povratku razgledavanje grada Pečuha</w:t>
      </w:r>
    </w:p>
    <w:p w:rsidR="00721E87" w:rsidRPr="00877AFF" w:rsidRDefault="00721E87" w:rsidP="00721E87">
      <w:pPr>
        <w:ind w:left="720"/>
      </w:pPr>
      <w:r w:rsidRPr="00877AFF">
        <w:t>Vrijeme</w:t>
      </w:r>
      <w:r w:rsidR="00132AAF" w:rsidRPr="00877AFF">
        <w:t xml:space="preserve">: </w:t>
      </w:r>
      <w:r w:rsidR="00132AAF" w:rsidRPr="00877AFF">
        <w:tab/>
      </w:r>
      <w:r w:rsidR="00132AAF" w:rsidRPr="00877AFF">
        <w:tab/>
        <w:t>lipanj</w:t>
      </w:r>
      <w:r w:rsidRPr="00877AFF">
        <w:t xml:space="preserve"> 201</w:t>
      </w:r>
      <w:r w:rsidR="00973813" w:rsidRPr="00877AFF">
        <w:t>6</w:t>
      </w:r>
      <w:r w:rsidRPr="00877AFF">
        <w:t>.</w:t>
      </w:r>
    </w:p>
    <w:p w:rsidR="00721E87" w:rsidRPr="00877AFF" w:rsidRDefault="00721E87" w:rsidP="00721E87">
      <w:pPr>
        <w:ind w:left="720"/>
      </w:pPr>
      <w:r w:rsidRPr="00877AFF">
        <w:t>Planirani broj učenika: 6</w:t>
      </w:r>
    </w:p>
    <w:p w:rsidR="00721E87" w:rsidRPr="00877AFF" w:rsidRDefault="00721E87" w:rsidP="00721E87">
      <w:pPr>
        <w:ind w:left="720"/>
      </w:pPr>
      <w:r w:rsidRPr="00877AFF">
        <w:t>Planirani broj voditelja: 2</w:t>
      </w:r>
    </w:p>
    <w:p w:rsidR="00721E87" w:rsidRPr="00877AFF" w:rsidRDefault="00132AAF" w:rsidP="00721E87">
      <w:pPr>
        <w:ind w:left="720"/>
      </w:pPr>
      <w:r w:rsidRPr="00877AFF">
        <w:t xml:space="preserve">Prijevoz: </w:t>
      </w:r>
      <w:r w:rsidRPr="00877AFF">
        <w:tab/>
      </w:r>
      <w:r w:rsidRPr="00877AFF">
        <w:tab/>
        <w:t>Š</w:t>
      </w:r>
      <w:r w:rsidR="00721E87" w:rsidRPr="00877AFF">
        <w:t>kolski kombi</w:t>
      </w:r>
      <w:r w:rsidRPr="00877AFF">
        <w:t xml:space="preserve"> Centra</w:t>
      </w:r>
    </w:p>
    <w:p w:rsidR="00721E87" w:rsidRPr="00877AFF" w:rsidRDefault="00132AAF" w:rsidP="00721E87">
      <w:r w:rsidRPr="00877AFF">
        <w:tab/>
        <w:t xml:space="preserve">Financiranje: </w:t>
      </w:r>
      <w:r w:rsidRPr="00877AFF">
        <w:tab/>
      </w:r>
      <w:r w:rsidRPr="00877AFF">
        <w:tab/>
        <w:t>S</w:t>
      </w:r>
      <w:r w:rsidR="00721E87" w:rsidRPr="00877AFF">
        <w:t>mještaj i prehrana iz sredstava partnera, prijevoz financira Centar “Ivan Štark”, a roditelji financiraju džeparac</w:t>
      </w:r>
    </w:p>
    <w:p w:rsidR="00721E87" w:rsidRPr="00877AFF" w:rsidRDefault="00721E87" w:rsidP="00721E87"/>
    <w:p w:rsidR="00721E87" w:rsidRPr="00ED21B5" w:rsidRDefault="00721E87" w:rsidP="00721E87">
      <w:pPr>
        <w:rPr>
          <w:b/>
          <w:bCs/>
          <w:color w:val="FF0000"/>
        </w:rPr>
      </w:pPr>
    </w:p>
    <w:p w:rsidR="00721E87" w:rsidRPr="00ED21B5" w:rsidRDefault="00721E87" w:rsidP="00721E87">
      <w:pPr>
        <w:rPr>
          <w:b/>
          <w:bCs/>
          <w:color w:val="FF0000"/>
        </w:rPr>
      </w:pPr>
    </w:p>
    <w:p w:rsidR="00721E87" w:rsidRPr="00ED21B5" w:rsidRDefault="00721E87" w:rsidP="00721E87">
      <w:pPr>
        <w:rPr>
          <w:b/>
          <w:bCs/>
          <w:color w:val="FF0000"/>
        </w:rPr>
      </w:pPr>
    </w:p>
    <w:p w:rsidR="00973813" w:rsidRPr="00ED21B5" w:rsidRDefault="00973813" w:rsidP="00721E87">
      <w:pPr>
        <w:rPr>
          <w:b/>
          <w:bCs/>
          <w:color w:val="FF0000"/>
        </w:rPr>
      </w:pPr>
    </w:p>
    <w:p w:rsidR="00721E87" w:rsidRPr="00973813" w:rsidRDefault="00721E87" w:rsidP="00721E87">
      <w:pPr>
        <w:rPr>
          <w:b/>
          <w:bCs/>
        </w:rPr>
      </w:pPr>
    </w:p>
    <w:p w:rsidR="00721E87" w:rsidRPr="00973813" w:rsidRDefault="00721E87" w:rsidP="00721E87">
      <w:pPr>
        <w:rPr>
          <w:b/>
          <w:bCs/>
        </w:rPr>
      </w:pPr>
      <w:r w:rsidRPr="00973813">
        <w:rPr>
          <w:b/>
          <w:bCs/>
        </w:rPr>
        <w:t>MEĐUNARODNA SURADNJA</w:t>
      </w:r>
    </w:p>
    <w:p w:rsidR="00721E87" w:rsidRPr="00973813" w:rsidRDefault="00721E87" w:rsidP="00721E87">
      <w:pPr>
        <w:numPr>
          <w:ilvl w:val="0"/>
          <w:numId w:val="8"/>
        </w:numPr>
      </w:pPr>
      <w:r w:rsidRPr="00973813">
        <w:t>Osnovna i srednja škola “Eltes Matyas” iz Pečuha, Mađarska</w:t>
      </w:r>
    </w:p>
    <w:p w:rsidR="00721E87" w:rsidRPr="00973813" w:rsidRDefault="00721E87" w:rsidP="00721E87">
      <w:pPr>
        <w:numPr>
          <w:ilvl w:val="0"/>
          <w:numId w:val="8"/>
        </w:numPr>
      </w:pPr>
      <w:r w:rsidRPr="00973813">
        <w:t>Osnovan i srednja škola Baja, Mađarska</w:t>
      </w:r>
    </w:p>
    <w:p w:rsidR="00721E87" w:rsidRPr="00973813" w:rsidRDefault="00721E87" w:rsidP="00721E87">
      <w:pPr>
        <w:numPr>
          <w:ilvl w:val="0"/>
          <w:numId w:val="8"/>
        </w:numPr>
      </w:pPr>
      <w:r w:rsidRPr="00973813">
        <w:t>Zavod za specijalno obrazovanje i odgoj djece “Mjedenica” Sarajevo</w:t>
      </w:r>
    </w:p>
    <w:p w:rsidR="00721E87" w:rsidRPr="00973813" w:rsidRDefault="00721E87" w:rsidP="00721E87">
      <w:pPr>
        <w:numPr>
          <w:ilvl w:val="0"/>
          <w:numId w:val="8"/>
        </w:numPr>
      </w:pPr>
      <w:r w:rsidRPr="00973813">
        <w:t>Specijalna osnovna i srednja škola “Milan Petrović” Novi Sad, Srbija</w:t>
      </w:r>
    </w:p>
    <w:p w:rsidR="00721E87" w:rsidRPr="00973813" w:rsidRDefault="00721E87" w:rsidP="00721E87">
      <w:pPr>
        <w:numPr>
          <w:ilvl w:val="0"/>
          <w:numId w:val="8"/>
        </w:numPr>
      </w:pPr>
      <w:r w:rsidRPr="00973813">
        <w:t>Osnovna škola “Žarko Zrenjanin” Subotica, Srbija</w:t>
      </w:r>
    </w:p>
    <w:p w:rsidR="00132AAF" w:rsidRPr="00973813" w:rsidRDefault="00721E87" w:rsidP="00721E87">
      <w:pPr>
        <w:numPr>
          <w:ilvl w:val="0"/>
          <w:numId w:val="8"/>
        </w:numPr>
      </w:pPr>
      <w:r w:rsidRPr="00973813">
        <w:t>Centar za rehabilitaciju Felbach, Njemačka</w:t>
      </w:r>
    </w:p>
    <w:p w:rsidR="00721E87" w:rsidRPr="00973813" w:rsidRDefault="00132AAF" w:rsidP="00721E87">
      <w:pPr>
        <w:numPr>
          <w:ilvl w:val="0"/>
          <w:numId w:val="8"/>
        </w:numPr>
      </w:pPr>
      <w:r w:rsidRPr="00973813">
        <w:t>Osnovna škola “Dušan Dugalić”, Beograd, Srbija</w:t>
      </w:r>
      <w:r w:rsidR="00721E87" w:rsidRPr="00973813">
        <w:t xml:space="preserve"> </w:t>
      </w:r>
    </w:p>
    <w:p w:rsidR="00721E87" w:rsidRPr="00973813" w:rsidRDefault="00721E87" w:rsidP="00721E87"/>
    <w:p w:rsidR="00721E87" w:rsidRPr="00973813" w:rsidRDefault="00721E87" w:rsidP="00721E87">
      <w:pPr>
        <w:rPr>
          <w:b/>
          <w:bCs/>
        </w:rPr>
      </w:pPr>
    </w:p>
    <w:p w:rsidR="00721E87" w:rsidRPr="00C325C4" w:rsidRDefault="00721E87" w:rsidP="00721E87">
      <w:pPr>
        <w:rPr>
          <w:b/>
          <w:bCs/>
          <w:color w:val="FF0000"/>
        </w:rPr>
      </w:pPr>
    </w:p>
    <w:p w:rsidR="00721E87" w:rsidRPr="00FC2770" w:rsidRDefault="00721E87" w:rsidP="00721E87">
      <w:pPr>
        <w:rPr>
          <w:b/>
          <w:bCs/>
        </w:rPr>
      </w:pPr>
      <w:r w:rsidRPr="00FC2770">
        <w:rPr>
          <w:b/>
          <w:bCs/>
        </w:rPr>
        <w:t>RAZVOJNI PLAN CENTRA</w:t>
      </w:r>
    </w:p>
    <w:p w:rsidR="00721E87" w:rsidRPr="00ED21B5" w:rsidRDefault="00721E87" w:rsidP="00721E87">
      <w:pPr>
        <w:rPr>
          <w:b/>
          <w:bCs/>
          <w:color w:val="FF0000"/>
        </w:rPr>
      </w:pPr>
    </w:p>
    <w:p w:rsidR="00721E87" w:rsidRPr="00877AFF" w:rsidRDefault="007F1CAC" w:rsidP="00721E87">
      <w:pPr>
        <w:numPr>
          <w:ilvl w:val="0"/>
          <w:numId w:val="8"/>
        </w:numPr>
      </w:pPr>
      <w:r w:rsidRPr="00877AFF">
        <w:t>Proširenje prostornih kapaciteta dogradnjom</w:t>
      </w:r>
      <w:r w:rsidR="00FC2770" w:rsidRPr="00877AFF">
        <w:t xml:space="preserve"> 551,11 m2 (bruto) i 505,00 m3 (neto) novog prostora</w:t>
      </w:r>
    </w:p>
    <w:p w:rsidR="00877AFF" w:rsidRPr="00877AFF" w:rsidRDefault="00877AFF" w:rsidP="00721E87">
      <w:pPr>
        <w:numPr>
          <w:ilvl w:val="0"/>
          <w:numId w:val="8"/>
        </w:numPr>
      </w:pPr>
      <w:r w:rsidRPr="00877AFF">
        <w:t>Opremanje novoizgrađenog dijela Centra</w:t>
      </w:r>
    </w:p>
    <w:p w:rsidR="007F1CAC" w:rsidRPr="00877AFF" w:rsidRDefault="007F1CAC" w:rsidP="00721E87">
      <w:pPr>
        <w:numPr>
          <w:ilvl w:val="0"/>
          <w:numId w:val="8"/>
        </w:numPr>
      </w:pPr>
      <w:r w:rsidRPr="00877AFF">
        <w:t xml:space="preserve">Dalje zbrinjavanje odraslih korisnika starijih od 21 godine </w:t>
      </w:r>
      <w:r w:rsidR="00877AFF" w:rsidRPr="00877AFF">
        <w:t>(Drinska i Briješće)</w:t>
      </w:r>
    </w:p>
    <w:p w:rsidR="00877AFF" w:rsidRPr="00877AFF" w:rsidRDefault="00877AFF" w:rsidP="00721E87">
      <w:pPr>
        <w:numPr>
          <w:ilvl w:val="0"/>
          <w:numId w:val="8"/>
        </w:numPr>
      </w:pPr>
      <w:r w:rsidRPr="00877AFF">
        <w:t>Uređenje prostora za poludnevni boravak dodatnih 20 korisnika u Briješću</w:t>
      </w:r>
    </w:p>
    <w:p w:rsidR="00721E87" w:rsidRPr="00877AFF" w:rsidRDefault="00721E87" w:rsidP="00721E87">
      <w:pPr>
        <w:numPr>
          <w:ilvl w:val="0"/>
          <w:numId w:val="8"/>
        </w:numPr>
      </w:pPr>
      <w:r w:rsidRPr="00877AFF">
        <w:t>Kontinuirano provođenje ostalih aktivnosti iz Razvojnog plana programa Samovrednovanja Centra</w:t>
      </w:r>
    </w:p>
    <w:p w:rsidR="00140A66" w:rsidRPr="00877AFF" w:rsidRDefault="00140A66" w:rsidP="00140A66">
      <w:pPr>
        <w:numPr>
          <w:ilvl w:val="0"/>
          <w:numId w:val="8"/>
        </w:numPr>
      </w:pPr>
      <w:r w:rsidRPr="00877AFF">
        <w:t>Nastavak rada na osiguranju unutarnjeg prostora Centra (realiziranje “hitnih intervencija” od strane Grada)</w:t>
      </w:r>
    </w:p>
    <w:p w:rsidR="00140A66" w:rsidRPr="00877AFF" w:rsidRDefault="00140A66" w:rsidP="00140A66">
      <w:pPr>
        <w:numPr>
          <w:ilvl w:val="0"/>
          <w:numId w:val="8"/>
        </w:numPr>
      </w:pPr>
      <w:r w:rsidRPr="00877AFF">
        <w:t xml:space="preserve">Uređenje vanjskog prostora: </w:t>
      </w:r>
      <w:r w:rsidRPr="00877AFF">
        <w:tab/>
      </w:r>
    </w:p>
    <w:p w:rsidR="00140A66" w:rsidRPr="00877AFF" w:rsidRDefault="00140A66" w:rsidP="00140A66">
      <w:pPr>
        <w:numPr>
          <w:ilvl w:val="2"/>
          <w:numId w:val="8"/>
        </w:numPr>
      </w:pPr>
      <w:r w:rsidRPr="00877AFF">
        <w:t>bojanje vanjske ograde</w:t>
      </w:r>
    </w:p>
    <w:p w:rsidR="00140A66" w:rsidRPr="00877AFF" w:rsidRDefault="00140A66" w:rsidP="00140A66">
      <w:pPr>
        <w:numPr>
          <w:ilvl w:val="2"/>
          <w:numId w:val="8"/>
        </w:numPr>
      </w:pPr>
      <w:r w:rsidRPr="00877AFF">
        <w:t xml:space="preserve">hortikulturalno uređenje (sadnja novih sadnica) </w:t>
      </w:r>
    </w:p>
    <w:p w:rsidR="00140A66" w:rsidRPr="00877AFF" w:rsidRDefault="00140A66" w:rsidP="00140A66">
      <w:pPr>
        <w:numPr>
          <w:ilvl w:val="2"/>
          <w:numId w:val="8"/>
        </w:numPr>
      </w:pPr>
      <w:r w:rsidRPr="00877AFF">
        <w:t>uređenje ekološkog vrta i kompostišta</w:t>
      </w:r>
    </w:p>
    <w:p w:rsidR="00836DD1" w:rsidRPr="00877AFF" w:rsidRDefault="00836DD1" w:rsidP="00721E87"/>
    <w:p w:rsidR="00836DD1" w:rsidRPr="00C325C4" w:rsidRDefault="00836DD1" w:rsidP="00721E87">
      <w:pPr>
        <w:rPr>
          <w:color w:val="FF0000"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140A66" w:rsidRDefault="00140A66" w:rsidP="00DE485A">
      <w:pPr>
        <w:rPr>
          <w:b/>
          <w:bCs/>
        </w:rPr>
      </w:pPr>
    </w:p>
    <w:p w:rsidR="00721E87" w:rsidRDefault="00721E87" w:rsidP="00DE485A">
      <w:pPr>
        <w:rPr>
          <w:b/>
          <w:bCs/>
        </w:rPr>
      </w:pPr>
      <w:r w:rsidRPr="00DE485A">
        <w:rPr>
          <w:b/>
          <w:bCs/>
        </w:rPr>
        <w:t>PRO</w:t>
      </w:r>
      <w:r w:rsidR="00DE485A">
        <w:rPr>
          <w:b/>
          <w:bCs/>
        </w:rPr>
        <w:t>JEKTI U KOJE JE CENTAR UKLJUČEN</w:t>
      </w:r>
    </w:p>
    <w:p w:rsidR="00DE485A" w:rsidRPr="00DE485A" w:rsidRDefault="00DE485A" w:rsidP="00DE485A">
      <w:pPr>
        <w:rPr>
          <w:b/>
          <w:bCs/>
        </w:rPr>
      </w:pPr>
    </w:p>
    <w:p w:rsidR="00721E87" w:rsidRPr="00C325C4" w:rsidRDefault="00721E87" w:rsidP="00721E87">
      <w:pPr>
        <w:rPr>
          <w:color w:val="FF0000"/>
        </w:rPr>
      </w:pPr>
    </w:p>
    <w:p w:rsidR="00721E87" w:rsidRPr="00836DD1" w:rsidRDefault="00721E87" w:rsidP="00721E87">
      <w:pPr>
        <w:numPr>
          <w:ilvl w:val="0"/>
          <w:numId w:val="13"/>
        </w:numPr>
        <w:rPr>
          <w:b/>
          <w:bCs/>
        </w:rPr>
      </w:pPr>
      <w:r w:rsidRPr="00836DD1">
        <w:rPr>
          <w:b/>
          <w:bCs/>
        </w:rPr>
        <w:t>Zapošljavanje uz podršku odraslih korisnika</w:t>
      </w:r>
    </w:p>
    <w:p w:rsidR="00721E87" w:rsidRPr="00836DD1" w:rsidRDefault="00721E87" w:rsidP="00721E87">
      <w:pPr>
        <w:ind w:left="1080"/>
      </w:pPr>
      <w:r w:rsidRPr="00836DD1">
        <w:t>P</w:t>
      </w:r>
      <w:r w:rsidR="00517CEE" w:rsidRPr="00836DD1">
        <w:t xml:space="preserve">artneri: </w:t>
      </w:r>
      <w:r w:rsidR="00752AE7" w:rsidRPr="00836DD1">
        <w:t xml:space="preserve"> Grad Osijek</w:t>
      </w:r>
    </w:p>
    <w:p w:rsidR="00721E87" w:rsidRPr="00836DD1" w:rsidRDefault="00721E87" w:rsidP="00721E87">
      <w:pPr>
        <w:ind w:left="1080"/>
      </w:pPr>
      <w:r w:rsidRPr="00836DD1">
        <w:t>Uključeni: odrasli korisnici poludnevnog boravka</w:t>
      </w:r>
    </w:p>
    <w:p w:rsidR="00721E87" w:rsidRPr="00836DD1" w:rsidRDefault="00721E87" w:rsidP="00721E87">
      <w:pPr>
        <w:ind w:left="1080"/>
      </w:pPr>
      <w:r w:rsidRPr="00836DD1">
        <w:t>Voditelj projekta: voditelj radno-proizvodnih aktivnosti (RPA)</w:t>
      </w:r>
    </w:p>
    <w:p w:rsidR="00721E87" w:rsidRPr="00836DD1" w:rsidRDefault="00721E87" w:rsidP="00721E87">
      <w:pPr>
        <w:ind w:left="1080"/>
      </w:pPr>
    </w:p>
    <w:p w:rsidR="00833422" w:rsidRPr="00836DD1" w:rsidRDefault="00833422" w:rsidP="00721E87">
      <w:pPr>
        <w:ind w:left="1080"/>
      </w:pPr>
    </w:p>
    <w:p w:rsidR="00E4472E" w:rsidRPr="00836DD1" w:rsidRDefault="00E4472E" w:rsidP="00E4472E">
      <w:pPr>
        <w:pStyle w:val="Odlomakpopisa"/>
        <w:numPr>
          <w:ilvl w:val="0"/>
          <w:numId w:val="13"/>
        </w:numPr>
        <w:spacing w:after="0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 w:rsidRPr="00836DD1">
        <w:rPr>
          <w:rFonts w:ascii="Times New Roman" w:hAnsi="Times New Roman" w:cs="Times New Roman"/>
          <w:b/>
          <w:bCs/>
          <w:sz w:val="24"/>
          <w:szCs w:val="24"/>
        </w:rPr>
        <w:t xml:space="preserve">EU </w:t>
      </w:r>
      <w:r w:rsidR="00833422" w:rsidRPr="00836DD1">
        <w:rPr>
          <w:rFonts w:ascii="Times New Roman" w:hAnsi="Times New Roman" w:cs="Times New Roman"/>
          <w:b/>
          <w:bCs/>
          <w:sz w:val="24"/>
          <w:szCs w:val="24"/>
        </w:rPr>
        <w:t xml:space="preserve">Projekt „OSIgurajmo im JednaKost“                                                                                                                                                    </w:t>
      </w:r>
    </w:p>
    <w:p w:rsidR="00833422" w:rsidRPr="00836DD1" w:rsidRDefault="00833422" w:rsidP="00E4472E">
      <w:pPr>
        <w:pStyle w:val="Odlomakpopisa"/>
        <w:spacing w:after="0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 w:rsidRPr="00836DD1">
        <w:rPr>
          <w:rFonts w:ascii="Times New Roman" w:hAnsi="Times New Roman" w:cs="Times New Roman"/>
          <w:bCs/>
          <w:sz w:val="24"/>
          <w:szCs w:val="24"/>
        </w:rPr>
        <w:t>Nositelj projekta: Grad Osijek                                                                                                                                                              Partner: Centar za odgoj i obrazovanje „Ivan Štark“</w:t>
      </w:r>
      <w:r w:rsidR="00836DD1" w:rsidRPr="00836DD1">
        <w:rPr>
          <w:rFonts w:ascii="Times New Roman" w:hAnsi="Times New Roman" w:cs="Times New Roman"/>
          <w:bCs/>
          <w:sz w:val="24"/>
          <w:szCs w:val="24"/>
        </w:rPr>
        <w:t xml:space="preserve"> i osnovne škole na području Grada Osijek</w:t>
      </w:r>
    </w:p>
    <w:p w:rsidR="00E4472E" w:rsidRPr="00836DD1" w:rsidRDefault="00E4472E" w:rsidP="00E4472E">
      <w:pPr>
        <w:pStyle w:val="Odlomakpopisa"/>
        <w:spacing w:after="0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836DD1">
        <w:rPr>
          <w:rFonts w:ascii="Times New Roman" w:hAnsi="Times New Roman" w:cs="Times New Roman"/>
          <w:bCs/>
          <w:sz w:val="24"/>
          <w:szCs w:val="24"/>
        </w:rPr>
        <w:t xml:space="preserve">Cilj: Osiguranje pomoćnika učenicima s teškoćama u osnovnim </w:t>
      </w:r>
      <w:r w:rsidR="00836DD1">
        <w:rPr>
          <w:rFonts w:ascii="Times New Roman" w:hAnsi="Times New Roman" w:cs="Times New Roman"/>
          <w:bCs/>
          <w:sz w:val="24"/>
          <w:szCs w:val="24"/>
        </w:rPr>
        <w:t>školama i Centru</w:t>
      </w:r>
    </w:p>
    <w:p w:rsidR="00E4472E" w:rsidRPr="00836DD1" w:rsidRDefault="00E4472E" w:rsidP="00E4472E">
      <w:pPr>
        <w:pStyle w:val="Odlomakpopisa"/>
        <w:spacing w:after="0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836DD1">
        <w:rPr>
          <w:rFonts w:ascii="Times New Roman" w:hAnsi="Times New Roman" w:cs="Times New Roman"/>
          <w:bCs/>
          <w:sz w:val="24"/>
          <w:szCs w:val="24"/>
        </w:rPr>
        <w:t>Uključeni: učenici s teškoćama u razvoju iz redovnih osnovnih škola čiji je osnivač Grad Osijek</w:t>
      </w:r>
    </w:p>
    <w:p w:rsidR="00E4472E" w:rsidRPr="00836DD1" w:rsidRDefault="00E4472E" w:rsidP="00E4472E">
      <w:pPr>
        <w:rPr>
          <w:bCs/>
        </w:rPr>
      </w:pPr>
    </w:p>
    <w:p w:rsidR="00877AFF" w:rsidRPr="00836DD1" w:rsidRDefault="00877AFF" w:rsidP="00877AFF">
      <w:pPr>
        <w:pStyle w:val="Odlomakpopisa"/>
        <w:numPr>
          <w:ilvl w:val="0"/>
          <w:numId w:val="13"/>
        </w:numPr>
        <w:spacing w:after="0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 w:rsidRPr="00836DD1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Grada Osijeka</w:t>
      </w:r>
      <w:r w:rsidR="00190AF8">
        <w:rPr>
          <w:rFonts w:ascii="Times New Roman" w:hAnsi="Times New Roman" w:cs="Times New Roman"/>
          <w:b/>
          <w:bCs/>
          <w:sz w:val="24"/>
          <w:szCs w:val="24"/>
        </w:rPr>
        <w:t xml:space="preserve">, Osječko-baranjske županije „Mladi za mlade“ i Udruge gluhih i nagluhih osoba </w:t>
      </w:r>
      <w:r>
        <w:rPr>
          <w:rFonts w:ascii="Times New Roman" w:hAnsi="Times New Roman" w:cs="Times New Roman"/>
          <w:b/>
          <w:bCs/>
          <w:sz w:val="24"/>
          <w:szCs w:val="24"/>
        </w:rPr>
        <w:t>– asistenti u nastavi</w:t>
      </w:r>
      <w:r w:rsidRPr="00836D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77AFF" w:rsidRPr="00836DD1" w:rsidRDefault="00877AFF" w:rsidP="00877AFF">
      <w:pPr>
        <w:pStyle w:val="Odlomakpopisa"/>
        <w:spacing w:after="0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 w:rsidRPr="00836DD1">
        <w:rPr>
          <w:rFonts w:ascii="Times New Roman" w:hAnsi="Times New Roman" w:cs="Times New Roman"/>
          <w:bCs/>
          <w:sz w:val="24"/>
          <w:szCs w:val="24"/>
        </w:rPr>
        <w:t>Partner</w:t>
      </w:r>
      <w:r w:rsidR="00190AF8">
        <w:rPr>
          <w:rFonts w:ascii="Times New Roman" w:hAnsi="Times New Roman" w:cs="Times New Roman"/>
          <w:bCs/>
          <w:sz w:val="24"/>
          <w:szCs w:val="24"/>
        </w:rPr>
        <w:t>i</w:t>
      </w:r>
      <w:r w:rsidRPr="00836DD1">
        <w:rPr>
          <w:rFonts w:ascii="Times New Roman" w:hAnsi="Times New Roman" w:cs="Times New Roman"/>
          <w:bCs/>
          <w:sz w:val="24"/>
          <w:szCs w:val="24"/>
        </w:rPr>
        <w:t>: Centar za odgoj i obrazovanje „Ivan Štark“ i osnovne škole na području Grada Osijek</w:t>
      </w:r>
      <w:r w:rsidR="00190AF8">
        <w:rPr>
          <w:rFonts w:ascii="Times New Roman" w:hAnsi="Times New Roman" w:cs="Times New Roman"/>
          <w:bCs/>
          <w:sz w:val="24"/>
          <w:szCs w:val="24"/>
        </w:rPr>
        <w:t xml:space="preserve"> i OBŽ</w:t>
      </w:r>
    </w:p>
    <w:p w:rsidR="00877AFF" w:rsidRPr="00836DD1" w:rsidRDefault="00877AFF" w:rsidP="00877AFF">
      <w:pPr>
        <w:pStyle w:val="Odlomakpopisa"/>
        <w:spacing w:after="0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836DD1">
        <w:rPr>
          <w:rFonts w:ascii="Times New Roman" w:hAnsi="Times New Roman" w:cs="Times New Roman"/>
          <w:bCs/>
          <w:sz w:val="24"/>
          <w:szCs w:val="24"/>
        </w:rPr>
        <w:t xml:space="preserve">Cilj: Osiguranje pomoćnika učenicima s teškoćama u osnovnim </w:t>
      </w:r>
      <w:r>
        <w:rPr>
          <w:rFonts w:ascii="Times New Roman" w:hAnsi="Times New Roman" w:cs="Times New Roman"/>
          <w:bCs/>
          <w:sz w:val="24"/>
          <w:szCs w:val="24"/>
        </w:rPr>
        <w:t>školama i Centru</w:t>
      </w:r>
    </w:p>
    <w:p w:rsidR="00877AFF" w:rsidRPr="00836DD1" w:rsidRDefault="00877AFF" w:rsidP="00877AFF">
      <w:pPr>
        <w:pStyle w:val="Odlomakpopisa"/>
        <w:spacing w:after="0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836DD1">
        <w:rPr>
          <w:rFonts w:ascii="Times New Roman" w:hAnsi="Times New Roman" w:cs="Times New Roman"/>
          <w:bCs/>
          <w:sz w:val="24"/>
          <w:szCs w:val="24"/>
        </w:rPr>
        <w:t>Uključeni: učenici s teškoćama u razvoju iz redovnih osnovnih škola čiji je osnivač Grad Osijek</w:t>
      </w:r>
      <w:r w:rsidR="00190AF8">
        <w:rPr>
          <w:rFonts w:ascii="Times New Roman" w:hAnsi="Times New Roman" w:cs="Times New Roman"/>
          <w:bCs/>
          <w:sz w:val="24"/>
          <w:szCs w:val="24"/>
        </w:rPr>
        <w:t xml:space="preserve"> i OBŽ</w:t>
      </w:r>
    </w:p>
    <w:p w:rsidR="00C6133B" w:rsidRPr="00C325C4" w:rsidRDefault="00C6133B" w:rsidP="00C6133B">
      <w:pPr>
        <w:ind w:firstLine="708"/>
        <w:rPr>
          <w:color w:val="FF0000"/>
        </w:rPr>
      </w:pPr>
    </w:p>
    <w:p w:rsidR="00721E87" w:rsidRPr="00836DD1" w:rsidRDefault="00721E87" w:rsidP="00C6133B">
      <w:pPr>
        <w:ind w:left="708"/>
        <w:rPr>
          <w:b/>
          <w:bCs/>
        </w:rPr>
      </w:pPr>
      <w:proofErr w:type="gramStart"/>
      <w:r w:rsidRPr="00836DD1">
        <w:rPr>
          <w:b/>
          <w:bCs/>
        </w:rPr>
        <w:t>Moguće uključivanje u nove projekte tijekom godine.</w:t>
      </w:r>
      <w:proofErr w:type="gramEnd"/>
    </w:p>
    <w:p w:rsidR="00721E87" w:rsidRPr="00836DD1" w:rsidRDefault="00721E87" w:rsidP="00721E87">
      <w:pPr>
        <w:rPr>
          <w:b/>
          <w:bCs/>
        </w:rPr>
      </w:pPr>
    </w:p>
    <w:p w:rsidR="00721E87" w:rsidRPr="00C325C4" w:rsidRDefault="00721E87" w:rsidP="00721E87">
      <w:pPr>
        <w:ind w:left="1080"/>
        <w:rPr>
          <w:color w:val="FF0000"/>
        </w:rPr>
      </w:pPr>
    </w:p>
    <w:p w:rsidR="00721E87" w:rsidRDefault="00721E87" w:rsidP="00721E87">
      <w:pPr>
        <w:ind w:left="1080"/>
        <w:rPr>
          <w:color w:val="FF0000"/>
        </w:rPr>
      </w:pPr>
    </w:p>
    <w:p w:rsidR="00877AFF" w:rsidRDefault="00877AFF" w:rsidP="00721E87">
      <w:pPr>
        <w:ind w:left="1080"/>
        <w:rPr>
          <w:color w:val="FF0000"/>
        </w:rPr>
      </w:pPr>
    </w:p>
    <w:p w:rsidR="00877AFF" w:rsidRDefault="00877AFF" w:rsidP="00721E87">
      <w:pPr>
        <w:ind w:left="1080"/>
        <w:rPr>
          <w:color w:val="FF0000"/>
        </w:rPr>
      </w:pPr>
    </w:p>
    <w:p w:rsidR="00877AFF" w:rsidRDefault="00877AFF" w:rsidP="00721E87">
      <w:pPr>
        <w:ind w:left="1080"/>
        <w:rPr>
          <w:color w:val="FF0000"/>
        </w:rPr>
      </w:pPr>
    </w:p>
    <w:p w:rsidR="00877AFF" w:rsidRDefault="00877AFF" w:rsidP="00721E87">
      <w:pPr>
        <w:ind w:left="1080"/>
        <w:rPr>
          <w:color w:val="FF0000"/>
        </w:rPr>
      </w:pPr>
    </w:p>
    <w:p w:rsidR="00877AFF" w:rsidRDefault="00877AFF" w:rsidP="00721E87">
      <w:pPr>
        <w:ind w:left="1080"/>
        <w:rPr>
          <w:color w:val="FF0000"/>
        </w:rPr>
      </w:pPr>
    </w:p>
    <w:p w:rsidR="00877AFF" w:rsidRDefault="00877AFF" w:rsidP="00721E87">
      <w:pPr>
        <w:ind w:left="1080"/>
        <w:rPr>
          <w:color w:val="FF0000"/>
        </w:rPr>
      </w:pPr>
    </w:p>
    <w:p w:rsidR="00877AFF" w:rsidRDefault="00877AFF" w:rsidP="00721E87">
      <w:pPr>
        <w:ind w:left="1080"/>
        <w:rPr>
          <w:color w:val="FF0000"/>
        </w:rPr>
      </w:pPr>
    </w:p>
    <w:p w:rsidR="00877AFF" w:rsidRDefault="00877AFF" w:rsidP="00721E87">
      <w:pPr>
        <w:ind w:left="1080"/>
        <w:rPr>
          <w:color w:val="FF0000"/>
        </w:rPr>
      </w:pPr>
    </w:p>
    <w:p w:rsidR="00877AFF" w:rsidRPr="00C325C4" w:rsidRDefault="00877AFF" w:rsidP="00721E87">
      <w:pPr>
        <w:ind w:left="1080"/>
        <w:rPr>
          <w:color w:val="FF0000"/>
        </w:rPr>
      </w:pPr>
    </w:p>
    <w:p w:rsidR="00C6133B" w:rsidRPr="00C325C4" w:rsidRDefault="00C6133B" w:rsidP="00721E87">
      <w:pPr>
        <w:rPr>
          <w:color w:val="FF0000"/>
        </w:rPr>
      </w:pPr>
    </w:p>
    <w:p w:rsidR="00877AFF" w:rsidRPr="00836DD1" w:rsidRDefault="00877AFF" w:rsidP="00877AFF">
      <w:pPr>
        <w:ind w:left="720"/>
        <w:rPr>
          <w:b/>
        </w:rPr>
      </w:pPr>
      <w:r w:rsidRPr="00836DD1">
        <w:rPr>
          <w:b/>
        </w:rPr>
        <w:lastRenderedPageBreak/>
        <w:t>PROJEKTNE IDEJE ZA NATJEČAJE EUROPSKE UNIJE</w:t>
      </w:r>
    </w:p>
    <w:p w:rsidR="00877AFF" w:rsidRPr="00836DD1" w:rsidRDefault="00877AFF" w:rsidP="00877AFF">
      <w:pPr>
        <w:ind w:left="720"/>
        <w:rPr>
          <w:b/>
        </w:rPr>
      </w:pPr>
    </w:p>
    <w:tbl>
      <w:tblPr>
        <w:tblW w:w="1135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6"/>
      </w:tblGrid>
      <w:tr w:rsidR="00877AFF" w:rsidRPr="00836DD1" w:rsidTr="00E10E99">
        <w:trPr>
          <w:trHeight w:val="204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AFF" w:rsidRPr="00836DD1" w:rsidRDefault="00877AFF" w:rsidP="00E10E99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EKO UZGOJ BOBIČASTOG VOĆA</w:t>
            </w:r>
          </w:p>
        </w:tc>
      </w:tr>
      <w:tr w:rsidR="00877AFF" w:rsidRPr="00836DD1" w:rsidTr="00E10E99">
        <w:trPr>
          <w:trHeight w:val="344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AFF" w:rsidRPr="00836DD1" w:rsidRDefault="00877AFF" w:rsidP="00E10E99">
            <w:pPr>
              <w:contextualSpacing/>
              <w:rPr>
                <w:lang w:eastAsia="hr-HR"/>
              </w:rPr>
            </w:pPr>
            <w:r w:rsidRPr="00836DD1">
              <w:rPr>
                <w:lang w:eastAsia="hr-HR"/>
              </w:rPr>
              <w:t xml:space="preserve">                Ciljevi projekta: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Uzgoj bobičastog voća za osobne potrebe i za preradu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tržišne konkurentnosti osoba s teškoćama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psihosocijalnih osobina kod osoba s teškoćama</w:t>
            </w:r>
          </w:p>
        </w:tc>
      </w:tr>
      <w:tr w:rsidR="00877AFF" w:rsidRPr="00836DD1" w:rsidTr="00E10E99">
        <w:trPr>
          <w:trHeight w:val="522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AFF" w:rsidRPr="00836DD1" w:rsidRDefault="00877AFF" w:rsidP="00E10E99">
            <w:pPr>
              <w:contextualSpacing/>
              <w:rPr>
                <w:lang w:eastAsia="hr-HR"/>
              </w:rPr>
            </w:pPr>
            <w:r w:rsidRPr="00836DD1">
              <w:rPr>
                <w:lang w:eastAsia="hr-HR"/>
              </w:rPr>
              <w:t xml:space="preserve">                Glavne aktivnosti: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uređenje vrta za sadnju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 i prerada voća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Prodaja proizvoda kroz Učeničku zadrugu „Ivan Štark“  ( pekmez, sok)</w:t>
            </w:r>
          </w:p>
        </w:tc>
      </w:tr>
      <w:tr w:rsidR="00877AFF" w:rsidRPr="00836DD1" w:rsidTr="00E10E99">
        <w:trPr>
          <w:trHeight w:val="679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AFF" w:rsidRPr="00836DD1" w:rsidRDefault="00877AFF" w:rsidP="00E10E99">
            <w:pPr>
              <w:pStyle w:val="Odlomakpopisa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Očekivani rezultati i utjecaj projekta na širu zajednicu: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Povećana socijalna uključenost osoba s teškoćama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Smanjivanje opterećenosti sustava potrebama osoba s teškoćama</w:t>
            </w:r>
          </w:p>
          <w:p w:rsidR="00877AFF" w:rsidRPr="00836DD1" w:rsidRDefault="00877AFF" w:rsidP="00E10E99">
            <w:pPr>
              <w:rPr>
                <w:lang w:eastAsia="hr-HR"/>
              </w:rPr>
            </w:pPr>
            <w:r w:rsidRPr="00836DD1">
              <w:rPr>
                <w:lang w:eastAsia="hr-HR"/>
              </w:rPr>
              <w:t xml:space="preserve">                Partneri: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4"/>
              </w:numPr>
              <w:spacing w:after="0"/>
              <w:ind w:left="1434" w:hanging="357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Udruga roditelja odraslih osoba s teškoćama</w:t>
            </w:r>
          </w:p>
          <w:p w:rsidR="00877AFF" w:rsidRPr="00836DD1" w:rsidRDefault="00877AFF" w:rsidP="00E10E99">
            <w:pPr>
              <w:pStyle w:val="Odlomakpopisa"/>
              <w:numPr>
                <w:ilvl w:val="0"/>
                <w:numId w:val="24"/>
              </w:numPr>
              <w:spacing w:after="0"/>
              <w:ind w:left="1434" w:hanging="357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36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institut Osijek, Stanica za voćarstvo Osijek</w:t>
            </w:r>
          </w:p>
          <w:p w:rsidR="00877AFF" w:rsidRPr="00836DD1" w:rsidRDefault="00877AFF" w:rsidP="00E10E99">
            <w:pPr>
              <w:rPr>
                <w:rFonts w:eastAsia="Calibri"/>
                <w:lang w:eastAsia="hr-HR"/>
              </w:rPr>
            </w:pPr>
            <w:r w:rsidRPr="00836DD1">
              <w:rPr>
                <w:rFonts w:eastAsia="Calibri"/>
                <w:lang w:eastAsia="hr-HR"/>
              </w:rPr>
              <w:t xml:space="preserve">                Vrijednost projekta: 30.000,00 kn</w:t>
            </w:r>
          </w:p>
          <w:p w:rsidR="00877AFF" w:rsidRPr="00836DD1" w:rsidRDefault="00877AFF" w:rsidP="00E10E99">
            <w:pPr>
              <w:rPr>
                <w:rFonts w:eastAsia="Calibri"/>
                <w:lang w:eastAsia="hr-HR"/>
              </w:rPr>
            </w:pPr>
          </w:p>
          <w:p w:rsidR="00877AFF" w:rsidRPr="00836DD1" w:rsidRDefault="00877AFF" w:rsidP="00E10E99">
            <w:pPr>
              <w:rPr>
                <w:rFonts w:eastAsia="Calibri"/>
                <w:lang w:eastAsia="hr-HR"/>
              </w:rPr>
            </w:pPr>
          </w:p>
        </w:tc>
      </w:tr>
      <w:tr w:rsidR="00877AFF" w:rsidRPr="00836DD1" w:rsidTr="00E10E99">
        <w:trPr>
          <w:trHeight w:val="666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660" w:tblpY="-718"/>
              <w:tblOverlap w:val="never"/>
              <w:tblW w:w="10994" w:type="dxa"/>
              <w:tblInd w:w="16" w:type="dxa"/>
              <w:tblLook w:val="04A0" w:firstRow="1" w:lastRow="0" w:firstColumn="1" w:lastColumn="0" w:noHBand="0" w:noVBand="1"/>
            </w:tblPr>
            <w:tblGrid>
              <w:gridCol w:w="10994"/>
            </w:tblGrid>
            <w:tr w:rsidR="00877AFF" w:rsidRPr="00836DD1" w:rsidTr="00E10E99">
              <w:trPr>
                <w:trHeight w:val="204"/>
              </w:trPr>
              <w:tc>
                <w:tcPr>
                  <w:tcW w:w="10994" w:type="dxa"/>
                  <w:shd w:val="clear" w:color="auto" w:fill="auto"/>
                  <w:noWrap/>
                  <w:vAlign w:val="bottom"/>
                </w:tcPr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31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OSJETILNI VRT </w:t>
                  </w:r>
                </w:p>
              </w:tc>
            </w:tr>
            <w:tr w:rsidR="00877AFF" w:rsidRPr="00836DD1" w:rsidTr="00E10E99">
              <w:trPr>
                <w:trHeight w:val="344"/>
              </w:trPr>
              <w:tc>
                <w:tcPr>
                  <w:tcW w:w="10994" w:type="dxa"/>
                  <w:shd w:val="clear" w:color="auto" w:fill="auto"/>
                  <w:noWrap/>
                  <w:vAlign w:val="bottom"/>
                </w:tcPr>
                <w:p w:rsidR="00877AFF" w:rsidRPr="00836DD1" w:rsidRDefault="00877AFF" w:rsidP="00E10E99">
                  <w:pPr>
                    <w:pStyle w:val="Odlomakpopisa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    Ciljevi projekta: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Stimuliranje osjetila kod djece s teškoćama u razvoju i djece predškolske dobi urednog razvoja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Stimuliranje alternativnih oblika neverbalne komunikacije uporabom osjetila kroz senzorički vrt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Doprinijeti razvoju socijalnih vještina kod obje skupine djece te povećati mogućnosti uključivanja djece s teškoćama u razvoju u životnu okolinu</w:t>
                  </w:r>
                </w:p>
              </w:tc>
            </w:tr>
            <w:tr w:rsidR="00877AFF" w:rsidRPr="00836DD1" w:rsidTr="00E10E99">
              <w:trPr>
                <w:trHeight w:val="522"/>
              </w:trPr>
              <w:tc>
                <w:tcPr>
                  <w:tcW w:w="10994" w:type="dxa"/>
                  <w:shd w:val="clear" w:color="auto" w:fill="auto"/>
                  <w:noWrap/>
                  <w:vAlign w:val="bottom"/>
                </w:tcPr>
                <w:p w:rsidR="00877AFF" w:rsidRPr="00836DD1" w:rsidRDefault="00877AFF" w:rsidP="00E10E99">
                  <w:pPr>
                    <w:contextualSpacing/>
                    <w:rPr>
                      <w:lang w:eastAsia="hr-HR"/>
                    </w:rPr>
                  </w:pPr>
                  <w:r w:rsidRPr="00836DD1">
                    <w:rPr>
                      <w:lang w:eastAsia="hr-HR"/>
                    </w:rPr>
                    <w:t xml:space="preserve">                 Glavne aktivnosti: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Kreiranje osjetilnog vrta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Gradnja, izrada i uređenje osjetilnog vrta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Provođenje aktivnosti stimulacije osjetila kroz sadržaje u osjetilnom vrtu kod obje skupine djece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Učenje alternativnih oblika neverbalne komunikacije kroz sadržaje osjetilnog vrha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Kreativna uporaba plodova osjetilnog vrta ( izrada mirisnih, okusnih, taktilnih, slušnih i vizualnih sredstava za rad) </w:t>
                  </w:r>
                </w:p>
              </w:tc>
            </w:tr>
            <w:tr w:rsidR="00877AFF" w:rsidRPr="00836DD1" w:rsidTr="00E10E99">
              <w:trPr>
                <w:trHeight w:val="679"/>
              </w:trPr>
              <w:tc>
                <w:tcPr>
                  <w:tcW w:w="10994" w:type="dxa"/>
                  <w:shd w:val="clear" w:color="auto" w:fill="auto"/>
                  <w:noWrap/>
                  <w:vAlign w:val="bottom"/>
                </w:tcPr>
                <w:p w:rsidR="00877AFF" w:rsidRPr="00836DD1" w:rsidRDefault="00877AFF" w:rsidP="00E10E99">
                  <w:pPr>
                    <w:pStyle w:val="Odlomakpopisa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 xml:space="preserve">     Očekivani rezultati i utjecaj projekta na širu zajednicu:</w:t>
                  </w:r>
                </w:p>
                <w:p w:rsidR="00877AFF" w:rsidRPr="00836DD1" w:rsidRDefault="00877AFF" w:rsidP="00E10E99">
                  <w:pPr>
                    <w:pStyle w:val="Odlomakpopis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36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Mogućnosti korištenja osjetilnog vrta u obrazovne,odgojne i rekreativne svrhe za sve sudionike projekta kao i za širu zajednicu (Dom za starije i nemoćne, Kulturno – prosvjetni centar Mađara u RH, Škola za dizajn i primijenjenu umjetnost Osijek, Dom za odrasle  psihički bolesne osobe)</w:t>
                  </w:r>
                </w:p>
                <w:p w:rsidR="00877AFF" w:rsidRPr="00836DD1" w:rsidRDefault="00877AFF" w:rsidP="00E10E99">
                  <w:pPr>
                    <w:rPr>
                      <w:lang w:eastAsia="hr-HR"/>
                    </w:rPr>
                  </w:pPr>
                  <w:r w:rsidRPr="00836DD1">
                    <w:rPr>
                      <w:lang w:eastAsia="hr-HR"/>
                    </w:rPr>
                    <w:t xml:space="preserve">                 Partneri:</w:t>
                  </w:r>
                </w:p>
                <w:p w:rsidR="00877AFF" w:rsidRPr="00836DD1" w:rsidRDefault="00877AFF" w:rsidP="00E10E99">
                  <w:pPr>
                    <w:rPr>
                      <w:lang w:eastAsia="hr-HR"/>
                    </w:rPr>
                  </w:pPr>
                  <w:r w:rsidRPr="00836DD1">
                    <w:rPr>
                      <w:lang w:eastAsia="hr-HR"/>
                    </w:rPr>
                    <w:t xml:space="preserve">                 Centar za predškolski odgoj DV „Pčelica“,  </w:t>
                  </w:r>
                </w:p>
                <w:p w:rsidR="00877AFF" w:rsidRPr="00836DD1" w:rsidRDefault="00877AFF" w:rsidP="00E10E99">
                  <w:pPr>
                    <w:rPr>
                      <w:lang w:eastAsia="hr-HR"/>
                    </w:rPr>
                  </w:pPr>
                  <w:r w:rsidRPr="00836DD1">
                    <w:rPr>
                      <w:lang w:eastAsia="hr-HR"/>
                    </w:rPr>
                    <w:t xml:space="preserve">                 Udruga za borbu protiv ovisnosti „ NE-OVISNOST“</w:t>
                  </w:r>
                </w:p>
                <w:p w:rsidR="00877AFF" w:rsidRPr="00836DD1" w:rsidRDefault="00877AFF" w:rsidP="00E10E99">
                  <w:pPr>
                    <w:rPr>
                      <w:lang w:eastAsia="hr-HR"/>
                    </w:rPr>
                  </w:pPr>
                  <w:r w:rsidRPr="00836DD1">
                    <w:rPr>
                      <w:lang w:eastAsia="hr-HR"/>
                    </w:rPr>
                    <w:t xml:space="preserve">                 Vrijednost projekta: 50.000,00 kn</w:t>
                  </w:r>
                </w:p>
              </w:tc>
            </w:tr>
            <w:tr w:rsidR="00877AFF" w:rsidRPr="00836DD1" w:rsidTr="00E10E99">
              <w:trPr>
                <w:trHeight w:val="666"/>
              </w:trPr>
              <w:tc>
                <w:tcPr>
                  <w:tcW w:w="10994" w:type="dxa"/>
                  <w:shd w:val="clear" w:color="auto" w:fill="auto"/>
                  <w:noWrap/>
                  <w:vAlign w:val="bottom"/>
                </w:tcPr>
                <w:p w:rsidR="00877AFF" w:rsidRPr="00836DD1" w:rsidRDefault="00877AFF" w:rsidP="00E10E99"/>
                <w:tbl>
                  <w:tblPr>
                    <w:tblW w:w="10644" w:type="dxa"/>
                    <w:tblInd w:w="1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44"/>
                  </w:tblGrid>
                  <w:tr w:rsidR="00877AFF" w:rsidRPr="00836DD1" w:rsidTr="00E10E99">
                    <w:trPr>
                      <w:trHeight w:val="204"/>
                    </w:trPr>
                    <w:tc>
                      <w:tcPr>
                        <w:tcW w:w="10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77AFF" w:rsidRDefault="00877AFF" w:rsidP="00E10E99">
                        <w:pPr>
                          <w:pStyle w:val="Odlomakpopisa"/>
                          <w:spacing w:after="0"/>
                          <w:ind w:left="96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877AFF" w:rsidRPr="00836DD1" w:rsidRDefault="00877AFF" w:rsidP="00E10E99">
                        <w:pPr>
                          <w:pStyle w:val="Odlomakpopisa"/>
                          <w:spacing w:after="0"/>
                          <w:ind w:left="96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hr-HR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hr-HR"/>
                          </w:rPr>
                          <w:t>3.  NEUROFEEDBACK</w:t>
                        </w:r>
                      </w:p>
                      <w:p w:rsidR="00877AFF" w:rsidRPr="00836DD1" w:rsidRDefault="00877AFF" w:rsidP="00E10E99">
                        <w:pPr>
                          <w:rPr>
                            <w:lang w:eastAsia="hr-HR"/>
                          </w:rPr>
                        </w:pPr>
                      </w:p>
                    </w:tc>
                  </w:tr>
                  <w:tr w:rsidR="00877AFF" w:rsidRPr="00836DD1" w:rsidTr="00E10E99">
                    <w:trPr>
                      <w:trHeight w:val="344"/>
                    </w:trPr>
                    <w:tc>
                      <w:tcPr>
                        <w:tcW w:w="10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77AFF" w:rsidRPr="00836DD1" w:rsidRDefault="00877AFF" w:rsidP="00E10E99">
                        <w:pPr>
                          <w:contextualSpacing/>
                          <w:rPr>
                            <w:lang w:eastAsia="hr-HR"/>
                          </w:rPr>
                        </w:pPr>
                        <w:r w:rsidRPr="00836DD1">
                          <w:rPr>
                            <w:lang w:eastAsia="hr-HR"/>
                          </w:rPr>
                          <w:t xml:space="preserve">                Ciljevi projekta: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7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Primjenom neurofeedback metode poboljšati socijalnu interakciju, komunikaciju, pozornost, koncentraciju, emocionalnu stabilnost, fiziološko stanje kod djece s autizmom i drugim teškoćama u razvoju, te osoba s invaliditetom. 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7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Osigurati sredstva za kupnju neurofeedback uređaja i edukaciju stručnjaka za rad na uređaju. Rad primjenom ove tehnike moguć je sa svom djecom od najmlađe do najstarije dobi, ovisno i prirodi teškoća koje dijete ima.</w:t>
                        </w:r>
                      </w:p>
                    </w:tc>
                  </w:tr>
                  <w:tr w:rsidR="00877AFF" w:rsidRPr="00836DD1" w:rsidTr="00E10E99">
                    <w:trPr>
                      <w:trHeight w:val="522"/>
                    </w:trPr>
                    <w:tc>
                      <w:tcPr>
                        <w:tcW w:w="10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77AFF" w:rsidRPr="00836DD1" w:rsidRDefault="00877AFF" w:rsidP="00E10E99">
                        <w:pPr>
                          <w:pStyle w:val="Odlomakpopisa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836D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     Glavne aktivnosti: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8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edukacija 2 djelatnika 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8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nabava potrebne opreme: PC ili laptop plus monitor, te </w:t>
                        </w:r>
                        <w:hyperlink r:id="rId9" w:history="1">
                          <w:r w:rsidRPr="00836DD1">
                            <w:rPr>
                              <w:rStyle w:val="Hiperveza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 xml:space="preserve">Cygnet uređaj </w:t>
                          </w:r>
                        </w:hyperlink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nabavka dodatne opreme za rad (mini EEG kape u raznim veličinama za djecu i odrasle, elektrode, elektrovodljiva pasta, gel za čišćenje kože, taktilni feedback); Kapa za NFB; 8 elektroda, Rezervne elektrode (3 kom/set); Taktilna plišana igračka (medo) – 1.809,50 kn)</w:t>
                        </w:r>
                      </w:p>
                      <w:p w:rsidR="00877AFF" w:rsidRPr="00836DD1" w:rsidRDefault="00877AFF" w:rsidP="00E10E99">
                        <w:pPr>
                          <w:pStyle w:val="StandardWeb"/>
                          <w:numPr>
                            <w:ilvl w:val="0"/>
                            <w:numId w:val="28"/>
                          </w:numPr>
                          <w:spacing w:before="0" w:beforeAutospacing="0" w:after="0" w:afterAutospacing="0"/>
                        </w:pPr>
                        <w:r w:rsidRPr="00836DD1">
                          <w:t>organiziranje rada po neurofeedback metodi za djecu s teškoćama u razvoju (djeca sa senzoričkim oštećenjima, motoričkim oštećenjima, autizmom, Down sindromom, sniženih intelektualnih sposobnostma, poremećajima senzorike...)  </w:t>
                        </w:r>
                      </w:p>
                    </w:tc>
                  </w:tr>
                  <w:tr w:rsidR="00877AFF" w:rsidRPr="00836DD1" w:rsidTr="00E10E99">
                    <w:trPr>
                      <w:trHeight w:val="679"/>
                    </w:trPr>
                    <w:tc>
                      <w:tcPr>
                        <w:tcW w:w="10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77AFF" w:rsidRPr="00836DD1" w:rsidRDefault="00877AFF" w:rsidP="00E10E99">
                        <w:pPr>
                          <w:pStyle w:val="Odlomakpopisa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836D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    Očekivani rezultati i utjecaj projekta na širu zajednicu: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9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poboljšanje u fizičkim sposobnosti i kognitivnim i intelektualnim funkcijama te su samim time veći učinci klasičnih tretmana u koje su korisnici uključeni. 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9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poboljšano fiziološko, psihološko stanje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9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poboljšana kvaliteta života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9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dva stručnjaka educirana za rad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9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javnost je senzibilizirana za potrebe i mogućnosti djece s teškoćama u razvoju i osoba s invaliditetom</w:t>
                        </w:r>
                      </w:p>
                      <w:p w:rsidR="00877AFF" w:rsidRPr="00836DD1" w:rsidRDefault="00877AFF" w:rsidP="00E10E99">
                        <w:pPr>
                          <w:pStyle w:val="Odlomakpopisa"/>
                          <w:numPr>
                            <w:ilvl w:val="0"/>
                            <w:numId w:val="29"/>
                          </w:numPr>
                          <w:spacing w:after="0" w:line="259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6D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javnost je upoznata s mogućnostima neurofeedback metode.</w:t>
                        </w:r>
                      </w:p>
                      <w:p w:rsidR="00877AFF" w:rsidRPr="00836DD1" w:rsidRDefault="00877AFF" w:rsidP="00E10E99">
                        <w:pPr>
                          <w:spacing w:line="259" w:lineRule="auto"/>
                          <w:ind w:left="1432"/>
                          <w:contextualSpacing/>
                        </w:pPr>
                        <w:r w:rsidRPr="00836DD1">
                          <w:t>Partneri:KBC Osijek, Odjel dječje psihijatrije</w:t>
                        </w:r>
                      </w:p>
                      <w:p w:rsidR="00877AFF" w:rsidRPr="00836DD1" w:rsidRDefault="00877AFF" w:rsidP="00E10E99">
                        <w:pPr>
                          <w:spacing w:line="259" w:lineRule="auto"/>
                          <w:ind w:left="1432"/>
                          <w:contextualSpacing/>
                        </w:pPr>
                        <w:r w:rsidRPr="00836DD1">
                          <w:t>Vrijednost projekta: 64.000,00 kn</w:t>
                        </w:r>
                      </w:p>
                    </w:tc>
                  </w:tr>
                  <w:tr w:rsidR="00877AFF" w:rsidRPr="00836DD1" w:rsidTr="00E10E99">
                    <w:trPr>
                      <w:trHeight w:val="666"/>
                    </w:trPr>
                    <w:tc>
                      <w:tcPr>
                        <w:tcW w:w="10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77AFF" w:rsidRPr="00836DD1" w:rsidRDefault="00877AFF" w:rsidP="00E10E99">
                        <w:pPr>
                          <w:contextualSpacing/>
                          <w:rPr>
                            <w:lang w:eastAsia="hr-HR"/>
                          </w:rPr>
                        </w:pPr>
                      </w:p>
                      <w:p w:rsidR="00877AFF" w:rsidRPr="00836DD1" w:rsidRDefault="00877AFF" w:rsidP="00877AFF">
                        <w:pPr>
                          <w:ind w:left="567"/>
                          <w:rPr>
                            <w:lang w:eastAsia="hr-HR"/>
                          </w:rPr>
                        </w:pPr>
                      </w:p>
                    </w:tc>
                  </w:tr>
                  <w:tr w:rsidR="00877AFF" w:rsidRPr="00836DD1" w:rsidTr="00E10E99">
                    <w:trPr>
                      <w:trHeight w:val="918"/>
                    </w:trPr>
                    <w:tc>
                      <w:tcPr>
                        <w:tcW w:w="10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77AFF" w:rsidRPr="00140A66" w:rsidRDefault="00877AFF" w:rsidP="00E10E99">
                        <w:pPr>
                          <w:rPr>
                            <w:b/>
                            <w:bCs/>
                          </w:rPr>
                        </w:pPr>
                      </w:p>
                      <w:p w:rsidR="00877AFF" w:rsidRPr="00140A66" w:rsidRDefault="00877AFF" w:rsidP="00E10E99">
                        <w:pPr>
                          <w:rPr>
                            <w:b/>
                            <w:bCs/>
                          </w:rPr>
                        </w:pPr>
                        <w:r w:rsidRPr="00140A66">
                          <w:rPr>
                            <w:b/>
                            <w:bCs/>
                          </w:rPr>
                          <w:t>PLAN SISTEMATSKIH PREGLEDA DJELATNIKA</w:t>
                        </w:r>
                      </w:p>
                      <w:p w:rsidR="00877AFF" w:rsidRPr="00140A66" w:rsidRDefault="00877AFF" w:rsidP="00E10E99">
                        <w:r w:rsidRPr="00140A66">
                          <w:t xml:space="preserve">Za ovu školsku godinu planirali smo 20.000,00 kn. Od tog iznosa 7.000,00 kn planiramo utrošiti na sistematske preglede djelatnika koji neposredno rade s učenicima, </w:t>
                        </w:r>
                        <w:proofErr w:type="gramStart"/>
                        <w:r w:rsidRPr="00140A66">
                          <w:t>a</w:t>
                        </w:r>
                        <w:proofErr w:type="gramEnd"/>
                        <w:r w:rsidRPr="00140A66">
                          <w:t xml:space="preserve"> ostali iznos u visini od 13.000,00 kn za sistematski pregled 26 djelatnika. </w:t>
                        </w:r>
                      </w:p>
                      <w:p w:rsidR="00877AFF" w:rsidRPr="00140A66" w:rsidRDefault="00877AFF" w:rsidP="00E10E99"/>
                      <w:p w:rsidR="00877AFF" w:rsidRPr="00140A66" w:rsidRDefault="00877AFF" w:rsidP="00E10E99">
                        <w:pPr>
                          <w:pStyle w:val="Odlomakpopisa"/>
                          <w:spacing w:after="0" w:line="240" w:lineRule="auto"/>
                          <w:contextualSpacing/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877AFF" w:rsidRPr="00836DD1" w:rsidTr="00E10E99">
                    <w:trPr>
                      <w:trHeight w:val="871"/>
                    </w:trPr>
                    <w:tc>
                      <w:tcPr>
                        <w:tcW w:w="10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77AFF" w:rsidRPr="00836DD1" w:rsidRDefault="00877AFF" w:rsidP="00E10E99">
                        <w:pPr>
                          <w:rPr>
                            <w:rFonts w:ascii="Arial Narrow" w:hAnsi="Arial Narrow" w:cs="Arial"/>
                            <w:lang w:eastAsia="hr-HR"/>
                          </w:rPr>
                        </w:pPr>
                      </w:p>
                    </w:tc>
                  </w:tr>
                  <w:tr w:rsidR="00877AFF" w:rsidRPr="00836DD1" w:rsidTr="00E10E99">
                    <w:trPr>
                      <w:trHeight w:val="204"/>
                    </w:trPr>
                    <w:tc>
                      <w:tcPr>
                        <w:tcW w:w="10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77AFF" w:rsidRPr="00836DD1" w:rsidRDefault="00877AFF" w:rsidP="00E10E99">
                        <w:pPr>
                          <w:jc w:val="both"/>
                        </w:pPr>
                        <w:r w:rsidRPr="00836DD1">
                          <w:t>Predsjednica Školskog odbora</w:t>
                        </w:r>
                        <w:r w:rsidRPr="00836DD1">
                          <w:tab/>
                        </w:r>
                        <w:r w:rsidRPr="00836DD1">
                          <w:tab/>
                        </w:r>
                        <w:r w:rsidRPr="00836DD1">
                          <w:tab/>
                        </w:r>
                        <w:r w:rsidRPr="00836DD1">
                          <w:tab/>
                        </w:r>
                        <w:r w:rsidRPr="00836DD1">
                          <w:tab/>
                          <w:t xml:space="preserve">      Ravnateljica</w:t>
                        </w:r>
                      </w:p>
                      <w:p w:rsidR="00877AFF" w:rsidRPr="00836DD1" w:rsidRDefault="00877AFF" w:rsidP="00E10E99"/>
                      <w:p w:rsidR="00877AFF" w:rsidRPr="00836DD1" w:rsidRDefault="00877AFF" w:rsidP="00E10E99">
                        <w:r w:rsidRPr="00836DD1">
                          <w:t>Helena Šoban, prof. defektolog</w:t>
                        </w:r>
                        <w:r w:rsidRPr="00836DD1">
                          <w:tab/>
                        </w:r>
                        <w:r w:rsidRPr="00836DD1">
                          <w:tab/>
                        </w:r>
                        <w:r w:rsidRPr="00836DD1">
                          <w:tab/>
                        </w:r>
                        <w:r w:rsidRPr="00836DD1">
                          <w:tab/>
                          <w:t xml:space="preserve"> mr.sc.Edit Lemal, dipl.defektolog</w:t>
                        </w:r>
                      </w:p>
                      <w:p w:rsidR="00877AFF" w:rsidRPr="00836DD1" w:rsidRDefault="00877AFF" w:rsidP="00E10E99">
                        <w:pPr>
                          <w:ind w:left="360"/>
                        </w:pPr>
                      </w:p>
                      <w:p w:rsidR="00877AFF" w:rsidRPr="00836DD1" w:rsidRDefault="00877AFF" w:rsidP="00E10E99">
                        <w:pPr>
                          <w:rPr>
                            <w:rFonts w:ascii="Arial Narrow" w:hAnsi="Arial Narrow" w:cs="Arial"/>
                            <w:lang w:eastAsia="hr-HR"/>
                          </w:rPr>
                        </w:pPr>
                      </w:p>
                    </w:tc>
                  </w:tr>
                </w:tbl>
                <w:p w:rsidR="00877AFF" w:rsidRPr="00836DD1" w:rsidRDefault="00877AFF" w:rsidP="00E10E99">
                  <w:pPr>
                    <w:contextualSpacing/>
                    <w:rPr>
                      <w:lang w:eastAsia="hr-HR"/>
                    </w:rPr>
                  </w:pPr>
                </w:p>
              </w:tc>
            </w:tr>
          </w:tbl>
          <w:p w:rsidR="00877AFF" w:rsidRPr="00836DD1" w:rsidRDefault="00877AFF" w:rsidP="00E10E99">
            <w:pPr>
              <w:contextualSpacing/>
              <w:rPr>
                <w:lang w:eastAsia="hr-HR"/>
              </w:rPr>
            </w:pPr>
          </w:p>
        </w:tc>
      </w:tr>
    </w:tbl>
    <w:p w:rsidR="00721E87" w:rsidRPr="00182A5E" w:rsidRDefault="00721E87" w:rsidP="00C6133B">
      <w:pPr>
        <w:rPr>
          <w:b/>
          <w:bCs/>
          <w:color w:val="FF0000"/>
        </w:rPr>
      </w:pPr>
      <w:bookmarkStart w:id="0" w:name="_GoBack"/>
      <w:bookmarkEnd w:id="0"/>
    </w:p>
    <w:p w:rsidR="00721E87" w:rsidRDefault="00721E87" w:rsidP="00C6133B">
      <w:pPr>
        <w:ind w:left="360"/>
        <w:rPr>
          <w:color w:val="000000"/>
        </w:rPr>
      </w:pPr>
    </w:p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 w:rsidP="00C6133B"/>
    <w:p w:rsidR="00DD2CCC" w:rsidRDefault="00DD2CCC"/>
    <w:p w:rsidR="00DD2CCC" w:rsidRDefault="00DD2CCC"/>
    <w:p w:rsidR="00DD2CCC" w:rsidRDefault="00DD2CCC"/>
    <w:p w:rsidR="00DD2CCC" w:rsidRDefault="00DD2CCC"/>
    <w:p w:rsidR="00DD2CCC" w:rsidRDefault="00DD2CCC"/>
    <w:p w:rsidR="00DD2CCC" w:rsidRDefault="00DD2CCC"/>
    <w:sectPr w:rsidR="00DD2CCC" w:rsidSect="00B676F4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0A" w:rsidRDefault="00520B0A" w:rsidP="00B55920">
      <w:r>
        <w:separator/>
      </w:r>
    </w:p>
  </w:endnote>
  <w:endnote w:type="continuationSeparator" w:id="0">
    <w:p w:rsidR="00520B0A" w:rsidRDefault="00520B0A" w:rsidP="00B5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0A" w:rsidRDefault="00520B0A" w:rsidP="00B55920">
      <w:r>
        <w:separator/>
      </w:r>
    </w:p>
  </w:footnote>
  <w:footnote w:type="continuationSeparator" w:id="0">
    <w:p w:rsidR="00520B0A" w:rsidRDefault="00520B0A" w:rsidP="00B5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2F1C"/>
    <w:multiLevelType w:val="hybridMultilevel"/>
    <w:tmpl w:val="6B9A73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201B0"/>
    <w:multiLevelType w:val="hybridMultilevel"/>
    <w:tmpl w:val="D982F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5B9"/>
    <w:multiLevelType w:val="hybridMultilevel"/>
    <w:tmpl w:val="367825D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0F28"/>
    <w:multiLevelType w:val="hybridMultilevel"/>
    <w:tmpl w:val="7D1614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D3DC5"/>
    <w:multiLevelType w:val="hybridMultilevel"/>
    <w:tmpl w:val="D016905C"/>
    <w:lvl w:ilvl="0" w:tplc="C7BAB23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86582"/>
    <w:multiLevelType w:val="hybridMultilevel"/>
    <w:tmpl w:val="EB781782"/>
    <w:lvl w:ilvl="0" w:tplc="9F669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AB3513"/>
    <w:multiLevelType w:val="hybridMultilevel"/>
    <w:tmpl w:val="97D413C6"/>
    <w:lvl w:ilvl="0" w:tplc="B2B8B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5A3881"/>
    <w:multiLevelType w:val="hybridMultilevel"/>
    <w:tmpl w:val="F5EE4E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433D66"/>
    <w:multiLevelType w:val="hybridMultilevel"/>
    <w:tmpl w:val="3F286C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F2122"/>
    <w:multiLevelType w:val="hybridMultilevel"/>
    <w:tmpl w:val="367825D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1365"/>
    <w:multiLevelType w:val="hybridMultilevel"/>
    <w:tmpl w:val="75A01396"/>
    <w:lvl w:ilvl="0" w:tplc="5670946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3B642BD"/>
    <w:multiLevelType w:val="hybridMultilevel"/>
    <w:tmpl w:val="8B98E42A"/>
    <w:lvl w:ilvl="0" w:tplc="041A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2">
    <w:nsid w:val="27AC1AD8"/>
    <w:multiLevelType w:val="hybridMultilevel"/>
    <w:tmpl w:val="37146500"/>
    <w:lvl w:ilvl="0" w:tplc="30E4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CDA"/>
    <w:multiLevelType w:val="hybridMultilevel"/>
    <w:tmpl w:val="0888B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EE3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676D5"/>
    <w:multiLevelType w:val="hybridMultilevel"/>
    <w:tmpl w:val="0B6C937A"/>
    <w:lvl w:ilvl="0" w:tplc="3EE2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D41CA0"/>
    <w:multiLevelType w:val="hybridMultilevel"/>
    <w:tmpl w:val="47D054C6"/>
    <w:lvl w:ilvl="0" w:tplc="F09C4E5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6">
    <w:nsid w:val="33FF79E7"/>
    <w:multiLevelType w:val="hybridMultilevel"/>
    <w:tmpl w:val="C186AFD8"/>
    <w:lvl w:ilvl="0" w:tplc="6652B6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02513B"/>
    <w:multiLevelType w:val="hybridMultilevel"/>
    <w:tmpl w:val="F7AAC274"/>
    <w:lvl w:ilvl="0" w:tplc="041A000F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1" w:hanging="360"/>
      </w:pPr>
    </w:lvl>
    <w:lvl w:ilvl="2" w:tplc="041A001B" w:tentative="1">
      <w:start w:val="1"/>
      <w:numFmt w:val="lowerRoman"/>
      <w:lvlText w:val="%3."/>
      <w:lvlJc w:val="right"/>
      <w:pPr>
        <w:ind w:left="2421" w:hanging="180"/>
      </w:pPr>
    </w:lvl>
    <w:lvl w:ilvl="3" w:tplc="041A000F" w:tentative="1">
      <w:start w:val="1"/>
      <w:numFmt w:val="decimal"/>
      <w:lvlText w:val="%4."/>
      <w:lvlJc w:val="left"/>
      <w:pPr>
        <w:ind w:left="3141" w:hanging="360"/>
      </w:pPr>
    </w:lvl>
    <w:lvl w:ilvl="4" w:tplc="041A0019" w:tentative="1">
      <w:start w:val="1"/>
      <w:numFmt w:val="lowerLetter"/>
      <w:lvlText w:val="%5."/>
      <w:lvlJc w:val="left"/>
      <w:pPr>
        <w:ind w:left="3861" w:hanging="360"/>
      </w:pPr>
    </w:lvl>
    <w:lvl w:ilvl="5" w:tplc="041A001B" w:tentative="1">
      <w:start w:val="1"/>
      <w:numFmt w:val="lowerRoman"/>
      <w:lvlText w:val="%6."/>
      <w:lvlJc w:val="right"/>
      <w:pPr>
        <w:ind w:left="4581" w:hanging="180"/>
      </w:pPr>
    </w:lvl>
    <w:lvl w:ilvl="6" w:tplc="041A000F" w:tentative="1">
      <w:start w:val="1"/>
      <w:numFmt w:val="decimal"/>
      <w:lvlText w:val="%7."/>
      <w:lvlJc w:val="left"/>
      <w:pPr>
        <w:ind w:left="5301" w:hanging="360"/>
      </w:pPr>
    </w:lvl>
    <w:lvl w:ilvl="7" w:tplc="041A0019" w:tentative="1">
      <w:start w:val="1"/>
      <w:numFmt w:val="lowerLetter"/>
      <w:lvlText w:val="%8."/>
      <w:lvlJc w:val="left"/>
      <w:pPr>
        <w:ind w:left="6021" w:hanging="360"/>
      </w:pPr>
    </w:lvl>
    <w:lvl w:ilvl="8" w:tplc="041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8">
    <w:nsid w:val="351D689B"/>
    <w:multiLevelType w:val="hybridMultilevel"/>
    <w:tmpl w:val="B3B49B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314712"/>
    <w:multiLevelType w:val="hybridMultilevel"/>
    <w:tmpl w:val="62607F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5A387A"/>
    <w:multiLevelType w:val="hybridMultilevel"/>
    <w:tmpl w:val="FB80E9BE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36DD6"/>
    <w:multiLevelType w:val="hybridMultilevel"/>
    <w:tmpl w:val="AFBAE482"/>
    <w:lvl w:ilvl="0" w:tplc="060EB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052C1E"/>
    <w:multiLevelType w:val="hybridMultilevel"/>
    <w:tmpl w:val="90D0E692"/>
    <w:lvl w:ilvl="0" w:tplc="041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A2185"/>
    <w:multiLevelType w:val="hybridMultilevel"/>
    <w:tmpl w:val="EC5648E6"/>
    <w:lvl w:ilvl="0" w:tplc="AAC48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E772C8"/>
    <w:multiLevelType w:val="hybridMultilevel"/>
    <w:tmpl w:val="6BEC9D7A"/>
    <w:lvl w:ilvl="0" w:tplc="041A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5">
    <w:nsid w:val="5FB85F9C"/>
    <w:multiLevelType w:val="hybridMultilevel"/>
    <w:tmpl w:val="732867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362AAA"/>
    <w:multiLevelType w:val="hybridMultilevel"/>
    <w:tmpl w:val="0D2A7960"/>
    <w:lvl w:ilvl="0" w:tplc="AADA0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D97C10"/>
    <w:multiLevelType w:val="hybridMultilevel"/>
    <w:tmpl w:val="A2E2424C"/>
    <w:lvl w:ilvl="0" w:tplc="DD8A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DC2912"/>
    <w:multiLevelType w:val="hybridMultilevel"/>
    <w:tmpl w:val="0B6C937A"/>
    <w:lvl w:ilvl="0" w:tplc="3EE2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E05E3"/>
    <w:multiLevelType w:val="hybridMultilevel"/>
    <w:tmpl w:val="70EEC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86F38"/>
    <w:multiLevelType w:val="hybridMultilevel"/>
    <w:tmpl w:val="DE0402F2"/>
    <w:lvl w:ilvl="0" w:tplc="C09A60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22297"/>
    <w:multiLevelType w:val="hybridMultilevel"/>
    <w:tmpl w:val="55A051C4"/>
    <w:lvl w:ilvl="0" w:tplc="7DB28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C678CD"/>
    <w:multiLevelType w:val="hybridMultilevel"/>
    <w:tmpl w:val="AD9CDBAC"/>
    <w:lvl w:ilvl="0" w:tplc="1D6ACF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51B8F"/>
    <w:multiLevelType w:val="hybridMultilevel"/>
    <w:tmpl w:val="0212B84E"/>
    <w:lvl w:ilvl="0" w:tplc="2C2AA3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6"/>
  </w:num>
  <w:num w:numId="5">
    <w:abstractNumId w:val="27"/>
  </w:num>
  <w:num w:numId="6">
    <w:abstractNumId w:val="26"/>
  </w:num>
  <w:num w:numId="7">
    <w:abstractNumId w:val="21"/>
  </w:num>
  <w:num w:numId="8">
    <w:abstractNumId w:val="4"/>
  </w:num>
  <w:num w:numId="9">
    <w:abstractNumId w:val="9"/>
  </w:num>
  <w:num w:numId="10">
    <w:abstractNumId w:val="29"/>
  </w:num>
  <w:num w:numId="11">
    <w:abstractNumId w:val="15"/>
  </w:num>
  <w:num w:numId="12">
    <w:abstractNumId w:val="20"/>
  </w:num>
  <w:num w:numId="13">
    <w:abstractNumId w:val="2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30"/>
  </w:num>
  <w:num w:numId="18">
    <w:abstractNumId w:val="1"/>
  </w:num>
  <w:num w:numId="19">
    <w:abstractNumId w:val="17"/>
  </w:num>
  <w:num w:numId="20">
    <w:abstractNumId w:val="8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3"/>
  </w:num>
  <w:num w:numId="26">
    <w:abstractNumId w:val="24"/>
  </w:num>
  <w:num w:numId="27">
    <w:abstractNumId w:val="7"/>
  </w:num>
  <w:num w:numId="28">
    <w:abstractNumId w:val="0"/>
  </w:num>
  <w:num w:numId="29">
    <w:abstractNumId w:val="11"/>
  </w:num>
  <w:num w:numId="30">
    <w:abstractNumId w:val="14"/>
  </w:num>
  <w:num w:numId="31">
    <w:abstractNumId w:val="33"/>
  </w:num>
  <w:num w:numId="32">
    <w:abstractNumId w:val="2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F4"/>
    <w:rsid w:val="00002BF1"/>
    <w:rsid w:val="000054A6"/>
    <w:rsid w:val="00006EEF"/>
    <w:rsid w:val="0002740F"/>
    <w:rsid w:val="00042500"/>
    <w:rsid w:val="0005257B"/>
    <w:rsid w:val="00055192"/>
    <w:rsid w:val="00063A85"/>
    <w:rsid w:val="00067407"/>
    <w:rsid w:val="0006782A"/>
    <w:rsid w:val="000B0CBD"/>
    <w:rsid w:val="000D127F"/>
    <w:rsid w:val="000D1C1A"/>
    <w:rsid w:val="000D3CA1"/>
    <w:rsid w:val="00104438"/>
    <w:rsid w:val="0010780A"/>
    <w:rsid w:val="0011150E"/>
    <w:rsid w:val="00113120"/>
    <w:rsid w:val="00114669"/>
    <w:rsid w:val="00130C5A"/>
    <w:rsid w:val="00132AAF"/>
    <w:rsid w:val="00135ECD"/>
    <w:rsid w:val="00140A66"/>
    <w:rsid w:val="00166184"/>
    <w:rsid w:val="00166417"/>
    <w:rsid w:val="001843D8"/>
    <w:rsid w:val="00190AF8"/>
    <w:rsid w:val="001A0528"/>
    <w:rsid w:val="001B2CB5"/>
    <w:rsid w:val="001B3BDB"/>
    <w:rsid w:val="001B3BF1"/>
    <w:rsid w:val="001C48D0"/>
    <w:rsid w:val="001C587F"/>
    <w:rsid w:val="001D537B"/>
    <w:rsid w:val="001E1C99"/>
    <w:rsid w:val="002209C1"/>
    <w:rsid w:val="00245D8E"/>
    <w:rsid w:val="0025378A"/>
    <w:rsid w:val="00262BC5"/>
    <w:rsid w:val="00263FE3"/>
    <w:rsid w:val="00263FEC"/>
    <w:rsid w:val="002776D2"/>
    <w:rsid w:val="00281CD9"/>
    <w:rsid w:val="002A595E"/>
    <w:rsid w:val="002E699E"/>
    <w:rsid w:val="002F7B4F"/>
    <w:rsid w:val="00304966"/>
    <w:rsid w:val="0030662E"/>
    <w:rsid w:val="00315DEC"/>
    <w:rsid w:val="003436DC"/>
    <w:rsid w:val="00346324"/>
    <w:rsid w:val="0034741A"/>
    <w:rsid w:val="00350197"/>
    <w:rsid w:val="00362DA0"/>
    <w:rsid w:val="00364D87"/>
    <w:rsid w:val="00380AA1"/>
    <w:rsid w:val="00385ECD"/>
    <w:rsid w:val="003A7CCC"/>
    <w:rsid w:val="003B0A57"/>
    <w:rsid w:val="003F6EE4"/>
    <w:rsid w:val="003F72D5"/>
    <w:rsid w:val="00400719"/>
    <w:rsid w:val="00416723"/>
    <w:rsid w:val="0043023C"/>
    <w:rsid w:val="00445A9E"/>
    <w:rsid w:val="00447C44"/>
    <w:rsid w:val="0045759F"/>
    <w:rsid w:val="00464582"/>
    <w:rsid w:val="00465486"/>
    <w:rsid w:val="004662E7"/>
    <w:rsid w:val="004670F3"/>
    <w:rsid w:val="0047262B"/>
    <w:rsid w:val="00482984"/>
    <w:rsid w:val="004A024B"/>
    <w:rsid w:val="004B33CA"/>
    <w:rsid w:val="004B5E31"/>
    <w:rsid w:val="004C2A00"/>
    <w:rsid w:val="004D344F"/>
    <w:rsid w:val="004E52D5"/>
    <w:rsid w:val="00503321"/>
    <w:rsid w:val="00510569"/>
    <w:rsid w:val="00517CEE"/>
    <w:rsid w:val="00520B0A"/>
    <w:rsid w:val="00550080"/>
    <w:rsid w:val="0055400F"/>
    <w:rsid w:val="00555157"/>
    <w:rsid w:val="005849AC"/>
    <w:rsid w:val="005922B2"/>
    <w:rsid w:val="005C58EE"/>
    <w:rsid w:val="005D1937"/>
    <w:rsid w:val="005D7EBF"/>
    <w:rsid w:val="00601737"/>
    <w:rsid w:val="00627596"/>
    <w:rsid w:val="00647111"/>
    <w:rsid w:val="0065285C"/>
    <w:rsid w:val="00654B9D"/>
    <w:rsid w:val="0065521A"/>
    <w:rsid w:val="00664027"/>
    <w:rsid w:val="00665AB0"/>
    <w:rsid w:val="00677B67"/>
    <w:rsid w:val="00677C1F"/>
    <w:rsid w:val="0068291D"/>
    <w:rsid w:val="006924C7"/>
    <w:rsid w:val="006941F7"/>
    <w:rsid w:val="006A40CD"/>
    <w:rsid w:val="006A51FB"/>
    <w:rsid w:val="006A7BF2"/>
    <w:rsid w:val="006C4B95"/>
    <w:rsid w:val="006D3D4A"/>
    <w:rsid w:val="006F0200"/>
    <w:rsid w:val="007005A9"/>
    <w:rsid w:val="0070109D"/>
    <w:rsid w:val="00702D73"/>
    <w:rsid w:val="00705471"/>
    <w:rsid w:val="00713BA3"/>
    <w:rsid w:val="00721E87"/>
    <w:rsid w:val="0072764D"/>
    <w:rsid w:val="00737CED"/>
    <w:rsid w:val="00741A61"/>
    <w:rsid w:val="00744EFF"/>
    <w:rsid w:val="00750F06"/>
    <w:rsid w:val="00752AE7"/>
    <w:rsid w:val="00776538"/>
    <w:rsid w:val="0078153D"/>
    <w:rsid w:val="00785C16"/>
    <w:rsid w:val="007A4B86"/>
    <w:rsid w:val="007A74F6"/>
    <w:rsid w:val="007C0B39"/>
    <w:rsid w:val="007D3C89"/>
    <w:rsid w:val="007D55CA"/>
    <w:rsid w:val="007E6281"/>
    <w:rsid w:val="007F1CAC"/>
    <w:rsid w:val="007F6912"/>
    <w:rsid w:val="0080027D"/>
    <w:rsid w:val="0080041C"/>
    <w:rsid w:val="0080274B"/>
    <w:rsid w:val="00802B09"/>
    <w:rsid w:val="00806FE8"/>
    <w:rsid w:val="00811CD5"/>
    <w:rsid w:val="00812EE3"/>
    <w:rsid w:val="008171D6"/>
    <w:rsid w:val="0082260C"/>
    <w:rsid w:val="00833422"/>
    <w:rsid w:val="00836DD1"/>
    <w:rsid w:val="00836E77"/>
    <w:rsid w:val="00843666"/>
    <w:rsid w:val="00852F17"/>
    <w:rsid w:val="00857462"/>
    <w:rsid w:val="008613C7"/>
    <w:rsid w:val="008661DF"/>
    <w:rsid w:val="008664B5"/>
    <w:rsid w:val="00877AFF"/>
    <w:rsid w:val="0088291C"/>
    <w:rsid w:val="00883248"/>
    <w:rsid w:val="008836C5"/>
    <w:rsid w:val="008901E9"/>
    <w:rsid w:val="00893223"/>
    <w:rsid w:val="008C2DAC"/>
    <w:rsid w:val="008D35E3"/>
    <w:rsid w:val="008D6C79"/>
    <w:rsid w:val="008E5E3D"/>
    <w:rsid w:val="00901EC8"/>
    <w:rsid w:val="00916070"/>
    <w:rsid w:val="0092372E"/>
    <w:rsid w:val="009270B9"/>
    <w:rsid w:val="00931D8E"/>
    <w:rsid w:val="00962F08"/>
    <w:rsid w:val="00965261"/>
    <w:rsid w:val="00973813"/>
    <w:rsid w:val="0098508C"/>
    <w:rsid w:val="009A0998"/>
    <w:rsid w:val="009D2CC7"/>
    <w:rsid w:val="009F5E93"/>
    <w:rsid w:val="00A00352"/>
    <w:rsid w:val="00A020FD"/>
    <w:rsid w:val="00A11BAC"/>
    <w:rsid w:val="00A365E2"/>
    <w:rsid w:val="00A4695D"/>
    <w:rsid w:val="00A5629F"/>
    <w:rsid w:val="00A57444"/>
    <w:rsid w:val="00A675DB"/>
    <w:rsid w:val="00A8387C"/>
    <w:rsid w:val="00A839BE"/>
    <w:rsid w:val="00AA28AB"/>
    <w:rsid w:val="00AB2B4B"/>
    <w:rsid w:val="00AD51E9"/>
    <w:rsid w:val="00AD6334"/>
    <w:rsid w:val="00AE1C11"/>
    <w:rsid w:val="00AE55C3"/>
    <w:rsid w:val="00B11EE9"/>
    <w:rsid w:val="00B15415"/>
    <w:rsid w:val="00B35AA0"/>
    <w:rsid w:val="00B50169"/>
    <w:rsid w:val="00B55920"/>
    <w:rsid w:val="00B55DFB"/>
    <w:rsid w:val="00B6751B"/>
    <w:rsid w:val="00B676F4"/>
    <w:rsid w:val="00B70331"/>
    <w:rsid w:val="00B71471"/>
    <w:rsid w:val="00B75810"/>
    <w:rsid w:val="00B857B0"/>
    <w:rsid w:val="00B92358"/>
    <w:rsid w:val="00B95424"/>
    <w:rsid w:val="00BA25F4"/>
    <w:rsid w:val="00BA68FE"/>
    <w:rsid w:val="00BB0F32"/>
    <w:rsid w:val="00BC0806"/>
    <w:rsid w:val="00BD7149"/>
    <w:rsid w:val="00BE33CC"/>
    <w:rsid w:val="00C01580"/>
    <w:rsid w:val="00C075BB"/>
    <w:rsid w:val="00C13DFF"/>
    <w:rsid w:val="00C20619"/>
    <w:rsid w:val="00C325C4"/>
    <w:rsid w:val="00C32B01"/>
    <w:rsid w:val="00C46360"/>
    <w:rsid w:val="00C5113E"/>
    <w:rsid w:val="00C6133B"/>
    <w:rsid w:val="00C63561"/>
    <w:rsid w:val="00C65AF2"/>
    <w:rsid w:val="00C85CAC"/>
    <w:rsid w:val="00C87DEE"/>
    <w:rsid w:val="00CA753D"/>
    <w:rsid w:val="00CB3900"/>
    <w:rsid w:val="00CB49CA"/>
    <w:rsid w:val="00CB657D"/>
    <w:rsid w:val="00CB71DD"/>
    <w:rsid w:val="00CD121D"/>
    <w:rsid w:val="00D06390"/>
    <w:rsid w:val="00D21312"/>
    <w:rsid w:val="00D22492"/>
    <w:rsid w:val="00D24DDA"/>
    <w:rsid w:val="00D44E3F"/>
    <w:rsid w:val="00D57963"/>
    <w:rsid w:val="00D75ED4"/>
    <w:rsid w:val="00D97887"/>
    <w:rsid w:val="00DA0007"/>
    <w:rsid w:val="00DA27D5"/>
    <w:rsid w:val="00DB0410"/>
    <w:rsid w:val="00DB15D1"/>
    <w:rsid w:val="00DC0DD5"/>
    <w:rsid w:val="00DC48A1"/>
    <w:rsid w:val="00DD2544"/>
    <w:rsid w:val="00DD2CCC"/>
    <w:rsid w:val="00DD514A"/>
    <w:rsid w:val="00DE04D2"/>
    <w:rsid w:val="00DE3C9B"/>
    <w:rsid w:val="00DE485A"/>
    <w:rsid w:val="00E10E99"/>
    <w:rsid w:val="00E10FC9"/>
    <w:rsid w:val="00E12CC9"/>
    <w:rsid w:val="00E170CB"/>
    <w:rsid w:val="00E26A67"/>
    <w:rsid w:val="00E311CB"/>
    <w:rsid w:val="00E4472E"/>
    <w:rsid w:val="00E52DEB"/>
    <w:rsid w:val="00E54B26"/>
    <w:rsid w:val="00E57DF4"/>
    <w:rsid w:val="00E71A93"/>
    <w:rsid w:val="00E84F12"/>
    <w:rsid w:val="00ED21B5"/>
    <w:rsid w:val="00ED6552"/>
    <w:rsid w:val="00ED68B7"/>
    <w:rsid w:val="00EE1326"/>
    <w:rsid w:val="00F06E8C"/>
    <w:rsid w:val="00F07FC7"/>
    <w:rsid w:val="00F1455A"/>
    <w:rsid w:val="00F459AD"/>
    <w:rsid w:val="00F47942"/>
    <w:rsid w:val="00F54A07"/>
    <w:rsid w:val="00F66345"/>
    <w:rsid w:val="00F71910"/>
    <w:rsid w:val="00F75DED"/>
    <w:rsid w:val="00F77B33"/>
    <w:rsid w:val="00F803CD"/>
    <w:rsid w:val="00F86E6A"/>
    <w:rsid w:val="00FA25B6"/>
    <w:rsid w:val="00FA28E7"/>
    <w:rsid w:val="00FA36F0"/>
    <w:rsid w:val="00FC2770"/>
    <w:rsid w:val="00FC3F32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F4"/>
    <w:rPr>
      <w:rFonts w:ascii="Times New Roman" w:eastAsia="Times New Roman" w:hAnsi="Times New Roman" w:cs="Times New Roman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0719"/>
    <w:rPr>
      <w:rFonts w:ascii="Times New Roman" w:hAnsi="Times New Roman" w:cs="Times New Roman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15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59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5920"/>
    <w:rPr>
      <w:rFonts w:ascii="Times New Roman" w:eastAsia="Times New Roman" w:hAnsi="Times New Roman" w:cs="Times New Roman"/>
      <w:szCs w:val="24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B559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5920"/>
    <w:rPr>
      <w:rFonts w:ascii="Times New Roman" w:eastAsia="Times New Roman" w:hAnsi="Times New Roman" w:cs="Times New Roman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721E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styleId="Tijeloteksta">
    <w:name w:val="Body Text"/>
    <w:basedOn w:val="Normal"/>
    <w:link w:val="TijelotekstaChar"/>
    <w:uiPriority w:val="99"/>
    <w:rsid w:val="00721E87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21E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tandardWeb">
    <w:name w:val="Normal (Web)"/>
    <w:basedOn w:val="Normal"/>
    <w:uiPriority w:val="99"/>
    <w:unhideWhenUsed/>
    <w:rsid w:val="00B75810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uiPriority w:val="99"/>
    <w:unhideWhenUsed/>
    <w:rsid w:val="00B7581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6133B"/>
    <w:rPr>
      <w:b/>
      <w:bCs/>
    </w:rPr>
  </w:style>
  <w:style w:type="paragraph" w:styleId="Bezproreda">
    <w:name w:val="No Spacing"/>
    <w:uiPriority w:val="1"/>
    <w:qFormat/>
    <w:rsid w:val="00C6133B"/>
    <w:rPr>
      <w:rFonts w:ascii="Times New Roman" w:eastAsia="Times New Roman" w:hAnsi="Times New Roman" w:cs="Times New Roman"/>
      <w:szCs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5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486"/>
    <w:rPr>
      <w:rFonts w:ascii="Tahoma" w:eastAsia="Times New Roman" w:hAnsi="Tahoma" w:cs="Tahoma"/>
      <w:sz w:val="16"/>
      <w:szCs w:val="16"/>
      <w:lang w:val="en-AU"/>
    </w:rPr>
  </w:style>
  <w:style w:type="numbering" w:customStyle="1" w:styleId="Bezpopisa1">
    <w:name w:val="Bez popisa1"/>
    <w:next w:val="Bezpopisa"/>
    <w:uiPriority w:val="99"/>
    <w:semiHidden/>
    <w:unhideWhenUsed/>
    <w:rsid w:val="008836C5"/>
  </w:style>
  <w:style w:type="table" w:customStyle="1" w:styleId="Reetkatablice1">
    <w:name w:val="Rešetka tablice1"/>
    <w:basedOn w:val="Obinatablica"/>
    <w:next w:val="Reetkatablice"/>
    <w:uiPriority w:val="39"/>
    <w:rsid w:val="008836C5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836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36C5"/>
    <w:rPr>
      <w:rFonts w:ascii="Calibri" w:eastAsia="Calibri" w:hAnsi="Calibri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36C5"/>
    <w:rPr>
      <w:rFonts w:ascii="Calibri" w:eastAsia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36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36C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F4"/>
    <w:rPr>
      <w:rFonts w:ascii="Times New Roman" w:eastAsia="Times New Roman" w:hAnsi="Times New Roman" w:cs="Times New Roman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0719"/>
    <w:rPr>
      <w:rFonts w:ascii="Times New Roman" w:hAnsi="Times New Roman" w:cs="Times New Roman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15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59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5920"/>
    <w:rPr>
      <w:rFonts w:ascii="Times New Roman" w:eastAsia="Times New Roman" w:hAnsi="Times New Roman" w:cs="Times New Roman"/>
      <w:szCs w:val="24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B559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5920"/>
    <w:rPr>
      <w:rFonts w:ascii="Times New Roman" w:eastAsia="Times New Roman" w:hAnsi="Times New Roman" w:cs="Times New Roman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721E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styleId="Tijeloteksta">
    <w:name w:val="Body Text"/>
    <w:basedOn w:val="Normal"/>
    <w:link w:val="TijelotekstaChar"/>
    <w:uiPriority w:val="99"/>
    <w:rsid w:val="00721E87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21E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tandardWeb">
    <w:name w:val="Normal (Web)"/>
    <w:basedOn w:val="Normal"/>
    <w:uiPriority w:val="99"/>
    <w:unhideWhenUsed/>
    <w:rsid w:val="00B75810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uiPriority w:val="99"/>
    <w:unhideWhenUsed/>
    <w:rsid w:val="00B7581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6133B"/>
    <w:rPr>
      <w:b/>
      <w:bCs/>
    </w:rPr>
  </w:style>
  <w:style w:type="paragraph" w:styleId="Bezproreda">
    <w:name w:val="No Spacing"/>
    <w:uiPriority w:val="1"/>
    <w:qFormat/>
    <w:rsid w:val="00C6133B"/>
    <w:rPr>
      <w:rFonts w:ascii="Times New Roman" w:eastAsia="Times New Roman" w:hAnsi="Times New Roman" w:cs="Times New Roman"/>
      <w:szCs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5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486"/>
    <w:rPr>
      <w:rFonts w:ascii="Tahoma" w:eastAsia="Times New Roman" w:hAnsi="Tahoma" w:cs="Tahoma"/>
      <w:sz w:val="16"/>
      <w:szCs w:val="16"/>
      <w:lang w:val="en-AU"/>
    </w:rPr>
  </w:style>
  <w:style w:type="numbering" w:customStyle="1" w:styleId="Bezpopisa1">
    <w:name w:val="Bez popisa1"/>
    <w:next w:val="Bezpopisa"/>
    <w:uiPriority w:val="99"/>
    <w:semiHidden/>
    <w:unhideWhenUsed/>
    <w:rsid w:val="008836C5"/>
  </w:style>
  <w:style w:type="table" w:customStyle="1" w:styleId="Reetkatablice1">
    <w:name w:val="Rešetka tablice1"/>
    <w:basedOn w:val="Obinatablica"/>
    <w:next w:val="Reetkatablice"/>
    <w:uiPriority w:val="39"/>
    <w:rsid w:val="008836C5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836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36C5"/>
    <w:rPr>
      <w:rFonts w:ascii="Calibri" w:eastAsia="Calibri" w:hAnsi="Calibri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36C5"/>
    <w:rPr>
      <w:rFonts w:ascii="Calibri" w:eastAsia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36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36C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ginfo-europe.com/neurofeedback/products/equipment/complete-sets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DF50-F0B2-4E54-8148-FFD6F94F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61</Pages>
  <Words>10199</Words>
  <Characters>58136</Characters>
  <Application>Microsoft Office Word</Application>
  <DocSecurity>0</DocSecurity>
  <Lines>484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57</cp:revision>
  <cp:lastPrinted>2015-09-15T14:45:00Z</cp:lastPrinted>
  <dcterms:created xsi:type="dcterms:W3CDTF">2016-09-19T06:56:00Z</dcterms:created>
  <dcterms:modified xsi:type="dcterms:W3CDTF">2016-10-06T09:51:00Z</dcterms:modified>
</cp:coreProperties>
</file>