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B1" w:rsidRPr="00D77B2F" w:rsidRDefault="00AC17B1" w:rsidP="0059439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r w:rsidR="00594397" w:rsidRPr="00D77B2F">
        <w:rPr>
          <w:rFonts w:ascii="Times New Roman" w:hAnsi="Times New Roman" w:cs="Times New Roman"/>
          <w:sz w:val="24"/>
          <w:szCs w:val="24"/>
        </w:rPr>
        <w:t>s</w:t>
      </w:r>
      <w:r w:rsidRPr="00D77B2F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(</w:t>
      </w:r>
      <w:r w:rsidR="00BC2293"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Pr="00D77B2F">
        <w:rPr>
          <w:rFonts w:ascii="Times New Roman" w:hAnsi="Times New Roman" w:cs="Times New Roman"/>
          <w:sz w:val="24"/>
          <w:szCs w:val="24"/>
        </w:rPr>
        <w:t>NN</w:t>
      </w:r>
      <w:r w:rsidR="00BC2293"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Pr="00D77B2F">
        <w:rPr>
          <w:rFonts w:ascii="Times New Roman" w:hAnsi="Times New Roman" w:cs="Times New Roman"/>
          <w:sz w:val="24"/>
          <w:szCs w:val="24"/>
        </w:rPr>
        <w:t>br.87/08.,86/09., 92/10., 105/10., 90/11., 1</w:t>
      </w:r>
      <w:r w:rsidR="00BC2293" w:rsidRPr="00D77B2F">
        <w:rPr>
          <w:rFonts w:ascii="Times New Roman" w:hAnsi="Times New Roman" w:cs="Times New Roman"/>
          <w:sz w:val="24"/>
          <w:szCs w:val="24"/>
        </w:rPr>
        <w:t>6/12., 86/12., 94/13., 152/14.,</w:t>
      </w:r>
      <w:r w:rsidRPr="00D77B2F">
        <w:rPr>
          <w:rFonts w:ascii="Times New Roman" w:hAnsi="Times New Roman" w:cs="Times New Roman"/>
          <w:sz w:val="24"/>
          <w:szCs w:val="24"/>
        </w:rPr>
        <w:t xml:space="preserve"> 07/17.</w:t>
      </w:r>
      <w:r w:rsidR="00BC2293" w:rsidRPr="00D77B2F">
        <w:rPr>
          <w:rFonts w:ascii="Times New Roman" w:hAnsi="Times New Roman" w:cs="Times New Roman"/>
          <w:sz w:val="24"/>
          <w:szCs w:val="24"/>
        </w:rPr>
        <w:t>, 68/18., 98/19., 64/20.</w:t>
      </w:r>
      <w:r w:rsidRPr="00D77B2F">
        <w:rPr>
          <w:rFonts w:ascii="Times New Roman" w:hAnsi="Times New Roman" w:cs="Times New Roman"/>
          <w:sz w:val="24"/>
          <w:szCs w:val="24"/>
        </w:rPr>
        <w:t xml:space="preserve">), a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17.</w:t>
      </w:r>
      <w:r w:rsidR="00CD04F6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školskih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</w:t>
      </w:r>
      <w:r w:rsidR="00CD04F6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poduzimanju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(NN br.132/13.),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(NN br. 71/14., 118/</w:t>
      </w:r>
      <w:r w:rsidR="00BC2293" w:rsidRPr="00D77B2F">
        <w:rPr>
          <w:rFonts w:ascii="Times New Roman" w:hAnsi="Times New Roman" w:cs="Times New Roman"/>
          <w:sz w:val="24"/>
          <w:szCs w:val="24"/>
        </w:rPr>
        <w:t>14.,</w:t>
      </w:r>
      <w:r w:rsidRPr="00D77B2F">
        <w:rPr>
          <w:rFonts w:ascii="Times New Roman" w:hAnsi="Times New Roman" w:cs="Times New Roman"/>
          <w:sz w:val="24"/>
          <w:szCs w:val="24"/>
        </w:rPr>
        <w:t xml:space="preserve"> 154/14.</w:t>
      </w:r>
      <w:r w:rsidR="00BC2293" w:rsidRPr="00D77B2F">
        <w:rPr>
          <w:rFonts w:ascii="Times New Roman" w:hAnsi="Times New Roman" w:cs="Times New Roman"/>
          <w:sz w:val="24"/>
          <w:szCs w:val="24"/>
        </w:rPr>
        <w:t>, 94/18., 96/18.</w:t>
      </w:r>
      <w:r w:rsidRPr="00D77B2F">
        <w:rPr>
          <w:rFonts w:ascii="Times New Roman" w:hAnsi="Times New Roman" w:cs="Times New Roman"/>
          <w:sz w:val="24"/>
          <w:szCs w:val="24"/>
        </w:rPr>
        <w:t xml:space="preserve">), </w:t>
      </w:r>
      <w:r w:rsidR="00BC229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</w:t>
      </w:r>
      <w:r w:rsidR="00BC229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5. i 6. 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podata</w:t>
      </w:r>
      <w:r w:rsidR="00BC2293" w:rsidRPr="00D77B2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C2293" w:rsidRPr="00D77B2F">
        <w:rPr>
          <w:rFonts w:ascii="Times New Roman" w:hAnsi="Times New Roman" w:cs="Times New Roman"/>
          <w:sz w:val="24"/>
          <w:szCs w:val="24"/>
        </w:rPr>
        <w:t xml:space="preserve"> (EU) 2016/679,</w:t>
      </w:r>
      <w:r w:rsidR="00CD04F6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93" w:rsidRPr="00D77B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C229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97" w:rsidRPr="00D77B2F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za odgoj </w:t>
      </w:r>
      <w:r w:rsidR="00510D9C" w:rsidRPr="00D77B2F">
        <w:rPr>
          <w:rFonts w:ascii="Times New Roman" w:hAnsi="Times New Roman" w:cs="Times New Roman"/>
          <w:sz w:val="24"/>
          <w:szCs w:val="24"/>
        </w:rPr>
        <w:t>i</w:t>
      </w:r>
      <w:r w:rsidR="00594397" w:rsidRPr="00D77B2F">
        <w:rPr>
          <w:rFonts w:ascii="Times New Roman" w:hAnsi="Times New Roman" w:cs="Times New Roman"/>
          <w:sz w:val="24"/>
          <w:szCs w:val="24"/>
        </w:rPr>
        <w:t xml:space="preserve"> obrazovanje “Ivan Štark” Osijek</w:t>
      </w:r>
      <w:r w:rsidRPr="00D77B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savjetovanja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97" w:rsidRPr="00D77B2F">
        <w:rPr>
          <w:rFonts w:ascii="Times New Roman" w:hAnsi="Times New Roman" w:cs="Times New Roman"/>
          <w:sz w:val="24"/>
          <w:szCs w:val="24"/>
        </w:rPr>
        <w:t>sindikalnog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97" w:rsidRPr="00D77B2F">
        <w:rPr>
          <w:rFonts w:ascii="Times New Roman" w:hAnsi="Times New Roman" w:cs="Times New Roman"/>
          <w:sz w:val="24"/>
          <w:szCs w:val="24"/>
        </w:rPr>
        <w:t>povjerenika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dana</w:t>
      </w:r>
      <w:r w:rsidR="00594397" w:rsidRPr="00D77B2F">
        <w:rPr>
          <w:rFonts w:ascii="Times New Roman" w:hAnsi="Times New Roman" w:cs="Times New Roman"/>
          <w:sz w:val="24"/>
          <w:szCs w:val="24"/>
        </w:rPr>
        <w:t xml:space="preserve"> 13. lipnja 2022</w:t>
      </w:r>
      <w:r w:rsidRPr="00D77B2F">
        <w:rPr>
          <w:rFonts w:ascii="Times New Roman" w:hAnsi="Times New Roman" w:cs="Times New Roman"/>
          <w:sz w:val="24"/>
          <w:szCs w:val="24"/>
        </w:rPr>
        <w:t xml:space="preserve">. godine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AC17B1" w:rsidRPr="00D77B2F" w:rsidRDefault="00AC17B1" w:rsidP="00AC17B1">
      <w:pPr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2F">
        <w:rPr>
          <w:rFonts w:ascii="Times New Roman" w:hAnsi="Times New Roman" w:cs="Times New Roman"/>
          <w:b/>
          <w:sz w:val="24"/>
          <w:szCs w:val="24"/>
        </w:rPr>
        <w:t>PRAVILNIK O VIDEO NADZORU</w:t>
      </w: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D77B2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672B6" w:rsidRPr="00D77B2F" w:rsidRDefault="00C672B6" w:rsidP="00594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regulirano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B16440" w:rsidRPr="00D77B2F">
        <w:rPr>
          <w:rFonts w:ascii="Times New Roman" w:hAnsi="Times New Roman" w:cs="Times New Roman"/>
          <w:sz w:val="24"/>
          <w:szCs w:val="24"/>
        </w:rPr>
        <w:t>,</w:t>
      </w: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(2) </w:t>
      </w:r>
      <w:r w:rsidR="00594397" w:rsidRPr="00D77B2F">
        <w:rPr>
          <w:rFonts w:ascii="Times New Roman" w:hAnsi="Times New Roman" w:cs="Times New Roman"/>
          <w:sz w:val="24"/>
          <w:szCs w:val="24"/>
        </w:rPr>
        <w:t>Centar za odgoj i obrazovanje “Ivan Štark” Osijek</w:t>
      </w:r>
      <w:r w:rsidRPr="00D77B2F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97" w:rsidRPr="00D77B2F">
        <w:rPr>
          <w:rFonts w:ascii="Times New Roman" w:hAnsi="Times New Roman" w:cs="Times New Roman"/>
          <w:sz w:val="24"/>
          <w:szCs w:val="24"/>
        </w:rPr>
        <w:t>Drinska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12B, Osijek, </w:t>
      </w: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posjetitelja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stranaka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="00B16440" w:rsidRPr="00D77B2F">
        <w:rPr>
          <w:rFonts w:ascii="Times New Roman" w:hAnsi="Times New Roman" w:cs="Times New Roman"/>
          <w:sz w:val="24"/>
          <w:szCs w:val="24"/>
        </w:rPr>
        <w:t>,</w:t>
      </w: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9439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pohranjivanje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bilježi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podatke</w:t>
      </w:r>
      <w:proofErr w:type="spellEnd"/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daljnja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ograničen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</w:t>
      </w:r>
      <w:r w:rsidR="000451D9" w:rsidRPr="00D77B2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1.ovog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(4)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1.ovog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obuhvatu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nalazi</w:t>
      </w:r>
      <w:proofErr w:type="spellEnd"/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,</w:t>
      </w:r>
      <w:r w:rsidR="00B16440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40" w:rsidRPr="00D77B2F">
        <w:rPr>
          <w:rFonts w:ascii="Times New Roman" w:hAnsi="Times New Roman" w:cs="Times New Roman"/>
          <w:sz w:val="24"/>
          <w:szCs w:val="24"/>
        </w:rPr>
        <w:t>nogometno</w:t>
      </w:r>
      <w:proofErr w:type="spellEnd"/>
      <w:r w:rsidR="00B16440" w:rsidRPr="00D77B2F">
        <w:rPr>
          <w:rFonts w:ascii="Times New Roman" w:hAnsi="Times New Roman" w:cs="Times New Roman"/>
          <w:sz w:val="24"/>
          <w:szCs w:val="24"/>
        </w:rPr>
        <w:t xml:space="preserve"> i</w:t>
      </w:r>
      <w:r w:rsidR="00F55288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88" w:rsidRPr="00D77B2F">
        <w:rPr>
          <w:rFonts w:ascii="Times New Roman" w:hAnsi="Times New Roman" w:cs="Times New Roman"/>
          <w:sz w:val="24"/>
          <w:szCs w:val="24"/>
        </w:rPr>
        <w:t>košarkaško</w:t>
      </w:r>
      <w:proofErr w:type="spellEnd"/>
      <w:r w:rsidR="00F55288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88" w:rsidRPr="00D77B2F">
        <w:rPr>
          <w:rFonts w:ascii="Times New Roman" w:hAnsi="Times New Roman" w:cs="Times New Roman"/>
          <w:sz w:val="24"/>
          <w:szCs w:val="24"/>
        </w:rPr>
        <w:t>igralište</w:t>
      </w:r>
      <w:proofErr w:type="spellEnd"/>
      <w:r w:rsidR="00F55288"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288" w:rsidRPr="00D77B2F">
        <w:rPr>
          <w:rFonts w:ascii="Times New Roman" w:hAnsi="Times New Roman" w:cs="Times New Roman"/>
          <w:sz w:val="24"/>
          <w:szCs w:val="24"/>
        </w:rPr>
        <w:t>parkiralište</w:t>
      </w:r>
      <w:proofErr w:type="spellEnd"/>
      <w:r w:rsidR="00F55288" w:rsidRPr="00D77B2F">
        <w:rPr>
          <w:rFonts w:ascii="Times New Roman" w:hAnsi="Times New Roman" w:cs="Times New Roman"/>
          <w:sz w:val="24"/>
          <w:szCs w:val="24"/>
        </w:rPr>
        <w:t xml:space="preserve">, </w:t>
      </w: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D9" w:rsidRPr="00D77B2F">
        <w:rPr>
          <w:rFonts w:ascii="Times New Roman" w:hAnsi="Times New Roman" w:cs="Times New Roman"/>
          <w:sz w:val="24"/>
          <w:szCs w:val="24"/>
        </w:rPr>
        <w:t>prednji</w:t>
      </w:r>
      <w:proofErr w:type="spellEnd"/>
      <w:r w:rsidR="000451D9"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="00F55288" w:rsidRPr="00D77B2F">
        <w:rPr>
          <w:rFonts w:ascii="Times New Roman" w:hAnsi="Times New Roman" w:cs="Times New Roman"/>
          <w:sz w:val="24"/>
          <w:szCs w:val="24"/>
        </w:rPr>
        <w:t>i</w:t>
      </w:r>
      <w:r w:rsidR="000451D9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D9" w:rsidRPr="00D77B2F">
        <w:rPr>
          <w:rFonts w:ascii="Times New Roman" w:hAnsi="Times New Roman" w:cs="Times New Roman"/>
          <w:sz w:val="24"/>
          <w:szCs w:val="24"/>
        </w:rPr>
        <w:t>stražnji</w:t>
      </w:r>
      <w:proofErr w:type="spellEnd"/>
      <w:r w:rsidR="000451D9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1D9" w:rsidRPr="00D77B2F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</w:t>
      </w:r>
      <w:r w:rsidR="000451D9" w:rsidRPr="00D77B2F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hodnik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ulazu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.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pokriveni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učionica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zbornice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tajnika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</w:t>
      </w:r>
      <w:r w:rsidR="00A36CC3" w:rsidRPr="00D77B2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3"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3" w:rsidRPr="00D77B2F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3" w:rsidRPr="00D77B2F">
        <w:rPr>
          <w:rFonts w:ascii="Times New Roman" w:hAnsi="Times New Roman" w:cs="Times New Roman"/>
          <w:sz w:val="24"/>
          <w:szCs w:val="24"/>
        </w:rPr>
        <w:t>pomoćno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3" w:rsidRPr="00D77B2F">
        <w:rPr>
          <w:rFonts w:ascii="Times New Roman" w:hAnsi="Times New Roman" w:cs="Times New Roman"/>
          <w:sz w:val="24"/>
          <w:szCs w:val="24"/>
        </w:rPr>
        <w:t>tehničko</w:t>
      </w:r>
      <w:proofErr w:type="spellEnd"/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domar</w:t>
      </w:r>
      <w:r w:rsidR="00510D9C" w:rsidRPr="00D77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kuhinja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="00594397" w:rsidRPr="00D77B2F">
        <w:rPr>
          <w:rFonts w:ascii="Times New Roman" w:hAnsi="Times New Roman" w:cs="Times New Roman"/>
          <w:sz w:val="24"/>
          <w:szCs w:val="24"/>
        </w:rPr>
        <w:t>i</w:t>
      </w:r>
      <w:r w:rsidR="00A36CC3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blagovaonica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sanitarni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radnike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10D9C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(5) Ovaj Pravilnik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podzakonskim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regulira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provedba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rodno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li</w:t>
      </w:r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obuhvaćaju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jednak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muški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ženski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rod.</w:t>
      </w:r>
    </w:p>
    <w:p w:rsidR="00594397" w:rsidRPr="00D77B2F" w:rsidRDefault="00594397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9C" w:rsidRPr="00D77B2F" w:rsidRDefault="00510D9C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9C" w:rsidRPr="00D77B2F" w:rsidRDefault="00510D9C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D77B2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C17B1" w:rsidRPr="00D77B2F" w:rsidRDefault="00AC17B1" w:rsidP="0059439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snimaču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="00510D9C" w:rsidRPr="00D77B2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zbornici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9C"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</w:t>
      </w:r>
      <w:r w:rsidR="00582547" w:rsidRPr="00D77B2F">
        <w:rPr>
          <w:rFonts w:ascii="Times New Roman" w:hAnsi="Times New Roman" w:cs="Times New Roman"/>
          <w:sz w:val="24"/>
          <w:szCs w:val="24"/>
        </w:rPr>
        <w:t>rištenjem</w:t>
      </w:r>
      <w:proofErr w:type="spellEnd"/>
      <w:r w:rsidR="0058254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="00582547"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</w:t>
      </w:r>
      <w:r w:rsidR="00F03749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8254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monitora</w:t>
      </w:r>
      <w:proofErr w:type="spellEnd"/>
      <w:r w:rsidR="00582547"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582547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547" w:rsidRPr="00D77B2F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Pr="00D77B2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zaporke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udaljeni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</w:t>
      </w:r>
      <w:r w:rsidR="001F0042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10D9C"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Presnimavanje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pohrana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nastalog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druge</w:t>
      </w:r>
      <w:proofErr w:type="spellEnd"/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dopušteni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određenim</w:t>
      </w:r>
      <w:proofErr w:type="spellEnd"/>
    </w:p>
    <w:p w:rsidR="004B4C62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594397" w:rsidRPr="00D77B2F" w:rsidRDefault="00594397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D77B2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594397" w:rsidRPr="00D77B2F" w:rsidRDefault="00594397" w:rsidP="00D77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="00224722" w:rsidRPr="00D77B2F">
        <w:rPr>
          <w:rFonts w:ascii="Times New Roman" w:hAnsi="Times New Roman" w:cs="Times New Roman"/>
          <w:sz w:val="24"/>
          <w:szCs w:val="24"/>
        </w:rPr>
        <w:t>3</w:t>
      </w: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22" w:rsidRPr="00D77B2F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, a</w:t>
      </w:r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62" w:rsidRPr="00D77B2F">
        <w:rPr>
          <w:rFonts w:ascii="Times New Roman" w:hAnsi="Times New Roman" w:cs="Times New Roman"/>
          <w:sz w:val="24"/>
          <w:szCs w:val="24"/>
        </w:rPr>
        <w:t>n</w:t>
      </w:r>
      <w:r w:rsidRPr="00D77B2F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proteka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brišu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uništavaju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594397" w:rsidRPr="00D77B2F" w:rsidRDefault="00594397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D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(2)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dokazivanja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</w:t>
      </w:r>
      <w:r w:rsidR="00224722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pojedinačnom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odlučiti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D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Odredba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slučajeve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počinjenja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kaznenog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uništenja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 sl.,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događajima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sačuvati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B4C6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dokazni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ustupiti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pravosudnim i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policijskim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D77B2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C17B1" w:rsidRPr="00D77B2F" w:rsidRDefault="00AC17B1" w:rsidP="004B4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</w:t>
      </w:r>
      <w:r w:rsidR="00224722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2472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22"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2472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22" w:rsidRPr="00D77B2F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vidnom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ulasku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unutrašnjost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nadzire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Ravnatelj</w:t>
      </w:r>
      <w:r w:rsidR="00224722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prikupljene</w:t>
      </w:r>
      <w:proofErr w:type="spellEnd"/>
    </w:p>
    <w:p w:rsidR="00AC17B1" w:rsidRPr="00D77B2F" w:rsidRDefault="00AC17B1" w:rsidP="00D7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sustavom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namjene.</w:t>
      </w: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AC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B2F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D77B2F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AC17B1" w:rsidRPr="00D77B2F" w:rsidRDefault="00AC17B1" w:rsidP="00D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Ovaj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594397" w:rsidRPr="00D77B2F" w:rsidRDefault="00594397" w:rsidP="00AC17B1">
      <w:pPr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24722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22" w:rsidRPr="00D77B2F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AC17B1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7B1" w:rsidRPr="00D77B2F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C17B1"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7B1" w:rsidRPr="00D77B2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C17B1" w:rsidRPr="00D77B2F">
        <w:rPr>
          <w:rFonts w:ascii="Times New Roman" w:hAnsi="Times New Roman" w:cs="Times New Roman"/>
          <w:sz w:val="24"/>
          <w:szCs w:val="24"/>
        </w:rPr>
        <w:t>:</w:t>
      </w: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C17B1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Danijela Buinac, mag.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>.</w:t>
      </w: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2B6" w:rsidRPr="00D77B2F" w:rsidRDefault="00C672B6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Ovaj </w:t>
      </w:r>
      <w:r w:rsidR="00594397" w:rsidRPr="00D77B2F">
        <w:rPr>
          <w:rFonts w:ascii="Times New Roman" w:hAnsi="Times New Roman" w:cs="Times New Roman"/>
          <w:sz w:val="24"/>
          <w:szCs w:val="24"/>
        </w:rPr>
        <w:t>P</w:t>
      </w:r>
      <w:r w:rsidRPr="00D77B2F">
        <w:rPr>
          <w:rFonts w:ascii="Times New Roman" w:hAnsi="Times New Roman" w:cs="Times New Roman"/>
          <w:sz w:val="24"/>
          <w:szCs w:val="24"/>
        </w:rPr>
        <w:t>ravilnik objavljen je dana</w:t>
      </w:r>
      <w:r w:rsidR="00224722" w:rsidRPr="00D77B2F">
        <w:rPr>
          <w:rFonts w:ascii="Times New Roman" w:hAnsi="Times New Roman" w:cs="Times New Roman"/>
          <w:sz w:val="24"/>
          <w:szCs w:val="24"/>
        </w:rPr>
        <w:t xml:space="preserve"> </w:t>
      </w:r>
      <w:r w:rsidR="00594397" w:rsidRPr="00D77B2F">
        <w:rPr>
          <w:rFonts w:ascii="Times New Roman" w:hAnsi="Times New Roman" w:cs="Times New Roman"/>
          <w:sz w:val="24"/>
          <w:szCs w:val="24"/>
        </w:rPr>
        <w:t xml:space="preserve">13. lipnja 2022. </w:t>
      </w:r>
      <w:r w:rsidRPr="00D77B2F">
        <w:rPr>
          <w:rFonts w:ascii="Times New Roman" w:hAnsi="Times New Roman" w:cs="Times New Roman"/>
          <w:sz w:val="24"/>
          <w:szCs w:val="24"/>
        </w:rPr>
        <w:t xml:space="preserve">godine i stupa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dana </w:t>
      </w:r>
      <w:r w:rsidR="00594397" w:rsidRPr="00D77B2F">
        <w:rPr>
          <w:rFonts w:ascii="Times New Roman" w:hAnsi="Times New Roman" w:cs="Times New Roman"/>
          <w:sz w:val="24"/>
          <w:szCs w:val="24"/>
        </w:rPr>
        <w:t xml:space="preserve">21. lipnja 2022. </w:t>
      </w:r>
      <w:r w:rsidRPr="00D77B2F">
        <w:rPr>
          <w:rFonts w:ascii="Times New Roman" w:hAnsi="Times New Roman" w:cs="Times New Roman"/>
          <w:sz w:val="24"/>
          <w:szCs w:val="24"/>
        </w:rPr>
        <w:t>godine.</w:t>
      </w:r>
    </w:p>
    <w:p w:rsidR="00C672B6" w:rsidRPr="00D77B2F" w:rsidRDefault="00C672B6" w:rsidP="005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2B6" w:rsidRPr="00D77B2F" w:rsidRDefault="00C672B6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AC17B1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>KLASA: 0</w:t>
      </w:r>
      <w:r w:rsidR="00224722" w:rsidRPr="00D77B2F">
        <w:rPr>
          <w:rFonts w:ascii="Times New Roman" w:hAnsi="Times New Roman" w:cs="Times New Roman"/>
          <w:sz w:val="24"/>
          <w:szCs w:val="24"/>
        </w:rPr>
        <w:t>11</w:t>
      </w:r>
      <w:r w:rsidRPr="00D77B2F">
        <w:rPr>
          <w:rFonts w:ascii="Times New Roman" w:hAnsi="Times New Roman" w:cs="Times New Roman"/>
          <w:sz w:val="24"/>
          <w:szCs w:val="24"/>
        </w:rPr>
        <w:t>-0</w:t>
      </w:r>
      <w:r w:rsidR="00224722" w:rsidRPr="00D77B2F">
        <w:rPr>
          <w:rFonts w:ascii="Times New Roman" w:hAnsi="Times New Roman" w:cs="Times New Roman"/>
          <w:sz w:val="24"/>
          <w:szCs w:val="24"/>
        </w:rPr>
        <w:t>3</w:t>
      </w:r>
      <w:r w:rsidRPr="00D77B2F">
        <w:rPr>
          <w:rFonts w:ascii="Times New Roman" w:hAnsi="Times New Roman" w:cs="Times New Roman"/>
          <w:sz w:val="24"/>
          <w:szCs w:val="24"/>
        </w:rPr>
        <w:t>/</w:t>
      </w:r>
      <w:r w:rsidR="00224722" w:rsidRPr="00D77B2F">
        <w:rPr>
          <w:rFonts w:ascii="Times New Roman" w:hAnsi="Times New Roman" w:cs="Times New Roman"/>
          <w:sz w:val="24"/>
          <w:szCs w:val="24"/>
        </w:rPr>
        <w:t>22</w:t>
      </w:r>
      <w:r w:rsidRPr="00D77B2F">
        <w:rPr>
          <w:rFonts w:ascii="Times New Roman" w:hAnsi="Times New Roman" w:cs="Times New Roman"/>
          <w:sz w:val="24"/>
          <w:szCs w:val="24"/>
        </w:rPr>
        <w:t>-</w:t>
      </w:r>
      <w:r w:rsidR="00224722" w:rsidRPr="00D77B2F">
        <w:rPr>
          <w:rFonts w:ascii="Times New Roman" w:hAnsi="Times New Roman" w:cs="Times New Roman"/>
          <w:sz w:val="24"/>
          <w:szCs w:val="24"/>
        </w:rPr>
        <w:t>02</w:t>
      </w:r>
      <w:r w:rsidR="00594397" w:rsidRPr="00D77B2F">
        <w:rPr>
          <w:rFonts w:ascii="Times New Roman" w:hAnsi="Times New Roman" w:cs="Times New Roman"/>
          <w:sz w:val="24"/>
          <w:szCs w:val="24"/>
        </w:rPr>
        <w:t>/</w:t>
      </w:r>
      <w:r w:rsidR="008F1BE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AC17B1" w:rsidRPr="00D77B2F" w:rsidRDefault="00AC17B1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>URBROJ:</w:t>
      </w:r>
      <w:r w:rsidR="00224722" w:rsidRPr="00D77B2F">
        <w:rPr>
          <w:rFonts w:ascii="Times New Roman" w:hAnsi="Times New Roman" w:cs="Times New Roman"/>
          <w:sz w:val="24"/>
          <w:szCs w:val="24"/>
        </w:rPr>
        <w:t>2158-</w:t>
      </w:r>
      <w:r w:rsidR="00594397" w:rsidRPr="00D77B2F">
        <w:rPr>
          <w:rFonts w:ascii="Times New Roman" w:hAnsi="Times New Roman" w:cs="Times New Roman"/>
          <w:sz w:val="24"/>
          <w:szCs w:val="24"/>
        </w:rPr>
        <w:t>127-22-01-01</w:t>
      </w:r>
    </w:p>
    <w:p w:rsidR="00AC17B1" w:rsidRPr="00D77B2F" w:rsidRDefault="00AC17B1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>Osijek, 13. lipnja 2022. godine</w:t>
      </w: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2B6" w:rsidRPr="00D77B2F" w:rsidRDefault="00C672B6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B1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AC17B1" w:rsidRPr="00D77B2F">
        <w:rPr>
          <w:rFonts w:ascii="Times New Roman" w:hAnsi="Times New Roman" w:cs="Times New Roman"/>
          <w:sz w:val="24"/>
          <w:szCs w:val="24"/>
        </w:rPr>
        <w:t>Ravnatelj</w:t>
      </w:r>
      <w:r w:rsidR="00224722" w:rsidRPr="00D77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C17B1" w:rsidRPr="00D77B2F">
        <w:rPr>
          <w:rFonts w:ascii="Times New Roman" w:hAnsi="Times New Roman" w:cs="Times New Roman"/>
          <w:sz w:val="24"/>
          <w:szCs w:val="24"/>
        </w:rPr>
        <w:t>:</w:t>
      </w:r>
    </w:p>
    <w:p w:rsidR="004050F1" w:rsidRPr="00D77B2F" w:rsidRDefault="004050F1" w:rsidP="004B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7" w:rsidRPr="00D77B2F" w:rsidRDefault="00594397" w:rsidP="004B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</w:r>
      <w:r w:rsidRPr="00D77B2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77B2F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D77B2F">
        <w:rPr>
          <w:rFonts w:ascii="Times New Roman" w:hAnsi="Times New Roman" w:cs="Times New Roman"/>
          <w:sz w:val="24"/>
          <w:szCs w:val="24"/>
        </w:rPr>
        <w:t xml:space="preserve"> sc. Edit Lemal, dipl. defektolog</w:t>
      </w:r>
    </w:p>
    <w:sectPr w:rsidR="00594397" w:rsidRPr="00D7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5A"/>
    <w:rsid w:val="000451D9"/>
    <w:rsid w:val="001F0042"/>
    <w:rsid w:val="00224722"/>
    <w:rsid w:val="003F5064"/>
    <w:rsid w:val="004050F1"/>
    <w:rsid w:val="004B4C62"/>
    <w:rsid w:val="00510D9C"/>
    <w:rsid w:val="00515BB4"/>
    <w:rsid w:val="00582547"/>
    <w:rsid w:val="00594397"/>
    <w:rsid w:val="0062104B"/>
    <w:rsid w:val="00885F84"/>
    <w:rsid w:val="008F1BE2"/>
    <w:rsid w:val="00954524"/>
    <w:rsid w:val="009D34BD"/>
    <w:rsid w:val="00A36CC3"/>
    <w:rsid w:val="00AC17B1"/>
    <w:rsid w:val="00B16440"/>
    <w:rsid w:val="00B70A5A"/>
    <w:rsid w:val="00BC2293"/>
    <w:rsid w:val="00C672B6"/>
    <w:rsid w:val="00CD04F6"/>
    <w:rsid w:val="00D77B2F"/>
    <w:rsid w:val="00F03749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5D1"/>
  <w15:chartTrackingRefBased/>
  <w15:docId w15:val="{3D457F14-C87A-402D-AF77-2F8C27E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7B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77B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7B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7B2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7B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7B2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Tajnik</cp:lastModifiedBy>
  <cp:revision>4</cp:revision>
  <dcterms:created xsi:type="dcterms:W3CDTF">2022-06-09T06:04:00Z</dcterms:created>
  <dcterms:modified xsi:type="dcterms:W3CDTF">2022-06-09T06:18:00Z</dcterms:modified>
</cp:coreProperties>
</file>