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112-0</w:t>
      </w:r>
      <w:r w:rsidR="00CF1026">
        <w:t>3</w:t>
      </w:r>
      <w:r w:rsidR="007F3E0E">
        <w:t>/2</w:t>
      </w:r>
      <w:r w:rsidR="00822532">
        <w:t>1</w:t>
      </w:r>
      <w:r w:rsidR="007F3E0E">
        <w:t>-02/</w:t>
      </w:r>
      <w:r w:rsidR="00CF1026">
        <w:t>52</w:t>
      </w:r>
    </w:p>
    <w:p w:rsidR="00A757B7" w:rsidRDefault="000E2606" w:rsidP="00A757B7">
      <w:pPr>
        <w:jc w:val="both"/>
      </w:pPr>
      <w:r>
        <w:t>URBROJ: 2158-26/2</w:t>
      </w:r>
      <w:r w:rsidR="00822532">
        <w:t>1</w:t>
      </w:r>
      <w:r>
        <w:t>-01/</w:t>
      </w:r>
      <w:r w:rsidR="00CF1026">
        <w:t>6</w:t>
      </w:r>
    </w:p>
    <w:p w:rsidR="00A757B7" w:rsidRDefault="00602805" w:rsidP="00A757B7">
      <w:pPr>
        <w:jc w:val="both"/>
      </w:pPr>
      <w:r>
        <w:t xml:space="preserve">Osijek, </w:t>
      </w:r>
      <w:r w:rsidR="00034309">
        <w:t>20. listopada</w:t>
      </w:r>
      <w:r w:rsidR="00822532">
        <w:t xml:space="preserve"> 2021.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CF1026">
        <w:rPr>
          <w:b/>
        </w:rPr>
        <w:t>Učitelj edukator rehabilitator za izvođenje nastave u kući</w:t>
      </w:r>
      <w:r>
        <w:rPr>
          <w:b/>
        </w:rPr>
        <w:t xml:space="preserve"> na puno,</w:t>
      </w:r>
      <w:r w:rsidR="008E52E6">
        <w:rPr>
          <w:b/>
        </w:rPr>
        <w:t xml:space="preserve"> </w:t>
      </w:r>
      <w:r>
        <w:rPr>
          <w:b/>
        </w:rPr>
        <w:t>određeno vrijeme</w:t>
      </w:r>
      <w:r w:rsidR="005024BE">
        <w:rPr>
          <w:b/>
        </w:rPr>
        <w:t xml:space="preserve"> </w:t>
      </w:r>
      <w:bookmarkEnd w:id="0"/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CF1026">
        <w:t>06. listopada</w:t>
      </w:r>
      <w:r w:rsidR="00822532">
        <w:t xml:space="preserve"> 2021</w:t>
      </w:r>
      <w:r>
        <w:t>. godine raspisao je natječaj za radno mjesto</w:t>
      </w:r>
      <w:r w:rsidR="00077930" w:rsidRPr="00077930">
        <w:t xml:space="preserve"> </w:t>
      </w:r>
      <w:r w:rsidR="00CF1026">
        <w:t>Učitelj edukator rehabilitator za izvođenje nastave u kući</w:t>
      </w:r>
      <w:r w:rsidR="00307C43" w:rsidRPr="00307C43">
        <w:t xml:space="preserve"> na puno, određeno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307C43" w:rsidP="004E76FB">
      <w:pPr>
        <w:ind w:firstLine="708"/>
        <w:jc w:val="both"/>
      </w:pPr>
      <w:r>
        <w:t>Ovim Vas putem</w:t>
      </w:r>
      <w:r w:rsidR="000E2606">
        <w:t xml:space="preserve">  obavještavamo da </w:t>
      </w:r>
      <w:r w:rsidR="008E52E6">
        <w:t>je</w:t>
      </w:r>
      <w:r w:rsidR="000E2606">
        <w:t xml:space="preserve"> na tražen</w:t>
      </w:r>
      <w:r w:rsidR="008E52E6">
        <w:t>o</w:t>
      </w:r>
      <w:r w:rsidR="000E2606">
        <w:t xml:space="preserve"> radn</w:t>
      </w:r>
      <w:r w:rsidR="008E52E6">
        <w:t>o</w:t>
      </w:r>
      <w:r w:rsidR="00EA6B24">
        <w:t xml:space="preserve"> </w:t>
      </w:r>
      <w:r w:rsidR="00A757B7">
        <w:t>mje</w:t>
      </w:r>
      <w:r w:rsidR="000E2606">
        <w:t>st</w:t>
      </w:r>
      <w:r w:rsidR="008E52E6">
        <w:t>o</w:t>
      </w:r>
      <w:r w:rsidR="00EA6B24">
        <w:t xml:space="preserve"> </w:t>
      </w:r>
      <w:r w:rsidR="008E52E6">
        <w:t>izabran</w:t>
      </w:r>
      <w:r w:rsidR="00822532">
        <w:t>a</w:t>
      </w:r>
      <w:r w:rsidR="008E52E6">
        <w:t xml:space="preserve"> </w:t>
      </w:r>
      <w:r w:rsidR="00CF1026">
        <w:t>Dejana Koronsovac</w:t>
      </w:r>
      <w:bookmarkStart w:id="1" w:name="_GoBack"/>
      <w:bookmarkEnd w:id="1"/>
      <w:r w:rsidR="00CF1026">
        <w:t xml:space="preserve"> iz Osijeka</w:t>
      </w:r>
      <w:r>
        <w:t xml:space="preserve">. Sa istom je i potpisan Ugovor o radu na određeno vrijeme dana </w:t>
      </w:r>
      <w:r w:rsidR="005A05AD">
        <w:t>20. listopada</w:t>
      </w:r>
      <w:r>
        <w:t xml:space="preserve"> 2021. godine.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5A05AD">
        <w:t>20. listopada</w:t>
      </w:r>
      <w:r w:rsidR="00822532">
        <w:t xml:space="preserve"> 2021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34309"/>
    <w:rsid w:val="00077930"/>
    <w:rsid w:val="000A6A09"/>
    <w:rsid w:val="000C6E35"/>
    <w:rsid w:val="000E2606"/>
    <w:rsid w:val="00307C43"/>
    <w:rsid w:val="004E76FB"/>
    <w:rsid w:val="005024BE"/>
    <w:rsid w:val="0051455B"/>
    <w:rsid w:val="0055686F"/>
    <w:rsid w:val="005A05AD"/>
    <w:rsid w:val="00602805"/>
    <w:rsid w:val="007F3E0E"/>
    <w:rsid w:val="007F69CB"/>
    <w:rsid w:val="00822532"/>
    <w:rsid w:val="008E52E6"/>
    <w:rsid w:val="00A3008F"/>
    <w:rsid w:val="00A757B7"/>
    <w:rsid w:val="00B66881"/>
    <w:rsid w:val="00CF1026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7D5D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2021-10-19T09:40:00Z</cp:lastPrinted>
  <dcterms:created xsi:type="dcterms:W3CDTF">2021-10-19T09:42:00Z</dcterms:created>
  <dcterms:modified xsi:type="dcterms:W3CDTF">2021-10-19T09:42:00Z</dcterms:modified>
</cp:coreProperties>
</file>