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szCs w:val="22"/>
          <w:lang w:eastAsia="en-US"/>
        </w:rPr>
        <w:t>Centar za odgoj i obrazovanje Ivan Štark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szCs w:val="22"/>
          <w:lang w:eastAsia="en-US"/>
        </w:rPr>
        <w:t>Osijek, Drinska 12 b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b/>
          <w:szCs w:val="22"/>
          <w:lang w:eastAsia="en-US"/>
        </w:rPr>
        <w:t>KLASA</w:t>
      </w:r>
      <w:r w:rsidRPr="00D0478B">
        <w:rPr>
          <w:rFonts w:eastAsiaTheme="minorHAnsi"/>
          <w:szCs w:val="22"/>
          <w:lang w:eastAsia="en-US"/>
        </w:rPr>
        <w:t>: 112-04/2</w:t>
      </w:r>
      <w:r w:rsidR="00F15BC2">
        <w:rPr>
          <w:rFonts w:eastAsiaTheme="minorHAnsi"/>
          <w:szCs w:val="22"/>
          <w:lang w:eastAsia="en-US"/>
        </w:rPr>
        <w:t>4</w:t>
      </w:r>
      <w:r w:rsidRPr="00D0478B">
        <w:rPr>
          <w:rFonts w:eastAsiaTheme="minorHAnsi"/>
          <w:szCs w:val="22"/>
          <w:lang w:eastAsia="en-US"/>
        </w:rPr>
        <w:t>-01/</w:t>
      </w:r>
      <w:r w:rsidR="00F15BC2">
        <w:rPr>
          <w:rFonts w:eastAsiaTheme="minorHAnsi"/>
          <w:szCs w:val="22"/>
          <w:lang w:eastAsia="en-US"/>
        </w:rPr>
        <w:t>11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b/>
          <w:szCs w:val="22"/>
          <w:lang w:eastAsia="en-US"/>
        </w:rPr>
        <w:t>URBROJ</w:t>
      </w:r>
      <w:r w:rsidRPr="00D0478B">
        <w:rPr>
          <w:rFonts w:eastAsiaTheme="minorHAnsi"/>
          <w:szCs w:val="22"/>
          <w:lang w:eastAsia="en-US"/>
        </w:rPr>
        <w:t>: 2158-127-2</w:t>
      </w:r>
      <w:r w:rsidR="00F15BC2">
        <w:rPr>
          <w:rFonts w:eastAsiaTheme="minorHAnsi"/>
          <w:szCs w:val="22"/>
          <w:lang w:eastAsia="en-US"/>
        </w:rPr>
        <w:t>4</w:t>
      </w:r>
      <w:r w:rsidRPr="00D0478B">
        <w:rPr>
          <w:rFonts w:eastAsiaTheme="minorHAnsi"/>
          <w:szCs w:val="22"/>
          <w:lang w:eastAsia="en-US"/>
        </w:rPr>
        <w:t>-01-1</w:t>
      </w:r>
      <w:r w:rsidR="00F15BC2">
        <w:rPr>
          <w:rFonts w:eastAsiaTheme="minorHAnsi"/>
          <w:szCs w:val="22"/>
          <w:lang w:eastAsia="en-US"/>
        </w:rPr>
        <w:t>8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szCs w:val="22"/>
          <w:lang w:eastAsia="en-US"/>
        </w:rPr>
        <w:t xml:space="preserve">Osijek, </w:t>
      </w:r>
      <w:r w:rsidR="00F15BC2">
        <w:rPr>
          <w:rFonts w:eastAsiaTheme="minorHAnsi"/>
          <w:szCs w:val="22"/>
          <w:lang w:eastAsia="en-US"/>
        </w:rPr>
        <w:t>02. svibnja 2024</w:t>
      </w:r>
      <w:r w:rsidRPr="00D0478B">
        <w:rPr>
          <w:rFonts w:eastAsiaTheme="minorHAnsi"/>
          <w:szCs w:val="22"/>
          <w:lang w:eastAsia="en-US"/>
        </w:rPr>
        <w:t>. godine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7F3E0E">
        <w:rPr>
          <w:b/>
        </w:rPr>
        <w:t xml:space="preserve">Učitelj </w:t>
      </w:r>
      <w:r w:rsidR="004E76FB">
        <w:rPr>
          <w:b/>
        </w:rPr>
        <w:t xml:space="preserve">tjelesne i zdravstvene kulture </w:t>
      </w:r>
      <w:r>
        <w:rPr>
          <w:b/>
        </w:rPr>
        <w:t xml:space="preserve"> na puno, </w:t>
      </w:r>
      <w:r w:rsidR="00F15BC2">
        <w:rPr>
          <w:b/>
        </w:rPr>
        <w:t>ne</w:t>
      </w:r>
      <w:r>
        <w:rPr>
          <w:b/>
        </w:rPr>
        <w:t>određeno vrijeme</w:t>
      </w:r>
      <w:r w:rsidR="00F03C10">
        <w:rPr>
          <w:b/>
        </w:rPr>
        <w:t xml:space="preserve"> 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F15BC2">
        <w:t>12. travnja 2024</w:t>
      </w:r>
      <w:r>
        <w:t>. godine raspisao je natječaj za radno mjesto</w:t>
      </w:r>
      <w:r w:rsidR="00077930" w:rsidRPr="00077930">
        <w:t xml:space="preserve"> </w:t>
      </w:r>
      <w:r w:rsidR="007F3E0E">
        <w:t xml:space="preserve">Učitelj </w:t>
      </w:r>
      <w:r w:rsidR="004E76FB">
        <w:t xml:space="preserve">tjelesne i zdravstvene kulture </w:t>
      </w:r>
      <w:r>
        <w:t xml:space="preserve">na puno </w:t>
      </w:r>
      <w:r w:rsidR="00F15BC2">
        <w:t>ne</w:t>
      </w:r>
      <w:r>
        <w:t>određeno vrijem</w:t>
      </w:r>
      <w:r w:rsidR="00EA6B24">
        <w:t>e</w:t>
      </w:r>
      <w:r>
        <w:t>, a sukladno članku 107. Zakona o odgoju i obrazovanju u osnovnoj i srednjoj školi  (N</w:t>
      </w:r>
      <w:r w:rsidR="00D0478B">
        <w:t>arodne novine broj</w:t>
      </w:r>
      <w:r>
        <w:t xml:space="preserve"> 68/18</w:t>
      </w:r>
      <w:r w:rsidR="004E76FB">
        <w:t>, 98/19</w:t>
      </w:r>
      <w:r w:rsidR="00D0478B">
        <w:t>,</w:t>
      </w:r>
      <w:r w:rsidR="004E76FB">
        <w:t xml:space="preserve"> 64/20</w:t>
      </w:r>
      <w:r w:rsidR="00F15BC2">
        <w:t xml:space="preserve">, </w:t>
      </w:r>
      <w:r w:rsidR="00D0478B">
        <w:t>151/22</w:t>
      </w:r>
      <w:r w:rsidR="00F15BC2">
        <w:t>, 155/23 i 156/23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D0478B">
        <w:t xml:space="preserve">, </w:t>
      </w:r>
      <w:r w:rsidR="004E76FB">
        <w:t>98/19</w:t>
      </w:r>
      <w:r w:rsidR="00D0478B">
        <w:t>, 151/22 i 64/23</w:t>
      </w:r>
      <w:r>
        <w:t>),</w:t>
      </w:r>
      <w:r w:rsidR="004E76FB">
        <w:t xml:space="preserve"> </w:t>
      </w:r>
      <w:r>
        <w:t xml:space="preserve"> Pravilnika o radu Centra za odgoj i obrazovanje Ivan Štark Osijek i Pravilnika o načinu i postupku zapošljavanja u Centru za odgoj i obrazovanje Ivan Štark </w:t>
      </w:r>
      <w:r w:rsidR="000E2606">
        <w:t xml:space="preserve">Osijek,  obavještavamo Vas da </w:t>
      </w:r>
      <w:r w:rsidR="00EA6B24">
        <w:t>je</w:t>
      </w:r>
      <w:r w:rsidR="000E2606">
        <w:t xml:space="preserve"> na tražen</w:t>
      </w:r>
      <w:r w:rsidR="00EA6B24">
        <w:t>o</w:t>
      </w:r>
      <w:r w:rsidR="000E2606">
        <w:t xml:space="preserve"> radn</w:t>
      </w:r>
      <w:r w:rsidR="00EA6B24">
        <w:t xml:space="preserve">o </w:t>
      </w:r>
      <w:r>
        <w:t>mje</w:t>
      </w:r>
      <w:r w:rsidR="000E2606">
        <w:t>st</w:t>
      </w:r>
      <w:r w:rsidR="00EA6B24">
        <w:t xml:space="preserve">o </w:t>
      </w:r>
      <w:r w:rsidR="004E76FB">
        <w:t>izabran</w:t>
      </w:r>
      <w:r w:rsidR="00F03C10">
        <w:t>a</w:t>
      </w:r>
      <w:r w:rsidR="004E76FB">
        <w:t xml:space="preserve"> </w:t>
      </w:r>
      <w:r w:rsidR="00D0478B">
        <w:t>Melisa Babić</w:t>
      </w:r>
      <w:r w:rsidR="004E76FB">
        <w:t xml:space="preserve"> iz Osijeka</w:t>
      </w:r>
      <w:r w:rsidR="00E87C67"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F15BC2">
        <w:t>02. svibnja 2024</w:t>
      </w:r>
      <w:bookmarkStart w:id="0" w:name="_GoBack"/>
      <w:bookmarkEnd w:id="0"/>
      <w:r>
        <w:t xml:space="preserve">. godine </w:t>
      </w:r>
      <w:r w:rsidR="00A3008F">
        <w:t>na mrežnoj stranici Centra za odgoj i obrazovanje Ivan Štark</w:t>
      </w:r>
      <w:r w:rsidR="00D0478B">
        <w:t xml:space="preserve"> </w:t>
      </w:r>
      <w:r w:rsidR="00A3008F">
        <w:t xml:space="preserve">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D0478B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  <w:t>Ravnateljica</w:t>
      </w: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 w:rsidR="00A757B7">
        <w:t>mr.</w:t>
      </w:r>
      <w:r>
        <w:t xml:space="preserve"> </w:t>
      </w:r>
      <w:r w:rsidR="00A757B7">
        <w:t xml:space="preserve">sc. </w:t>
      </w:r>
      <w:r w:rsidR="00F03C10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A757B7" w:rsidRDefault="00A757B7" w:rsidP="00A757B7">
      <w:pPr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4E76FB"/>
    <w:rsid w:val="0051455B"/>
    <w:rsid w:val="00602805"/>
    <w:rsid w:val="007F3E0E"/>
    <w:rsid w:val="007F69CB"/>
    <w:rsid w:val="00A3008F"/>
    <w:rsid w:val="00A757B7"/>
    <w:rsid w:val="00B66881"/>
    <w:rsid w:val="00D0478B"/>
    <w:rsid w:val="00DF4B22"/>
    <w:rsid w:val="00E65870"/>
    <w:rsid w:val="00E87C67"/>
    <w:rsid w:val="00EA6B24"/>
    <w:rsid w:val="00F03C10"/>
    <w:rsid w:val="00F1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4709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2020-10-21T06:29:00Z</cp:lastPrinted>
  <dcterms:created xsi:type="dcterms:W3CDTF">2024-04-30T10:12:00Z</dcterms:created>
  <dcterms:modified xsi:type="dcterms:W3CDTF">2024-04-30T10:12:00Z</dcterms:modified>
</cp:coreProperties>
</file>