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91571A">
        <w:t>7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</w:t>
      </w:r>
      <w:r w:rsidR="0091571A">
        <w:rPr>
          <w:b/>
        </w:rPr>
        <w:t>ne</w:t>
      </w:r>
      <w:r>
        <w:rPr>
          <w:b/>
        </w:rPr>
        <w:t>puno, određeno vrijeme</w:t>
      </w:r>
      <w:r w:rsidR="00F93661">
        <w:rPr>
          <w:b/>
        </w:rPr>
        <w:t xml:space="preserve"> (</w:t>
      </w:r>
      <w:r w:rsidR="0091571A">
        <w:rPr>
          <w:b/>
        </w:rPr>
        <w:t>20 sati tjedno, dopuna satnice</w:t>
      </w:r>
      <w:r w:rsidR="00F93661">
        <w:rPr>
          <w:b/>
        </w:rPr>
        <w:t>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 xml:space="preserve">primljena </w:t>
      </w:r>
      <w:r w:rsidR="0091571A">
        <w:t xml:space="preserve">Andrea </w:t>
      </w:r>
      <w:proofErr w:type="spellStart"/>
      <w:r w:rsidR="0091571A">
        <w:t>Kunštek</w:t>
      </w:r>
      <w:proofErr w:type="spellEnd"/>
      <w:r w:rsidR="0091571A">
        <w:t xml:space="preserve"> iz Beljevine.</w:t>
      </w:r>
      <w:bookmarkStart w:id="0" w:name="_GoBack"/>
      <w:bookmarkEnd w:id="0"/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2ECD"/>
    <w:rsid w:val="00077930"/>
    <w:rsid w:val="000A6A09"/>
    <w:rsid w:val="0014439C"/>
    <w:rsid w:val="00184C4C"/>
    <w:rsid w:val="001B61B3"/>
    <w:rsid w:val="00602805"/>
    <w:rsid w:val="00627047"/>
    <w:rsid w:val="006306ED"/>
    <w:rsid w:val="0069383F"/>
    <w:rsid w:val="008B431D"/>
    <w:rsid w:val="0091571A"/>
    <w:rsid w:val="00A757B7"/>
    <w:rsid w:val="00AC3D7A"/>
    <w:rsid w:val="00C86815"/>
    <w:rsid w:val="00CD6C09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5D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2024-03-26T11:03:00Z</cp:lastPrinted>
  <dcterms:created xsi:type="dcterms:W3CDTF">2024-03-26T11:05:00Z</dcterms:created>
  <dcterms:modified xsi:type="dcterms:W3CDTF">2024-03-26T11:06:00Z</dcterms:modified>
</cp:coreProperties>
</file>