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A757B7" w:rsidRDefault="000E2606" w:rsidP="00A757B7">
      <w:pPr>
        <w:jc w:val="both"/>
      </w:pPr>
      <w:r>
        <w:t xml:space="preserve">KLASA: </w:t>
      </w:r>
      <w:r w:rsidR="004E76FB">
        <w:t>112-</w:t>
      </w:r>
      <w:r w:rsidR="00295847">
        <w:t>02/22-01/</w:t>
      </w:r>
      <w:r w:rsidR="00887CAE">
        <w:t>8</w:t>
      </w:r>
    </w:p>
    <w:p w:rsidR="00A757B7" w:rsidRDefault="000E2606" w:rsidP="00A757B7">
      <w:pPr>
        <w:jc w:val="both"/>
      </w:pPr>
      <w:r>
        <w:t>URBROJ: 2158-</w:t>
      </w:r>
      <w:r w:rsidR="00295847">
        <w:t>127-22-01-</w:t>
      </w:r>
      <w:r w:rsidR="00887CAE">
        <w:t>05</w:t>
      </w:r>
    </w:p>
    <w:p w:rsidR="00A757B7" w:rsidRDefault="00602805" w:rsidP="00A757B7">
      <w:pPr>
        <w:jc w:val="both"/>
      </w:pPr>
      <w:r>
        <w:t xml:space="preserve">Osijek, </w:t>
      </w:r>
      <w:r w:rsidR="00295847">
        <w:t>13. lipnja 2022.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7F3E0E">
        <w:rPr>
          <w:b/>
        </w:rPr>
        <w:t xml:space="preserve">Učitelj </w:t>
      </w:r>
      <w:r w:rsidR="00887CAE">
        <w:rPr>
          <w:b/>
        </w:rPr>
        <w:t xml:space="preserve">edukator </w:t>
      </w:r>
      <w:proofErr w:type="spellStart"/>
      <w:r w:rsidR="00887CAE">
        <w:rPr>
          <w:b/>
        </w:rPr>
        <w:t>rehabilitatir</w:t>
      </w:r>
      <w:proofErr w:type="spellEnd"/>
      <w:r w:rsidR="004E76FB">
        <w:rPr>
          <w:b/>
        </w:rPr>
        <w:t xml:space="preserve"> </w:t>
      </w:r>
      <w:r>
        <w:rPr>
          <w:b/>
        </w:rPr>
        <w:t xml:space="preserve"> na puno, određeno vrijeme</w:t>
      </w:r>
      <w:r w:rsidR="00887CAE">
        <w:rPr>
          <w:b/>
        </w:rPr>
        <w:t xml:space="preserve"> (zamjena za bolovanje)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«Ivan Štark» Osijek dana </w:t>
      </w:r>
      <w:r w:rsidR="00887CAE">
        <w:t>01. lipnja</w:t>
      </w:r>
      <w:r w:rsidR="00295847">
        <w:t xml:space="preserve"> 2022</w:t>
      </w:r>
      <w:r>
        <w:t>. godine raspisao je natječaj za radno mjesto</w:t>
      </w:r>
      <w:r w:rsidR="00077930" w:rsidRPr="00077930">
        <w:t xml:space="preserve"> </w:t>
      </w:r>
      <w:r w:rsidR="007F3E0E">
        <w:t xml:space="preserve">Učitelj </w:t>
      </w:r>
      <w:r w:rsidR="00887CAE">
        <w:t>edukator rehabilitator</w:t>
      </w:r>
      <w:r w:rsidR="004E76FB">
        <w:t xml:space="preserve"> </w:t>
      </w:r>
      <w:r>
        <w:t>na puno određeno vrijem</w:t>
      </w:r>
      <w:r w:rsidR="00EA6B24">
        <w:t>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 i 64/20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4E76FB">
        <w:t xml:space="preserve"> i 98/19</w:t>
      </w:r>
      <w:r>
        <w:t>),</w:t>
      </w:r>
      <w:r w:rsidR="004E76FB">
        <w:t xml:space="preserve"> </w:t>
      </w:r>
      <w:r>
        <w:t xml:space="preserve"> Pravilnika o radu Centra za odgoj i obrazovanje «Ivan Štark» Osijek i Pravilnika o načinu i postupku zapošljavanja u Centru za odgoj i obrazovanje „Ivan Štark“ </w:t>
      </w:r>
      <w:r w:rsidR="000E2606">
        <w:t xml:space="preserve">Osijek,  obavještavamo Vas da </w:t>
      </w:r>
      <w:r w:rsidR="00EA6B24">
        <w:t>je</w:t>
      </w:r>
      <w:r w:rsidR="000E2606">
        <w:t xml:space="preserve"> na tražen</w:t>
      </w:r>
      <w:r w:rsidR="00EA6B24">
        <w:t>o</w:t>
      </w:r>
      <w:r w:rsidR="000E2606">
        <w:t xml:space="preserve"> radn</w:t>
      </w:r>
      <w:r w:rsidR="00EA6B24">
        <w:t xml:space="preserve">o </w:t>
      </w:r>
      <w:r>
        <w:t>mje</w:t>
      </w:r>
      <w:r w:rsidR="000E2606">
        <w:t>st</w:t>
      </w:r>
      <w:r w:rsidR="00EA6B24">
        <w:t xml:space="preserve">o </w:t>
      </w:r>
      <w:r w:rsidR="004E76FB">
        <w:t>izabran</w:t>
      </w:r>
      <w:r w:rsidR="00326B2B">
        <w:t>a</w:t>
      </w:r>
      <w:r w:rsidR="004E76FB">
        <w:t xml:space="preserve"> </w:t>
      </w:r>
      <w:r w:rsidR="00887CAE">
        <w:t>Marina Papić iz Čepina, magistra edukacijske rehabilitacije</w:t>
      </w:r>
      <w:bookmarkStart w:id="0" w:name="_GoBack"/>
      <w:bookmarkEnd w:id="0"/>
      <w:r w:rsidR="00295847">
        <w:t>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objavljena </w:t>
      </w:r>
      <w:r w:rsidR="00295847">
        <w:t>13. lipnja 2022</w:t>
      </w:r>
      <w:r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A757B7">
        <w:t>mr.</w:t>
      </w:r>
      <w:r>
        <w:t xml:space="preserve"> </w:t>
      </w:r>
      <w:r w:rsidR="00A757B7">
        <w:t>sc. Edit Lemal,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A757B7" w:rsidRDefault="00A757B7" w:rsidP="00A757B7">
      <w:pPr>
        <w:jc w:val="both"/>
      </w:pP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295847"/>
    <w:rsid w:val="00326B2B"/>
    <w:rsid w:val="004E76FB"/>
    <w:rsid w:val="0051455B"/>
    <w:rsid w:val="00602805"/>
    <w:rsid w:val="007F3E0E"/>
    <w:rsid w:val="007F69CB"/>
    <w:rsid w:val="00887CAE"/>
    <w:rsid w:val="00A3008F"/>
    <w:rsid w:val="00A757B7"/>
    <w:rsid w:val="00B66881"/>
    <w:rsid w:val="00E65870"/>
    <w:rsid w:val="00E87C67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5991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2022-06-13T06:42:00Z</cp:lastPrinted>
  <dcterms:created xsi:type="dcterms:W3CDTF">2022-06-13T06:42:00Z</dcterms:created>
  <dcterms:modified xsi:type="dcterms:W3CDTF">2022-06-13T06:42:00Z</dcterms:modified>
</cp:coreProperties>
</file>