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112-03/20-02/</w:t>
      </w:r>
      <w:r w:rsidR="00121A9F">
        <w:rPr>
          <w:sz w:val="22"/>
          <w:szCs w:val="22"/>
        </w:rPr>
        <w:t>19</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2158-26/20</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121A9F">
        <w:rPr>
          <w:sz w:val="22"/>
          <w:szCs w:val="22"/>
        </w:rPr>
        <w:t>09. rujna</w:t>
      </w:r>
      <w:r w:rsidR="00CC7455" w:rsidRPr="00CC7455">
        <w:rPr>
          <w:sz w:val="22"/>
          <w:szCs w:val="22"/>
        </w:rPr>
        <w:t xml:space="preserve"> 2020.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121A9F">
        <w:rPr>
          <w:b/>
        </w:rPr>
        <w:t>u poludnevnom boravku</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w:t>
      </w:r>
      <w:r>
        <w:lastRenderedPageBreak/>
        <w:t xml:space="preserve">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121A9F">
        <w:t>09.09</w:t>
      </w:r>
      <w:r w:rsidR="00CC7455" w:rsidRPr="00CC7455">
        <w:t>.2020.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w:t>
      </w:r>
      <w:r w:rsidR="00121A9F">
        <w:t>u poludnevnom boravku</w:t>
      </w:r>
      <w:r w:rsidR="00DB52CA">
        <w:t xml:space="preserve">, na </w:t>
      </w:r>
      <w:r w:rsidR="00121A9F">
        <w:t>ne</w:t>
      </w:r>
      <w:bookmarkStart w:id="0" w:name="_GoBack"/>
      <w:bookmarkEnd w:id="0"/>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21A9F"/>
    <w:rsid w:val="001C65EC"/>
    <w:rsid w:val="0045073D"/>
    <w:rsid w:val="0053139E"/>
    <w:rsid w:val="005C116A"/>
    <w:rsid w:val="006C2B06"/>
    <w:rsid w:val="007263D8"/>
    <w:rsid w:val="007D1D7E"/>
    <w:rsid w:val="00A7717D"/>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F42B"/>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4851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6</cp:revision>
  <cp:lastPrinted>2020-09-09T08:37:00Z</cp:lastPrinted>
  <dcterms:created xsi:type="dcterms:W3CDTF">2020-01-14T09:51:00Z</dcterms:created>
  <dcterms:modified xsi:type="dcterms:W3CDTF">2020-09-09T08:37:00Z</dcterms:modified>
</cp:coreProperties>
</file>